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09DBCFA2" w14:textId="77777777" w:rsidR="005D0D8F" w:rsidRDefault="009A00F9" w:rsidP="0040673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  <w:p w14:paraId="6A54C976" w14:textId="77777777" w:rsidR="009A00F9" w:rsidRDefault="009A00F9" w:rsidP="00406731">
            <w:pPr>
              <w:rPr>
                <w:rFonts w:ascii="Verdana" w:hAnsi="Verdana"/>
                <w:sz w:val="28"/>
                <w:szCs w:val="28"/>
              </w:rPr>
            </w:pPr>
          </w:p>
          <w:p w14:paraId="40B2185F" w14:textId="08DFEEBD" w:rsidR="009A00F9" w:rsidRPr="008F0B56" w:rsidRDefault="009A00F9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Epoxidharzbeschichtung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3CC82A7B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9A00F9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358843C8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9A00F9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112BBB"/>
    <w:rsid w:val="001708F5"/>
    <w:rsid w:val="00182194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A00F9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A4089"/>
    <w:rsid w:val="00CB4BD8"/>
    <w:rsid w:val="00CD61C0"/>
    <w:rsid w:val="00CF1B72"/>
    <w:rsid w:val="00D3359E"/>
    <w:rsid w:val="00DB31F1"/>
    <w:rsid w:val="00DC6573"/>
    <w:rsid w:val="00E055B5"/>
    <w:rsid w:val="00E22FFC"/>
    <w:rsid w:val="00E249E7"/>
    <w:rsid w:val="00E36C51"/>
    <w:rsid w:val="00E61376"/>
    <w:rsid w:val="00E7306A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67</cp:revision>
  <dcterms:created xsi:type="dcterms:W3CDTF">2019-08-19T10:20:00Z</dcterms:created>
  <dcterms:modified xsi:type="dcterms:W3CDTF">2026-10-08T11:25:00Z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{0743434C-A6FB-4D0D-9F2F-9CB4784C9F51}</vt:lpwstr>
  </property>
</Properties>
</file>