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5152C" w14:textId="2CA01C1E" w:rsidR="00896A37" w:rsidRDefault="00F25E39" w:rsidP="00F25E39">
      <w:pPr>
        <w:pStyle w:val="Titel"/>
        <w:rPr>
          <w:rFonts w:cstheme="minorHAnsi"/>
        </w:rPr>
      </w:pPr>
      <w:r>
        <w:t xml:space="preserve">Erklärung </w:t>
      </w:r>
      <w:r w:rsidR="009D04F9">
        <w:t xml:space="preserve">über den </w:t>
      </w:r>
      <w:r>
        <w:t>Einsatz von Unterauftragnehmern, Eignungsleihe</w:t>
      </w:r>
    </w:p>
    <w:p w14:paraId="5657E8E8" w14:textId="77777777" w:rsidR="00035D56" w:rsidRPr="00035D56" w:rsidRDefault="00035D56" w:rsidP="00035D56">
      <w:pPr>
        <w:pStyle w:val="berschrift1"/>
        <w:numPr>
          <w:ilvl w:val="0"/>
          <w:numId w:val="0"/>
        </w:numPr>
        <w:spacing w:line="240" w:lineRule="auto"/>
        <w:rPr>
          <w:color w:val="009374"/>
          <w:sz w:val="24"/>
        </w:rPr>
      </w:pPr>
      <w:r w:rsidRPr="00035D56">
        <w:rPr>
          <w:color w:val="009374"/>
          <w:sz w:val="22"/>
        </w:rPr>
        <w:t>Dieses Dokument ist nur beim Einsatz von Unterauftragnehmern vollständig einzureichen.</w:t>
      </w:r>
    </w:p>
    <w:p w14:paraId="300D6DAA" w14:textId="77777777" w:rsidR="00C97B5C" w:rsidRPr="00C97B5C" w:rsidRDefault="00C97B5C" w:rsidP="00C97B5C">
      <w:pPr>
        <w:spacing w:after="0"/>
      </w:pPr>
    </w:p>
    <w:p w14:paraId="0AB885EE" w14:textId="54FBBC17" w:rsidR="00B21288" w:rsidRDefault="00B21288" w:rsidP="00C97B5C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Wir beabsichtigen folgende Unterauftragnehmer mit den </w:t>
      </w:r>
      <w:r w:rsidR="00C97B5C">
        <w:rPr>
          <w:rFonts w:cstheme="minorHAnsi"/>
        </w:rPr>
        <w:t>jeweils</w:t>
      </w:r>
      <w:r>
        <w:rPr>
          <w:rFonts w:cstheme="minorHAnsi"/>
        </w:rPr>
        <w:t xml:space="preserve"> angegebenen Leistungsbestandteilen zu beauftragen. Uns ist bewusst, dass a</w:t>
      </w:r>
      <w:r w:rsidRPr="00B21288">
        <w:rPr>
          <w:rFonts w:cstheme="minorHAnsi"/>
        </w:rPr>
        <w:t>uch konzernverbundene Unt</w:t>
      </w:r>
      <w:r>
        <w:rPr>
          <w:rFonts w:cstheme="minorHAnsi"/>
        </w:rPr>
        <w:t>ernehmen und freie Mitarbeiter als Unterauftragnehmer zu benennen sind.</w:t>
      </w:r>
    </w:p>
    <w:p w14:paraId="1F649126" w14:textId="77777777" w:rsidR="00C97B5C" w:rsidRDefault="00C97B5C" w:rsidP="00C97B5C">
      <w:pPr>
        <w:spacing w:after="0"/>
        <w:jc w:val="both"/>
        <w:rPr>
          <w:rFonts w:cstheme="minorHAnsi"/>
        </w:rPr>
      </w:pPr>
    </w:p>
    <w:tbl>
      <w:tblPr>
        <w:tblStyle w:val="Gitternetztabelle1hell"/>
        <w:tblW w:w="0" w:type="auto"/>
        <w:tblLook w:val="04A0" w:firstRow="1" w:lastRow="0" w:firstColumn="1" w:lastColumn="0" w:noHBand="0" w:noVBand="1"/>
      </w:tblPr>
      <w:tblGrid>
        <w:gridCol w:w="3681"/>
        <w:gridCol w:w="3903"/>
        <w:gridCol w:w="1476"/>
      </w:tblGrid>
      <w:tr w:rsidR="00B21288" w14:paraId="5CA9AC0B" w14:textId="77777777" w:rsidTr="008563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19FD9014" w14:textId="5AA6C5CE" w:rsidR="00B21288" w:rsidRPr="00C97B5C" w:rsidRDefault="00B21288" w:rsidP="00B21288">
            <w:pPr>
              <w:rPr>
                <w:rFonts w:cstheme="minorHAnsi"/>
              </w:rPr>
            </w:pPr>
            <w:r w:rsidRPr="00C97B5C">
              <w:rPr>
                <w:rFonts w:cstheme="minorHAnsi"/>
              </w:rPr>
              <w:t xml:space="preserve">Bezeichnung und </w:t>
            </w:r>
            <w:r w:rsidR="00C97B5C" w:rsidRPr="00C97B5C">
              <w:rPr>
                <w:rFonts w:cstheme="minorHAnsi"/>
              </w:rPr>
              <w:t>Anschrift des Unterauftragnehmers</w:t>
            </w:r>
          </w:p>
        </w:tc>
        <w:tc>
          <w:tcPr>
            <w:tcW w:w="3903" w:type="dxa"/>
          </w:tcPr>
          <w:p w14:paraId="2F8D1074" w14:textId="78701DD5" w:rsidR="00B21288" w:rsidRPr="00C97B5C" w:rsidRDefault="00C97B5C" w:rsidP="00C97B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97B5C">
              <w:rPr>
                <w:rFonts w:cstheme="minorHAnsi"/>
              </w:rPr>
              <w:t xml:space="preserve">Art und Umfang </w:t>
            </w:r>
            <w:r>
              <w:rPr>
                <w:rFonts w:cstheme="minorHAnsi"/>
              </w:rPr>
              <w:t xml:space="preserve">der </w:t>
            </w:r>
            <w:r w:rsidRPr="00C97B5C">
              <w:rPr>
                <w:rFonts w:cstheme="minorHAnsi"/>
              </w:rPr>
              <w:t>Leistungsbestand</w:t>
            </w:r>
            <w:r w:rsidR="00E75A54">
              <w:rPr>
                <w:rFonts w:cstheme="minorHAnsi"/>
              </w:rPr>
              <w:t>-</w:t>
            </w:r>
            <w:r w:rsidRPr="00C97B5C">
              <w:rPr>
                <w:rFonts w:cstheme="minorHAnsi"/>
              </w:rPr>
              <w:t>teile</w:t>
            </w:r>
            <w:r w:rsidR="00E75A54">
              <w:rPr>
                <w:rFonts w:cstheme="minorHAnsi"/>
              </w:rPr>
              <w:t xml:space="preserve"> (falls zutreffend Los angeben)</w:t>
            </w:r>
          </w:p>
        </w:tc>
        <w:tc>
          <w:tcPr>
            <w:tcW w:w="1476" w:type="dxa"/>
          </w:tcPr>
          <w:p w14:paraId="51BD0D07" w14:textId="6C73878A" w:rsidR="00B21288" w:rsidRPr="00C97B5C" w:rsidRDefault="00C97B5C" w:rsidP="00B212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97B5C">
              <w:rPr>
                <w:rFonts w:cstheme="minorHAnsi"/>
              </w:rPr>
              <w:t>Eignungsleihe</w:t>
            </w:r>
          </w:p>
        </w:tc>
      </w:tr>
      <w:tr w:rsidR="00B21288" w14:paraId="3363C8E2" w14:textId="77777777" w:rsidTr="008563A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0B59F192" w14:textId="77777777" w:rsidR="00C97B5C" w:rsidRPr="008563AA" w:rsidRDefault="00000000" w:rsidP="008563AA">
            <w:pPr>
              <w:spacing w:before="120"/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1982144939"/>
                <w:placeholder>
                  <w:docPart w:val="D59BCC03D2A049D5810822D276A2DE5D"/>
                </w:placeholder>
                <w:showingPlcHdr/>
                <w:text/>
              </w:sdtPr>
              <w:sdtContent>
                <w:r w:rsidR="008563AA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67FD59A3" w14:textId="77777777" w:rsidR="008563AA" w:rsidRPr="008563AA" w:rsidRDefault="00000000" w:rsidP="00B21288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690647197"/>
                <w:placeholder>
                  <w:docPart w:val="D539911FAE464A20868229B7B4F8D8E0"/>
                </w:placeholder>
                <w:showingPlcHdr/>
                <w:text/>
              </w:sdtPr>
              <w:sdtContent>
                <w:r w:rsidR="008563AA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32877062" w14:textId="77777777" w:rsidR="008563AA" w:rsidRPr="008563AA" w:rsidRDefault="00000000" w:rsidP="00B21288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87542987"/>
                <w:placeholder>
                  <w:docPart w:val="BEFF20B01D6F4CE2ADA83EF616446832"/>
                </w:placeholder>
                <w:showingPlcHdr/>
                <w:text/>
              </w:sdtPr>
              <w:sdtContent>
                <w:r w:rsidR="008563AA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743A0E6A" w14:textId="283E3C5C" w:rsidR="008563AA" w:rsidRPr="00C97B5C" w:rsidRDefault="00000000" w:rsidP="008563AA">
            <w:pPr>
              <w:spacing w:after="120"/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568231406"/>
                <w:placeholder>
                  <w:docPart w:val="B7BE6E9F0B0E40F698481F81AC059827"/>
                </w:placeholder>
                <w:showingPlcHdr/>
                <w:text/>
              </w:sdtPr>
              <w:sdtContent>
                <w:r w:rsidR="008563AA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  <w:tc>
          <w:tcPr>
            <w:tcW w:w="3903" w:type="dxa"/>
          </w:tcPr>
          <w:sdt>
            <w:sdtPr>
              <w:rPr>
                <w:rFonts w:cstheme="minorHAnsi"/>
              </w:rPr>
              <w:id w:val="-474987760"/>
              <w:placeholder>
                <w:docPart w:val="224D6D69BA5E484BA4113A82C5A97531"/>
              </w:placeholder>
              <w:showingPlcHdr/>
            </w:sdtPr>
            <w:sdtContent>
              <w:p w14:paraId="2DA35C2B" w14:textId="77777777" w:rsidR="008563AA" w:rsidRDefault="008563AA" w:rsidP="008563AA">
                <w:pPr>
                  <w:spacing w:before="12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7247F257" w14:textId="77777777" w:rsidR="00B21288" w:rsidRPr="00C97B5C" w:rsidRDefault="00B21288" w:rsidP="008563A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476" w:type="dxa"/>
          </w:tcPr>
          <w:p w14:paraId="01FEBDBA" w14:textId="5CAEE634" w:rsidR="00C97B5C" w:rsidRPr="00C97B5C" w:rsidRDefault="003E11B7" w:rsidP="00B212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CC247EF" wp14:editId="08AB75DE">
                      <wp:simplePos x="0" y="0"/>
                      <wp:positionH relativeFrom="column">
                        <wp:posOffset>20108</wp:posOffset>
                      </wp:positionH>
                      <wp:positionV relativeFrom="paragraph">
                        <wp:posOffset>136948</wp:posOffset>
                      </wp:positionV>
                      <wp:extent cx="245534" cy="431800"/>
                      <wp:effectExtent l="0" t="0" r="21590" b="25400"/>
                      <wp:wrapNone/>
                      <wp:docPr id="1" name="Recht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534" cy="43180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B26EA8" id="Rechteck 1" o:spid="_x0000_s1026" style="position:absolute;margin-left:1.6pt;margin-top:10.8pt;width:19.35pt;height:3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" fillcolor="white [3201]" strokecolor="#c00000"/>
                  </w:pict>
                </mc:Fallback>
              </mc:AlternateContent>
            </w:r>
          </w:p>
          <w:p w14:paraId="06CF5EBA" w14:textId="2C6AB8E7" w:rsidR="00B21288" w:rsidRPr="00C97B5C" w:rsidRDefault="008563AA" w:rsidP="00B212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-877774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11B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97B5C"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</w:t>
            </w:r>
            <w:r w:rsidR="003E11B7">
              <w:rPr>
                <w:rFonts w:cstheme="minorHAnsi"/>
              </w:rPr>
              <w:t xml:space="preserve">  </w:t>
            </w:r>
            <w:r w:rsidR="00C97B5C" w:rsidRPr="00C97B5C">
              <w:rPr>
                <w:rFonts w:cstheme="minorHAnsi"/>
              </w:rPr>
              <w:t>ja</w:t>
            </w:r>
          </w:p>
          <w:p w14:paraId="4D28DAEE" w14:textId="62DB0CA4" w:rsidR="00C97B5C" w:rsidRPr="00C97B5C" w:rsidRDefault="008563AA" w:rsidP="00B212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-1368607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224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97B5C"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</w:t>
            </w:r>
            <w:r w:rsidR="003E11B7">
              <w:rPr>
                <w:rFonts w:cstheme="minorHAnsi"/>
              </w:rPr>
              <w:t xml:space="preserve">  </w:t>
            </w:r>
            <w:r w:rsidR="00C97B5C" w:rsidRPr="00C97B5C">
              <w:rPr>
                <w:rFonts w:cstheme="minorHAnsi"/>
              </w:rPr>
              <w:t>nein</w:t>
            </w:r>
          </w:p>
        </w:tc>
      </w:tr>
      <w:tr w:rsidR="003E11B7" w14:paraId="4DB1DAC1" w14:textId="77777777" w:rsidTr="007D4E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76D6750D" w14:textId="77777777" w:rsidR="003E11B7" w:rsidRPr="008563AA" w:rsidRDefault="00000000" w:rsidP="007D4E5C">
            <w:pPr>
              <w:spacing w:before="120"/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976453879"/>
                <w:placeholder>
                  <w:docPart w:val="FFC2B49757F64E32807256981518409C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1C557C52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349571156"/>
                <w:placeholder>
                  <w:docPart w:val="9B4CBBD2E988482CBFEBB7EC6AD9ABBE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168F0E5D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27765065"/>
                <w:placeholder>
                  <w:docPart w:val="99E6AED9A7A8454998518FAAB200A0E2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0926BE96" w14:textId="77777777" w:rsidR="003E11B7" w:rsidRPr="00C97B5C" w:rsidRDefault="00000000" w:rsidP="007D4E5C">
            <w:pPr>
              <w:spacing w:after="120"/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-1353340155"/>
                <w:placeholder>
                  <w:docPart w:val="474CDD0E4354419497A59582996D5326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  <w:tc>
          <w:tcPr>
            <w:tcW w:w="3903" w:type="dxa"/>
          </w:tcPr>
          <w:sdt>
            <w:sdtPr>
              <w:rPr>
                <w:rFonts w:cstheme="minorHAnsi"/>
              </w:rPr>
              <w:id w:val="897719644"/>
              <w:placeholder>
                <w:docPart w:val="EEC8F554E0FA41158553F1457E713EE3"/>
              </w:placeholder>
              <w:showingPlcHdr/>
            </w:sdtPr>
            <w:sdtContent>
              <w:p w14:paraId="2E6A27D5" w14:textId="77777777" w:rsidR="003E11B7" w:rsidRDefault="003E11B7" w:rsidP="007D4E5C">
                <w:pPr>
                  <w:spacing w:before="12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3986D7B8" w14:textId="77777777" w:rsidR="003E11B7" w:rsidRPr="00C97B5C" w:rsidRDefault="003E11B7" w:rsidP="007D4E5C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476" w:type="dxa"/>
          </w:tcPr>
          <w:p w14:paraId="050E704F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B220271" wp14:editId="22C48B35">
                      <wp:simplePos x="0" y="0"/>
                      <wp:positionH relativeFrom="column">
                        <wp:posOffset>20108</wp:posOffset>
                      </wp:positionH>
                      <wp:positionV relativeFrom="paragraph">
                        <wp:posOffset>136948</wp:posOffset>
                      </wp:positionV>
                      <wp:extent cx="245534" cy="431800"/>
                      <wp:effectExtent l="0" t="0" r="21590" b="25400"/>
                      <wp:wrapNone/>
                      <wp:docPr id="2" name="Rechtec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534" cy="43180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255180" id="Rechteck 2" o:spid="_x0000_s1026" style="position:absolute;margin-left:1.6pt;margin-top:10.8pt;width:19.35pt;height:34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" fillcolor="white [3201]" strokecolor="#c00000"/>
                  </w:pict>
                </mc:Fallback>
              </mc:AlternateContent>
            </w:r>
          </w:p>
          <w:p w14:paraId="15F73E99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-1482695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ja</w:t>
            </w:r>
          </w:p>
          <w:p w14:paraId="49293A64" w14:textId="53AFB205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1155792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224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nein</w:t>
            </w:r>
          </w:p>
        </w:tc>
      </w:tr>
      <w:tr w:rsidR="003E11B7" w14:paraId="6202E5CE" w14:textId="77777777" w:rsidTr="007D4E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016094D0" w14:textId="77777777" w:rsidR="003E11B7" w:rsidRPr="008563AA" w:rsidRDefault="00000000" w:rsidP="007D4E5C">
            <w:pPr>
              <w:spacing w:before="120"/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169836978"/>
                <w:placeholder>
                  <w:docPart w:val="4E43CCBB01EC48B3AFF55661629C72E8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7139B28C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198963540"/>
                <w:placeholder>
                  <w:docPart w:val="46A73AF6D9E2453FAD1DA0BE9CFA0A75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4D838D89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594006458"/>
                <w:placeholder>
                  <w:docPart w:val="B9EBA98C2BA54E92BE3712BC899584F3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4AD99CB5" w14:textId="77777777" w:rsidR="003E11B7" w:rsidRPr="00C97B5C" w:rsidRDefault="00000000" w:rsidP="007D4E5C">
            <w:pPr>
              <w:spacing w:after="120"/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-2028315821"/>
                <w:placeholder>
                  <w:docPart w:val="A24D514E05674D368812DF6CC4D6C0BE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  <w:tc>
          <w:tcPr>
            <w:tcW w:w="3903" w:type="dxa"/>
          </w:tcPr>
          <w:sdt>
            <w:sdtPr>
              <w:rPr>
                <w:rFonts w:cstheme="minorHAnsi"/>
              </w:rPr>
              <w:id w:val="-567645941"/>
              <w:placeholder>
                <w:docPart w:val="A75E0331AD554CA59D727748834FEA88"/>
              </w:placeholder>
              <w:showingPlcHdr/>
            </w:sdtPr>
            <w:sdtContent>
              <w:p w14:paraId="195DA0BA" w14:textId="77777777" w:rsidR="003E11B7" w:rsidRDefault="003E11B7" w:rsidP="007D4E5C">
                <w:pPr>
                  <w:spacing w:before="12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37EBB24C" w14:textId="77777777" w:rsidR="003E11B7" w:rsidRPr="00C97B5C" w:rsidRDefault="003E11B7" w:rsidP="007D4E5C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476" w:type="dxa"/>
          </w:tcPr>
          <w:p w14:paraId="6823E653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2436EA0D" wp14:editId="69BDC2DF">
                      <wp:simplePos x="0" y="0"/>
                      <wp:positionH relativeFrom="column">
                        <wp:posOffset>20108</wp:posOffset>
                      </wp:positionH>
                      <wp:positionV relativeFrom="paragraph">
                        <wp:posOffset>136948</wp:posOffset>
                      </wp:positionV>
                      <wp:extent cx="245534" cy="431800"/>
                      <wp:effectExtent l="0" t="0" r="21590" b="2540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534" cy="43180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E90916" id="Rechteck 3" o:spid="_x0000_s1026" style="position:absolute;margin-left:1.6pt;margin-top:10.8pt;width:19.35pt;height:34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" fillcolor="white [3201]" strokecolor="#c00000"/>
                  </w:pict>
                </mc:Fallback>
              </mc:AlternateContent>
            </w:r>
          </w:p>
          <w:p w14:paraId="4447DA64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289788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ja</w:t>
            </w:r>
          </w:p>
          <w:p w14:paraId="1391F8CF" w14:textId="2E2C0A11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-2129152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224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nein</w:t>
            </w:r>
          </w:p>
        </w:tc>
      </w:tr>
      <w:tr w:rsidR="003E11B7" w14:paraId="26CF3246" w14:textId="77777777" w:rsidTr="007D4E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455978E3" w14:textId="77777777" w:rsidR="003E11B7" w:rsidRPr="008563AA" w:rsidRDefault="00000000" w:rsidP="007D4E5C">
            <w:pPr>
              <w:spacing w:before="120"/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156032430"/>
                <w:placeholder>
                  <w:docPart w:val="1BB5CF716FEB4503A5652FC3CCE4DA25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147F7F4C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868501894"/>
                <w:placeholder>
                  <w:docPart w:val="1A180D452E1D4A769F18E9F0F745F703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7A43507C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568662438"/>
                <w:placeholder>
                  <w:docPart w:val="CD56B1B2B92D435DA3D1C09378B8452F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0373A900" w14:textId="77777777" w:rsidR="003E11B7" w:rsidRPr="00C97B5C" w:rsidRDefault="00000000" w:rsidP="007D4E5C">
            <w:pPr>
              <w:spacing w:after="120"/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-2035959031"/>
                <w:placeholder>
                  <w:docPart w:val="5A779B386DE94666AB136E4130495C9C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  <w:tc>
          <w:tcPr>
            <w:tcW w:w="3903" w:type="dxa"/>
          </w:tcPr>
          <w:sdt>
            <w:sdtPr>
              <w:rPr>
                <w:rFonts w:cstheme="minorHAnsi"/>
              </w:rPr>
              <w:id w:val="-1274090575"/>
              <w:placeholder>
                <w:docPart w:val="780439BD34E5466C8D412485581FEA2D"/>
              </w:placeholder>
              <w:showingPlcHdr/>
            </w:sdtPr>
            <w:sdtContent>
              <w:p w14:paraId="07271389" w14:textId="77777777" w:rsidR="003E11B7" w:rsidRDefault="003E11B7" w:rsidP="007D4E5C">
                <w:pPr>
                  <w:spacing w:before="12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01251A88" w14:textId="77777777" w:rsidR="003E11B7" w:rsidRPr="00C97B5C" w:rsidRDefault="003E11B7" w:rsidP="007D4E5C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476" w:type="dxa"/>
          </w:tcPr>
          <w:p w14:paraId="077789E2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75C88024" wp14:editId="27E8E7AE">
                      <wp:simplePos x="0" y="0"/>
                      <wp:positionH relativeFrom="column">
                        <wp:posOffset>20108</wp:posOffset>
                      </wp:positionH>
                      <wp:positionV relativeFrom="paragraph">
                        <wp:posOffset>136948</wp:posOffset>
                      </wp:positionV>
                      <wp:extent cx="245534" cy="431800"/>
                      <wp:effectExtent l="0" t="0" r="21590" b="25400"/>
                      <wp:wrapNone/>
                      <wp:docPr id="4" name="Rechtec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534" cy="43180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DA2510" id="Rechteck 4" o:spid="_x0000_s1026" style="position:absolute;margin-left:1.6pt;margin-top:10.8pt;width:19.35pt;height:34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" fillcolor="white [3201]" strokecolor="#c00000"/>
                  </w:pict>
                </mc:Fallback>
              </mc:AlternateContent>
            </w:r>
          </w:p>
          <w:p w14:paraId="0FF1589B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1476486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ja</w:t>
            </w:r>
          </w:p>
          <w:p w14:paraId="38E0E573" w14:textId="6ED70021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2135590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224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nein</w:t>
            </w:r>
          </w:p>
        </w:tc>
      </w:tr>
      <w:tr w:rsidR="003E11B7" w14:paraId="2293434A" w14:textId="77777777" w:rsidTr="007D4E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1841D42D" w14:textId="77777777" w:rsidR="003E11B7" w:rsidRPr="008563AA" w:rsidRDefault="00000000" w:rsidP="007D4E5C">
            <w:pPr>
              <w:spacing w:before="120"/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875728540"/>
                <w:placeholder>
                  <w:docPart w:val="DA85ACEEFE6741F28FF54B653B0FDFE3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3075808A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1583685302"/>
                <w:placeholder>
                  <w:docPart w:val="B72AA13F7EB94DE7910D50A4B0FEDA95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26D0FED5" w14:textId="77777777" w:rsidR="003E11B7" w:rsidRPr="008563AA" w:rsidRDefault="00000000" w:rsidP="007D4E5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131288726"/>
                <w:placeholder>
                  <w:docPart w:val="9D0326F1990A418B9EE0A49FE08FC299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3ACCFCE8" w14:textId="77777777" w:rsidR="003E11B7" w:rsidRPr="00C97B5C" w:rsidRDefault="00000000" w:rsidP="007D4E5C">
            <w:pPr>
              <w:spacing w:after="120"/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1942329946"/>
                <w:placeholder>
                  <w:docPart w:val="F23017420F944F78B75AEF64875C4EFB"/>
                </w:placeholder>
                <w:showingPlcHdr/>
                <w:text/>
              </w:sdtPr>
              <w:sdtContent>
                <w:r w:rsidR="003E11B7" w:rsidRPr="008563AA">
                  <w:rPr>
                    <w:rStyle w:val="Platzhaltertext"/>
                    <w:b w:val="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  <w:tc>
          <w:tcPr>
            <w:tcW w:w="3903" w:type="dxa"/>
          </w:tcPr>
          <w:sdt>
            <w:sdtPr>
              <w:rPr>
                <w:rFonts w:cstheme="minorHAnsi"/>
              </w:rPr>
              <w:id w:val="-669405518"/>
              <w:placeholder>
                <w:docPart w:val="49A0BBE029D441B191625C037EB34275"/>
              </w:placeholder>
              <w:showingPlcHdr/>
            </w:sdtPr>
            <w:sdtContent>
              <w:p w14:paraId="650F2DB7" w14:textId="77777777" w:rsidR="003E11B7" w:rsidRDefault="003E11B7" w:rsidP="007D4E5C">
                <w:pPr>
                  <w:spacing w:before="12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1259B2BB" w14:textId="77777777" w:rsidR="003E11B7" w:rsidRPr="00C97B5C" w:rsidRDefault="003E11B7" w:rsidP="007D4E5C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476" w:type="dxa"/>
          </w:tcPr>
          <w:p w14:paraId="162A5CF8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06893C90" wp14:editId="59E50926">
                      <wp:simplePos x="0" y="0"/>
                      <wp:positionH relativeFrom="column">
                        <wp:posOffset>20108</wp:posOffset>
                      </wp:positionH>
                      <wp:positionV relativeFrom="paragraph">
                        <wp:posOffset>136948</wp:posOffset>
                      </wp:positionV>
                      <wp:extent cx="245534" cy="431800"/>
                      <wp:effectExtent l="0" t="0" r="21590" b="25400"/>
                      <wp:wrapNone/>
                      <wp:docPr id="6" name="Rechtec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534" cy="43180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1B92EB" id="Rechteck 6" o:spid="_x0000_s1026" style="position:absolute;margin-left:1.6pt;margin-top:10.8pt;width:19.35pt;height:34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" fillcolor="white [3201]" strokecolor="#c00000"/>
                  </w:pict>
                </mc:Fallback>
              </mc:AlternateContent>
            </w:r>
          </w:p>
          <w:p w14:paraId="723D4FF0" w14:textId="77777777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1401253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ja</w:t>
            </w:r>
          </w:p>
          <w:p w14:paraId="35308CB8" w14:textId="58B67D30" w:rsidR="003E11B7" w:rsidRPr="00C97B5C" w:rsidRDefault="003E11B7" w:rsidP="007D4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ascii="Segoe UI Symbol" w:hAnsi="Segoe UI Symbol" w:cstheme="minorHAnsi"/>
              </w:rPr>
              <w:t xml:space="preserve">  </w:t>
            </w:r>
            <w:sdt>
              <w:sdtPr>
                <w:rPr>
                  <w:rFonts w:ascii="Segoe UI Symbol" w:hAnsi="Segoe UI Symbol" w:cstheme="minorHAnsi"/>
                </w:rPr>
                <w:id w:val="-1309245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224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Pr="00C97B5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   </w:t>
            </w:r>
            <w:r w:rsidRPr="00C97B5C">
              <w:rPr>
                <w:rFonts w:cstheme="minorHAnsi"/>
              </w:rPr>
              <w:t>nein</w:t>
            </w:r>
          </w:p>
        </w:tc>
      </w:tr>
    </w:tbl>
    <w:p w14:paraId="4CF30F0F" w14:textId="39113601" w:rsidR="009F44B5" w:rsidRDefault="009F44B5" w:rsidP="00930AB5">
      <w:pPr>
        <w:rPr>
          <w:rFonts w:cstheme="minorHAnsi"/>
        </w:rPr>
      </w:pPr>
    </w:p>
    <w:p w14:paraId="6451973B" w14:textId="77777777" w:rsidR="009F44B5" w:rsidRDefault="009F44B5">
      <w:pPr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30AB5" w14:paraId="3E6CC479" w14:textId="77777777" w:rsidTr="009F44B5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9F06" w14:textId="77777777" w:rsidR="00930AB5" w:rsidRDefault="00930AB5">
            <w:pPr>
              <w:pStyle w:val="KeinLeerraum"/>
              <w:spacing w:after="0"/>
              <w:rPr>
                <w:szCs w:val="20"/>
              </w:rPr>
            </w:pPr>
            <w:r>
              <w:rPr>
                <w:b/>
                <w:szCs w:val="20"/>
              </w:rPr>
              <w:lastRenderedPageBreak/>
              <w:t xml:space="preserve">Ort </w:t>
            </w:r>
            <w:sdt>
              <w:sdtPr>
                <w:rPr>
                  <w:szCs w:val="20"/>
                </w:rPr>
                <w:id w:val="1066074868"/>
                <w:placeholder>
                  <w:docPart w:val="4445950F0B4445C998AF0A71AA1B6494"/>
                </w:placeholder>
                <w:showingPlcHdr/>
                <w:text/>
              </w:sdtPr>
              <w:sdtContent>
                <w:r>
                  <w:rPr>
                    <w:rStyle w:val="Platzhaltertext"/>
                    <w:bdr w:val="single" w:sz="8" w:space="0" w:color="C00000" w:frame="1"/>
                  </w:rPr>
                  <w:t>Klicken Sie hier, um Text einzugeben.</w:t>
                </w:r>
              </w:sdtContent>
            </w:sdt>
            <w:r>
              <w:rPr>
                <w:szCs w:val="20"/>
              </w:rPr>
              <w:t xml:space="preserve">, </w:t>
            </w:r>
            <w:r>
              <w:rPr>
                <w:b/>
                <w:szCs w:val="20"/>
              </w:rPr>
              <w:t>Datum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-816262503"/>
                <w:placeholder>
                  <w:docPart w:val="433F3B9F935B4B3C9AF5C64B015D2DB0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Content>
                <w:r>
                  <w:rPr>
                    <w:rStyle w:val="Platzhaltertext"/>
                    <w:bdr w:val="single" w:sz="8" w:space="0" w:color="C00000" w:frame="1"/>
                    <w:shd w:val="clear" w:color="auto" w:fill="FFFFFF" w:themeFill="background1"/>
                  </w:rPr>
                  <w:t>Klicken Sie hier, um ein Datum einzugeben.</w:t>
                </w:r>
              </w:sdtContent>
            </w:sdt>
          </w:p>
          <w:p w14:paraId="3E026439" w14:textId="77777777" w:rsidR="00930AB5" w:rsidRDefault="00930AB5">
            <w:pPr>
              <w:pStyle w:val="KeinLeerraum"/>
              <w:spacing w:before="0" w:after="0"/>
              <w:rPr>
                <w:szCs w:val="20"/>
              </w:rPr>
            </w:pPr>
          </w:p>
          <w:p w14:paraId="7CCBBDA3" w14:textId="77777777" w:rsidR="00930AB5" w:rsidRDefault="00930AB5">
            <w:pPr>
              <w:pStyle w:val="KeinLeerraum"/>
              <w:spacing w:after="0"/>
              <w:rPr>
                <w:szCs w:val="20"/>
                <w:bdr w:val="single" w:sz="12" w:space="0" w:color="C00000" w:frame="1"/>
              </w:rPr>
            </w:pPr>
            <w:r>
              <w:rPr>
                <w:b/>
                <w:szCs w:val="20"/>
              </w:rPr>
              <w:t>Firma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94751011"/>
                <w:placeholder>
                  <w:docPart w:val="E2B2B1E9C82647A6980098F4F8C5C4E8"/>
                </w:placeholder>
                <w:showingPlcHdr/>
                <w:text/>
              </w:sdtPr>
              <w:sdtContent>
                <w:r>
                  <w:rPr>
                    <w:rStyle w:val="Platzhaltertext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2F371BBD" w14:textId="77777777" w:rsidR="00930AB5" w:rsidRDefault="00930AB5">
            <w:pPr>
              <w:pStyle w:val="KeinLeerraum"/>
              <w:spacing w:before="0" w:after="0"/>
              <w:rPr>
                <w:szCs w:val="20"/>
                <w:bdr w:val="single" w:sz="12" w:space="0" w:color="C00000" w:frame="1"/>
              </w:rPr>
            </w:pPr>
            <w:r>
              <w:rPr>
                <w:b/>
                <w:szCs w:val="20"/>
              </w:rPr>
              <w:t xml:space="preserve">Erklärende/r </w:t>
            </w:r>
            <w:sdt>
              <w:sdtPr>
                <w:rPr>
                  <w:szCs w:val="20"/>
                </w:rPr>
                <w:id w:val="-1341306642"/>
                <w:placeholder>
                  <w:docPart w:val="6CEB128ABA0D4FB880689C7B793615D6"/>
                </w:placeholder>
                <w:showingPlcHdr/>
                <w:text/>
              </w:sdtPr>
              <w:sdtContent>
                <w:r>
                  <w:rPr>
                    <w:rStyle w:val="Platzhaltertext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702FEF82" w14:textId="77777777" w:rsidR="00930AB5" w:rsidRDefault="00930AB5">
            <w:pPr>
              <w:pStyle w:val="KeinLeerraum"/>
              <w:rPr>
                <w:b/>
                <w:szCs w:val="20"/>
              </w:rPr>
            </w:pPr>
            <w:r>
              <w:rPr>
                <w:b/>
                <w:szCs w:val="20"/>
              </w:rPr>
              <w:t>______________________________________________________________________________</w:t>
            </w:r>
          </w:p>
          <w:p w14:paraId="7A0443DC" w14:textId="77777777" w:rsidR="00930AB5" w:rsidRDefault="00930AB5">
            <w:pPr>
              <w:pStyle w:val="KeinLeerraum"/>
              <w:spacing w:before="0" w:after="0"/>
              <w:rPr>
                <w:szCs w:val="20"/>
              </w:rPr>
            </w:pPr>
            <w:r>
              <w:rPr>
                <w:szCs w:val="20"/>
              </w:rPr>
              <w:t xml:space="preserve">Firma und Name des Erklärenden in </w:t>
            </w:r>
            <w:r>
              <w:rPr>
                <w:b/>
                <w:szCs w:val="20"/>
              </w:rPr>
              <w:t>Textform gemäß § 126b BGB</w:t>
            </w:r>
            <w:r>
              <w:rPr>
                <w:szCs w:val="20"/>
              </w:rPr>
              <w:t xml:space="preserve"> (Unterschrift nicht notwendig)</w:t>
            </w:r>
          </w:p>
          <w:p w14:paraId="10AC5605" w14:textId="77777777" w:rsidR="00930AB5" w:rsidRDefault="00930AB5">
            <w:pPr>
              <w:pStyle w:val="KeinLeerraum"/>
              <w:spacing w:before="0" w:after="0"/>
              <w:rPr>
                <w:szCs w:val="20"/>
              </w:rPr>
            </w:pPr>
          </w:p>
        </w:tc>
      </w:tr>
    </w:tbl>
    <w:p w14:paraId="6DBA3ACF" w14:textId="77777777" w:rsidR="00930AB5" w:rsidRDefault="00930AB5" w:rsidP="00930AB5">
      <w:pPr>
        <w:rPr>
          <w:rFonts w:cstheme="minorHAnsi"/>
        </w:rPr>
      </w:pPr>
    </w:p>
    <w:p w14:paraId="1C6F03C6" w14:textId="4DCA1DC3" w:rsidR="00930AB5" w:rsidRDefault="00930AB5" w:rsidP="00930AB5">
      <w:pPr>
        <w:spacing w:after="120"/>
        <w:rPr>
          <w:rFonts w:cstheme="minorHAnsi"/>
          <w:b/>
        </w:rPr>
      </w:pPr>
      <w:r>
        <w:rPr>
          <w:rFonts w:cstheme="minorHAnsi"/>
          <w:b/>
        </w:rPr>
        <w:t>Hinweise</w:t>
      </w:r>
    </w:p>
    <w:p w14:paraId="5DE4AE09" w14:textId="70BBB91C" w:rsidR="00930AB5" w:rsidRDefault="00930AB5" w:rsidP="00930AB5">
      <w:pPr>
        <w:spacing w:after="0"/>
        <w:rPr>
          <w:rFonts w:cstheme="minorHAnsi"/>
        </w:rPr>
      </w:pPr>
      <w:r>
        <w:rPr>
          <w:rFonts w:cstheme="minorHAnsi"/>
        </w:rPr>
        <w:t>Dieses Dokument ist schreibgeschützt. Nur die Rot-umrahmten Felder sind editierbar.</w:t>
      </w:r>
      <w:r w:rsidR="002B7138">
        <w:rPr>
          <w:rFonts w:cstheme="minorHAnsi"/>
        </w:rPr>
        <w:t xml:space="preserve"> </w:t>
      </w:r>
      <w:r w:rsidR="00B13E44">
        <w:rPr>
          <w:rFonts w:cstheme="minorHAnsi"/>
        </w:rPr>
        <w:t xml:space="preserve">Das </w:t>
      </w:r>
      <w:r w:rsidR="00B13E44">
        <w:rPr>
          <w:rFonts w:cstheme="minorHAnsi"/>
          <w:b/>
          <w:bCs/>
        </w:rPr>
        <w:t>vollständig ausgefüllte</w:t>
      </w:r>
      <w:r w:rsidR="00B13E44">
        <w:rPr>
          <w:rFonts w:cstheme="minorHAnsi"/>
        </w:rPr>
        <w:t xml:space="preserve"> Dokument ist als </w:t>
      </w:r>
      <w:r w:rsidR="00B13E44" w:rsidRPr="002B7138">
        <w:rPr>
          <w:rFonts w:cstheme="minorHAnsi"/>
          <w:b/>
        </w:rPr>
        <w:t>PDF- oder Word-Format</w:t>
      </w:r>
      <w:r w:rsidR="00B13E44">
        <w:rPr>
          <w:rFonts w:cstheme="minorHAnsi"/>
        </w:rPr>
        <w:t xml:space="preserve"> einzureichen.  </w:t>
      </w:r>
    </w:p>
    <w:p w14:paraId="33028E11" w14:textId="77777777" w:rsidR="00930AB5" w:rsidRDefault="00930AB5" w:rsidP="00930AB5">
      <w:pPr>
        <w:spacing w:after="0"/>
        <w:rPr>
          <w:rFonts w:cstheme="minorHAnsi"/>
        </w:rPr>
      </w:pPr>
    </w:p>
    <w:p w14:paraId="5057C43F" w14:textId="3A16544E" w:rsidR="006048C0" w:rsidRDefault="006048C0" w:rsidP="006048C0">
      <w:pPr>
        <w:rPr>
          <w:rFonts w:cstheme="minorHAnsi"/>
        </w:rPr>
      </w:pPr>
      <w:r>
        <w:rPr>
          <w:rFonts w:cstheme="minorHAnsi"/>
        </w:rPr>
        <w:t>Bei einem</w:t>
      </w:r>
      <w:r w:rsidRPr="006048C0">
        <w:rPr>
          <w:rFonts w:cstheme="minorHAnsi"/>
        </w:rPr>
        <w:t xml:space="preserve"> </w:t>
      </w:r>
      <w:r>
        <w:rPr>
          <w:rFonts w:cstheme="minorHAnsi"/>
        </w:rPr>
        <w:t xml:space="preserve">geplanten </w:t>
      </w:r>
      <w:r w:rsidRPr="006048C0">
        <w:rPr>
          <w:rFonts w:cstheme="minorHAnsi"/>
        </w:rPr>
        <w:t xml:space="preserve">Einsatz von Unterauftragnehmern sind zusätzliche folgende </w:t>
      </w:r>
      <w:r>
        <w:rPr>
          <w:rFonts w:cstheme="minorHAnsi"/>
        </w:rPr>
        <w:t>Erklärungen</w:t>
      </w:r>
      <w:r w:rsidRPr="006048C0">
        <w:rPr>
          <w:rFonts w:cstheme="minorHAnsi"/>
        </w:rPr>
        <w:t xml:space="preserve"> </w:t>
      </w:r>
      <w:r>
        <w:rPr>
          <w:rFonts w:cstheme="minorHAnsi"/>
        </w:rPr>
        <w:t xml:space="preserve">von </w:t>
      </w:r>
      <w:r w:rsidRPr="006048C0">
        <w:rPr>
          <w:rFonts w:cstheme="minorHAnsi"/>
        </w:rPr>
        <w:t>den Unterauftragnehmern einz</w:t>
      </w:r>
      <w:r>
        <w:rPr>
          <w:rFonts w:cstheme="minorHAnsi"/>
        </w:rPr>
        <w:t>ureichen (siehe Vergabeunterlagen):</w:t>
      </w:r>
    </w:p>
    <w:p w14:paraId="5DE0CFE2" w14:textId="5B40E65C" w:rsidR="006048C0" w:rsidRPr="006048C0" w:rsidRDefault="00930AB5" w:rsidP="00930AB5">
      <w:pPr>
        <w:pStyle w:val="Listenabsatz"/>
        <w:numPr>
          <w:ilvl w:val="0"/>
          <w:numId w:val="9"/>
        </w:numPr>
        <w:rPr>
          <w:rFonts w:cstheme="minorHAnsi"/>
        </w:rPr>
      </w:pPr>
      <w:r w:rsidRPr="00930AB5">
        <w:rPr>
          <w:rFonts w:cstheme="minorHAnsi"/>
        </w:rPr>
        <w:t>Verpflichtungserklärung UAN</w:t>
      </w:r>
    </w:p>
    <w:p w14:paraId="1493FEA6" w14:textId="05F24798" w:rsidR="006048C0" w:rsidRPr="006048C0" w:rsidRDefault="00930AB5" w:rsidP="00930AB5">
      <w:pPr>
        <w:pStyle w:val="Listenabsatz"/>
        <w:numPr>
          <w:ilvl w:val="0"/>
          <w:numId w:val="9"/>
        </w:numPr>
        <w:rPr>
          <w:rFonts w:cstheme="minorHAnsi"/>
        </w:rPr>
      </w:pPr>
      <w:r w:rsidRPr="00930AB5">
        <w:rPr>
          <w:rFonts w:cstheme="minorHAnsi"/>
        </w:rPr>
        <w:t>Erklärung Nichtvorliegen von Ausschlussgründen</w:t>
      </w:r>
    </w:p>
    <w:p w14:paraId="0C9CEF37" w14:textId="70334F05" w:rsidR="006048C0" w:rsidRDefault="006048C0" w:rsidP="006048C0">
      <w:pPr>
        <w:pStyle w:val="Listenabsatz"/>
        <w:numPr>
          <w:ilvl w:val="0"/>
          <w:numId w:val="9"/>
        </w:numPr>
        <w:rPr>
          <w:rFonts w:cstheme="minorHAnsi"/>
        </w:rPr>
      </w:pPr>
      <w:r w:rsidRPr="00686A28">
        <w:rPr>
          <w:rFonts w:cstheme="minorHAnsi"/>
        </w:rPr>
        <w:t xml:space="preserve">Erklärung </w:t>
      </w:r>
      <w:r w:rsidR="005331B7" w:rsidRPr="005331B7">
        <w:rPr>
          <w:rFonts w:cstheme="minorHAnsi"/>
        </w:rPr>
        <w:t>Tariftreueversprechen</w:t>
      </w:r>
    </w:p>
    <w:p w14:paraId="73FCF659" w14:textId="51059717" w:rsidR="00FE4D38" w:rsidRPr="00686A28" w:rsidRDefault="00FE4D38" w:rsidP="006048C0">
      <w:pPr>
        <w:pStyle w:val="Listenabsatz"/>
        <w:numPr>
          <w:ilvl w:val="0"/>
          <w:numId w:val="9"/>
        </w:numPr>
        <w:rPr>
          <w:rFonts w:cstheme="minorHAnsi"/>
        </w:rPr>
      </w:pPr>
      <w:r w:rsidRPr="00FE4D38">
        <w:rPr>
          <w:rFonts w:cstheme="minorHAnsi"/>
        </w:rPr>
        <w:t>Eigenerklärung Russlandsanktionen</w:t>
      </w:r>
    </w:p>
    <w:p w14:paraId="7B91BA56" w14:textId="31581A0F" w:rsidR="006048C0" w:rsidRPr="00686A28" w:rsidRDefault="006048C0" w:rsidP="006048C0">
      <w:pPr>
        <w:rPr>
          <w:rFonts w:cstheme="minorHAnsi"/>
        </w:rPr>
      </w:pPr>
      <w:r>
        <w:rPr>
          <w:rFonts w:cstheme="minorHAnsi"/>
        </w:rPr>
        <w:t xml:space="preserve">Unterauftragnehmer müssen diese Erklärungen </w:t>
      </w:r>
      <w:r w:rsidRPr="00686A28">
        <w:rPr>
          <w:rFonts w:cstheme="minorHAnsi"/>
        </w:rPr>
        <w:t xml:space="preserve">spätestens vor Zuschlagserteilung über den Bieter </w:t>
      </w:r>
      <w:r w:rsidR="007C1156">
        <w:rPr>
          <w:rFonts w:cstheme="minorHAnsi"/>
        </w:rPr>
        <w:t>beim</w:t>
      </w:r>
      <w:r w:rsidRPr="00686A28">
        <w:rPr>
          <w:rFonts w:cstheme="minorHAnsi"/>
        </w:rPr>
        <w:t xml:space="preserve"> Auftraggeber einreichen. </w:t>
      </w:r>
      <w:r>
        <w:rPr>
          <w:rFonts w:cstheme="minorHAnsi"/>
        </w:rPr>
        <w:t>Die</w:t>
      </w:r>
      <w:r w:rsidRPr="00686A28">
        <w:rPr>
          <w:rFonts w:cstheme="minorHAnsi"/>
        </w:rPr>
        <w:t xml:space="preserve"> freiwillige </w:t>
      </w:r>
      <w:r w:rsidR="00BE03A4">
        <w:rPr>
          <w:rFonts w:cstheme="minorHAnsi"/>
        </w:rPr>
        <w:t xml:space="preserve">vorzeitige </w:t>
      </w:r>
      <w:r w:rsidRPr="00686A28">
        <w:rPr>
          <w:rFonts w:cstheme="minorHAnsi"/>
        </w:rPr>
        <w:t>Abgabe ist möglich und vereinfacht den Vergabeprozess.</w:t>
      </w:r>
    </w:p>
    <w:p w14:paraId="5D3201CD" w14:textId="6BC5F4B3" w:rsidR="006048C0" w:rsidRPr="006048C0" w:rsidRDefault="006048C0" w:rsidP="006048C0">
      <w:pPr>
        <w:spacing w:after="0"/>
        <w:rPr>
          <w:rFonts w:cstheme="minorHAnsi"/>
        </w:rPr>
      </w:pPr>
      <w:r>
        <w:rPr>
          <w:rFonts w:cstheme="minorHAnsi"/>
        </w:rPr>
        <w:t xml:space="preserve">Unterauftragnehmer, die eine </w:t>
      </w:r>
      <w:r w:rsidRPr="00035D56">
        <w:rPr>
          <w:rFonts w:cstheme="minorHAnsi"/>
        </w:rPr>
        <w:t>entsprechende Eignung leihen</w:t>
      </w:r>
      <w:r>
        <w:rPr>
          <w:rFonts w:cstheme="minorHAnsi"/>
        </w:rPr>
        <w:t xml:space="preserve"> (</w:t>
      </w:r>
      <w:r w:rsidRPr="00035D56">
        <w:rPr>
          <w:rFonts w:cstheme="minorHAnsi"/>
          <w:b/>
        </w:rPr>
        <w:t>Eignungsleihegeber</w:t>
      </w:r>
      <w:r>
        <w:rPr>
          <w:rFonts w:cstheme="minorHAnsi"/>
        </w:rPr>
        <w:t xml:space="preserve">) müssen die o. g. Erklärungen bereits </w:t>
      </w:r>
      <w:r w:rsidRPr="00A17FD6">
        <w:rPr>
          <w:rFonts w:cstheme="minorHAnsi"/>
          <w:b/>
        </w:rPr>
        <w:t xml:space="preserve">mit </w:t>
      </w:r>
      <w:r w:rsidR="00BE03A4">
        <w:rPr>
          <w:rFonts w:cstheme="minorHAnsi"/>
          <w:b/>
        </w:rPr>
        <w:t>Eignungsprüfung</w:t>
      </w:r>
      <w:r w:rsidRPr="00A17FD6">
        <w:rPr>
          <w:rFonts w:cstheme="minorHAnsi"/>
          <w:b/>
        </w:rPr>
        <w:t xml:space="preserve"> </w:t>
      </w:r>
      <w:r w:rsidRPr="00686A28">
        <w:rPr>
          <w:rFonts w:cstheme="minorHAnsi"/>
        </w:rPr>
        <w:t>einreichen. Gleiches</w:t>
      </w:r>
      <w:r>
        <w:rPr>
          <w:rFonts w:cstheme="minorHAnsi"/>
        </w:rPr>
        <w:t xml:space="preserve"> gilt für ggf. geforderte Nachweise für die geliehene Eignung (siehe Eignungskriterien).</w:t>
      </w:r>
    </w:p>
    <w:sectPr w:rsidR="006048C0" w:rsidRPr="006048C0" w:rsidSect="00035D56">
      <w:headerReference w:type="default" r:id="rId7"/>
      <w:pgSz w:w="11906" w:h="16838"/>
      <w:pgMar w:top="241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9A24D" w14:textId="77777777" w:rsidR="00FF5E2F" w:rsidRDefault="00FF5E2F" w:rsidP="007D1D05">
      <w:pPr>
        <w:spacing w:after="0" w:line="240" w:lineRule="auto"/>
      </w:pPr>
      <w:r>
        <w:separator/>
      </w:r>
    </w:p>
  </w:endnote>
  <w:endnote w:type="continuationSeparator" w:id="0">
    <w:p w14:paraId="0E702400" w14:textId="77777777" w:rsidR="00FF5E2F" w:rsidRDefault="00FF5E2F" w:rsidP="007D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5AF2F" w14:textId="77777777" w:rsidR="00FF5E2F" w:rsidRDefault="00FF5E2F" w:rsidP="007D1D05">
      <w:pPr>
        <w:spacing w:after="0" w:line="240" w:lineRule="auto"/>
      </w:pPr>
      <w:r>
        <w:separator/>
      </w:r>
    </w:p>
  </w:footnote>
  <w:footnote w:type="continuationSeparator" w:id="0">
    <w:p w14:paraId="30F0A342" w14:textId="77777777" w:rsidR="00FF5E2F" w:rsidRDefault="00FF5E2F" w:rsidP="007D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443D7" w14:textId="41209132" w:rsidR="007D1D05" w:rsidRDefault="009B64E9" w:rsidP="00B65572">
    <w:pPr>
      <w:pStyle w:val="Kopfzeile"/>
      <w:tabs>
        <w:tab w:val="clear" w:pos="4536"/>
        <w:tab w:val="clear" w:pos="9072"/>
        <w:tab w:val="left" w:pos="2749"/>
      </w:tabs>
    </w:pPr>
    <w:r w:rsidRPr="00770C79">
      <w:drawing>
        <wp:anchor distT="0" distB="0" distL="114300" distR="114300" simplePos="0" relativeHeight="251659264" behindDoc="1" locked="0" layoutInCell="1" allowOverlap="1" wp14:anchorId="5DC9EA82" wp14:editId="2A69F4B6">
          <wp:simplePos x="0" y="0"/>
          <wp:positionH relativeFrom="column">
            <wp:posOffset>4312920</wp:posOffset>
          </wp:positionH>
          <wp:positionV relativeFrom="paragraph">
            <wp:posOffset>-175895</wp:posOffset>
          </wp:positionV>
          <wp:extent cx="2019300" cy="513080"/>
          <wp:effectExtent l="0" t="0" r="0" b="1270"/>
          <wp:wrapTight wrapText="bothSides">
            <wp:wrapPolygon edited="0">
              <wp:start x="0" y="0"/>
              <wp:lineTo x="0" y="20851"/>
              <wp:lineTo x="21396" y="20851"/>
              <wp:lineTo x="21396" y="0"/>
              <wp:lineTo x="0" y="0"/>
            </wp:wrapPolygon>
          </wp:wrapTight>
          <wp:docPr id="147181389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18138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51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5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22A86"/>
    <w:multiLevelType w:val="hybridMultilevel"/>
    <w:tmpl w:val="1CE4BA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46179"/>
    <w:multiLevelType w:val="hybridMultilevel"/>
    <w:tmpl w:val="304C464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0CD6B73"/>
    <w:multiLevelType w:val="hybridMultilevel"/>
    <w:tmpl w:val="00D676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D5B1F"/>
    <w:multiLevelType w:val="hybridMultilevel"/>
    <w:tmpl w:val="1D1E4E60"/>
    <w:lvl w:ilvl="0" w:tplc="44A25FB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F4491F"/>
    <w:multiLevelType w:val="hybridMultilevel"/>
    <w:tmpl w:val="9A460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2296F"/>
    <w:multiLevelType w:val="hybridMultilevel"/>
    <w:tmpl w:val="F9CED6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C77142"/>
    <w:multiLevelType w:val="hybridMultilevel"/>
    <w:tmpl w:val="9FCA95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251DD7"/>
    <w:multiLevelType w:val="hybridMultilevel"/>
    <w:tmpl w:val="923EDCF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B3612B5"/>
    <w:multiLevelType w:val="hybridMultilevel"/>
    <w:tmpl w:val="8968CDE2"/>
    <w:lvl w:ilvl="0" w:tplc="3B5E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565658">
    <w:abstractNumId w:val="6"/>
  </w:num>
  <w:num w:numId="2" w16cid:durableId="1189493617">
    <w:abstractNumId w:val="5"/>
  </w:num>
  <w:num w:numId="3" w16cid:durableId="1671056911">
    <w:abstractNumId w:val="0"/>
  </w:num>
  <w:num w:numId="4" w16cid:durableId="1512525937">
    <w:abstractNumId w:val="3"/>
  </w:num>
  <w:num w:numId="5" w16cid:durableId="607855428">
    <w:abstractNumId w:val="4"/>
  </w:num>
  <w:num w:numId="6" w16cid:durableId="2133284331">
    <w:abstractNumId w:val="7"/>
  </w:num>
  <w:num w:numId="7" w16cid:durableId="667515434">
    <w:abstractNumId w:val="8"/>
  </w:num>
  <w:num w:numId="8" w16cid:durableId="1970234541">
    <w:abstractNumId w:val="1"/>
  </w:num>
  <w:num w:numId="9" w16cid:durableId="1269973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+pQKz6ptyPpA5JCInrQQ9GJt8HN5ajtMuG7PZxlQRKraO29jyDgFrFT7tJYejMwhDM8rl41ICke4vr2Eg08Pw==" w:salt="Gmq/EgGuy3Ky8bAdcLnfQ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D05"/>
    <w:rsid w:val="00035D56"/>
    <w:rsid w:val="00047B75"/>
    <w:rsid w:val="000760FD"/>
    <w:rsid w:val="00080A52"/>
    <w:rsid w:val="00113216"/>
    <w:rsid w:val="001210F5"/>
    <w:rsid w:val="00125CA6"/>
    <w:rsid w:val="001353C5"/>
    <w:rsid w:val="00144635"/>
    <w:rsid w:val="001524DE"/>
    <w:rsid w:val="00170648"/>
    <w:rsid w:val="001C6771"/>
    <w:rsid w:val="001E794F"/>
    <w:rsid w:val="001F0158"/>
    <w:rsid w:val="002370DC"/>
    <w:rsid w:val="00261721"/>
    <w:rsid w:val="002B1714"/>
    <w:rsid w:val="002B7138"/>
    <w:rsid w:val="002E0138"/>
    <w:rsid w:val="0037005F"/>
    <w:rsid w:val="003D68F0"/>
    <w:rsid w:val="003E11B7"/>
    <w:rsid w:val="003F2456"/>
    <w:rsid w:val="004013A0"/>
    <w:rsid w:val="00407C10"/>
    <w:rsid w:val="004A24C1"/>
    <w:rsid w:val="004E7A47"/>
    <w:rsid w:val="004F7FEF"/>
    <w:rsid w:val="0051604A"/>
    <w:rsid w:val="005331B7"/>
    <w:rsid w:val="00533441"/>
    <w:rsid w:val="00560E27"/>
    <w:rsid w:val="0056672A"/>
    <w:rsid w:val="005835D1"/>
    <w:rsid w:val="005A04E0"/>
    <w:rsid w:val="005A7084"/>
    <w:rsid w:val="006048C0"/>
    <w:rsid w:val="006118E3"/>
    <w:rsid w:val="00642C1A"/>
    <w:rsid w:val="00656734"/>
    <w:rsid w:val="00687759"/>
    <w:rsid w:val="006B47C7"/>
    <w:rsid w:val="00727DFD"/>
    <w:rsid w:val="00731B05"/>
    <w:rsid w:val="007438CE"/>
    <w:rsid w:val="007471D9"/>
    <w:rsid w:val="00762A32"/>
    <w:rsid w:val="007C1156"/>
    <w:rsid w:val="007C617E"/>
    <w:rsid w:val="007D1D05"/>
    <w:rsid w:val="007D445C"/>
    <w:rsid w:val="007D7052"/>
    <w:rsid w:val="00813E64"/>
    <w:rsid w:val="008563AA"/>
    <w:rsid w:val="00896A37"/>
    <w:rsid w:val="008F14E7"/>
    <w:rsid w:val="008F692A"/>
    <w:rsid w:val="00902DE3"/>
    <w:rsid w:val="00904595"/>
    <w:rsid w:val="00913C21"/>
    <w:rsid w:val="00930AB5"/>
    <w:rsid w:val="0095097F"/>
    <w:rsid w:val="009A22F1"/>
    <w:rsid w:val="009A7563"/>
    <w:rsid w:val="009B64E9"/>
    <w:rsid w:val="009C25AF"/>
    <w:rsid w:val="009C3563"/>
    <w:rsid w:val="009D04F9"/>
    <w:rsid w:val="009E32F7"/>
    <w:rsid w:val="009F44B5"/>
    <w:rsid w:val="00A273C0"/>
    <w:rsid w:val="00A370FA"/>
    <w:rsid w:val="00A4427E"/>
    <w:rsid w:val="00A73D04"/>
    <w:rsid w:val="00AE19C4"/>
    <w:rsid w:val="00B0060A"/>
    <w:rsid w:val="00B0591F"/>
    <w:rsid w:val="00B13E44"/>
    <w:rsid w:val="00B1548F"/>
    <w:rsid w:val="00B21288"/>
    <w:rsid w:val="00B56F31"/>
    <w:rsid w:val="00B65572"/>
    <w:rsid w:val="00B6785E"/>
    <w:rsid w:val="00B85ED4"/>
    <w:rsid w:val="00B91F8A"/>
    <w:rsid w:val="00B92246"/>
    <w:rsid w:val="00BB2CD8"/>
    <w:rsid w:val="00BC4E47"/>
    <w:rsid w:val="00BD085F"/>
    <w:rsid w:val="00BD0B39"/>
    <w:rsid w:val="00BE03A4"/>
    <w:rsid w:val="00C30925"/>
    <w:rsid w:val="00C36BFA"/>
    <w:rsid w:val="00C60702"/>
    <w:rsid w:val="00C80CEA"/>
    <w:rsid w:val="00C82BAB"/>
    <w:rsid w:val="00C97B5C"/>
    <w:rsid w:val="00CA397A"/>
    <w:rsid w:val="00CC5452"/>
    <w:rsid w:val="00CF42D5"/>
    <w:rsid w:val="00D506BD"/>
    <w:rsid w:val="00DA03EA"/>
    <w:rsid w:val="00DE6E40"/>
    <w:rsid w:val="00DF69C7"/>
    <w:rsid w:val="00E51A61"/>
    <w:rsid w:val="00E63EA9"/>
    <w:rsid w:val="00E64437"/>
    <w:rsid w:val="00E75A54"/>
    <w:rsid w:val="00E92487"/>
    <w:rsid w:val="00F25E39"/>
    <w:rsid w:val="00F32660"/>
    <w:rsid w:val="00F44C37"/>
    <w:rsid w:val="00FA2F0B"/>
    <w:rsid w:val="00FD6ACB"/>
    <w:rsid w:val="00FE4D38"/>
    <w:rsid w:val="00FE7A7C"/>
    <w:rsid w:val="00FF5E2F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610C0"/>
  <w15:chartTrackingRefBased/>
  <w15:docId w15:val="{FC1DF2F9-7DE6-44C8-BC29-732767A5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A397A"/>
    <w:pPr>
      <w:keepNext/>
      <w:keepLines/>
      <w:numPr>
        <w:numId w:val="4"/>
      </w:numPr>
      <w:spacing w:before="240" w:after="0"/>
      <w:ind w:left="36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1D05"/>
  </w:style>
  <w:style w:type="paragraph" w:styleId="Fuzeile">
    <w:name w:val="footer"/>
    <w:basedOn w:val="Standard"/>
    <w:link w:val="Fu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1D05"/>
  </w:style>
  <w:style w:type="paragraph" w:styleId="Titel">
    <w:name w:val="Title"/>
    <w:basedOn w:val="Standard"/>
    <w:next w:val="Standard"/>
    <w:link w:val="TitelZchn"/>
    <w:uiPriority w:val="10"/>
    <w:qFormat/>
    <w:rsid w:val="00B655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5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A39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5CA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25CA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25CA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5C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5CA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5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5CA6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F32660"/>
    <w:pPr>
      <w:ind w:left="720"/>
      <w:contextualSpacing/>
    </w:pPr>
  </w:style>
  <w:style w:type="table" w:customStyle="1" w:styleId="Tabellenraster1">
    <w:name w:val="Tabellenraster1"/>
    <w:basedOn w:val="NormaleTabelle"/>
    <w:next w:val="Tabellenraster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727DFD"/>
    <w:pPr>
      <w:spacing w:before="120" w:after="60" w:line="276" w:lineRule="auto"/>
      <w:jc w:val="both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39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1hell">
    <w:name w:val="Grid Table 1 Light"/>
    <w:basedOn w:val="NormaleTabelle"/>
    <w:uiPriority w:val="46"/>
    <w:rsid w:val="00C97B5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latzhaltertext">
    <w:name w:val="Placeholder Text"/>
    <w:basedOn w:val="Absatz-Standardschriftart"/>
    <w:uiPriority w:val="99"/>
    <w:semiHidden/>
    <w:rsid w:val="00930A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445950F0B4445C998AF0A71AA1B64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01C1FA-FC78-42FB-93A7-D1E6D71BE68E}"/>
      </w:docPartPr>
      <w:docPartBody>
        <w:p w:rsidR="00FD2D40" w:rsidRDefault="00CF0372" w:rsidP="00CF0372">
          <w:pPr>
            <w:pStyle w:val="4445950F0B4445C998AF0A71AA1B6494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33F3B9F935B4B3C9AF5C64B015D2D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311878-EDF8-435C-A512-6E9BA73F27E8}"/>
      </w:docPartPr>
      <w:docPartBody>
        <w:p w:rsidR="00FD2D40" w:rsidRDefault="00CF0372" w:rsidP="00CF0372">
          <w:pPr>
            <w:pStyle w:val="433F3B9F935B4B3C9AF5C64B015D2DB0"/>
          </w:pPr>
          <w:r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E2B2B1E9C82647A6980098F4F8C5C4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6E3380-87B8-41F8-94D3-C7A1672EDCBF}"/>
      </w:docPartPr>
      <w:docPartBody>
        <w:p w:rsidR="00FD2D40" w:rsidRDefault="00CF0372" w:rsidP="00CF0372">
          <w:pPr>
            <w:pStyle w:val="E2B2B1E9C82647A6980098F4F8C5C4E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CEB128ABA0D4FB880689C7B793615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04EF2C-AF2B-4076-94B6-840713822B2A}"/>
      </w:docPartPr>
      <w:docPartBody>
        <w:p w:rsidR="00FD2D40" w:rsidRDefault="00CF0372" w:rsidP="00CF0372">
          <w:pPr>
            <w:pStyle w:val="6CEB128ABA0D4FB880689C7B793615D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59BCC03D2A049D5810822D276A2DE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D8CC9D-9835-485C-AF81-E101043CFA12}"/>
      </w:docPartPr>
      <w:docPartBody>
        <w:p w:rsidR="00540B9B" w:rsidRDefault="003A1AAC" w:rsidP="003A1AAC">
          <w:pPr>
            <w:pStyle w:val="D59BCC03D2A049D5810822D276A2DE5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539911FAE464A20868229B7B4F8D8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401A83-3FD3-4D6B-A676-AA3B74B632D7}"/>
      </w:docPartPr>
      <w:docPartBody>
        <w:p w:rsidR="00540B9B" w:rsidRDefault="003A1AAC" w:rsidP="003A1AAC">
          <w:pPr>
            <w:pStyle w:val="D539911FAE464A20868229B7B4F8D8E0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EFF20B01D6F4CE2ADA83EF6164468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DA7173-1A4A-4CE5-AD87-6DAB2D29847A}"/>
      </w:docPartPr>
      <w:docPartBody>
        <w:p w:rsidR="00540B9B" w:rsidRDefault="003A1AAC" w:rsidP="003A1AAC">
          <w:pPr>
            <w:pStyle w:val="BEFF20B01D6F4CE2ADA83EF61644683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7BE6E9F0B0E40F698481F81AC0598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4C33AB-5B27-476E-8F3C-FFFEA759B213}"/>
      </w:docPartPr>
      <w:docPartBody>
        <w:p w:rsidR="00540B9B" w:rsidRDefault="003A1AAC" w:rsidP="003A1AAC">
          <w:pPr>
            <w:pStyle w:val="B7BE6E9F0B0E40F698481F81AC059827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24D6D69BA5E484BA4113A82C5A975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F3798C-6E4C-4165-A905-48F021F4C829}"/>
      </w:docPartPr>
      <w:docPartBody>
        <w:p w:rsidR="00540B9B" w:rsidRDefault="003A1AAC" w:rsidP="003A1AAC">
          <w:pPr>
            <w:pStyle w:val="224D6D69BA5E484BA4113A82C5A97531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FC2B49757F64E3280725698151840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8F8063-2F11-4E4A-AEC9-E3A47EE6013A}"/>
      </w:docPartPr>
      <w:docPartBody>
        <w:p w:rsidR="00540B9B" w:rsidRDefault="003A1AAC" w:rsidP="003A1AAC">
          <w:pPr>
            <w:pStyle w:val="FFC2B49757F64E32807256981518409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B4CBBD2E988482CBFEBB7EC6AD9AB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7D5C83-DA76-467F-B945-5EECC4251A91}"/>
      </w:docPartPr>
      <w:docPartBody>
        <w:p w:rsidR="00540B9B" w:rsidRDefault="003A1AAC" w:rsidP="003A1AAC">
          <w:pPr>
            <w:pStyle w:val="9B4CBBD2E988482CBFEBB7EC6AD9ABB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9E6AED9A7A8454998518FAAB200A0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F8A02-BDDB-423E-B13B-A0A3E1E7488A}"/>
      </w:docPartPr>
      <w:docPartBody>
        <w:p w:rsidR="00540B9B" w:rsidRDefault="003A1AAC" w:rsidP="003A1AAC">
          <w:pPr>
            <w:pStyle w:val="99E6AED9A7A8454998518FAAB200A0E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74CDD0E4354419497A59582996D53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915795-5DBD-4B52-90D9-1F1C18B38CEF}"/>
      </w:docPartPr>
      <w:docPartBody>
        <w:p w:rsidR="00540B9B" w:rsidRDefault="003A1AAC" w:rsidP="003A1AAC">
          <w:pPr>
            <w:pStyle w:val="474CDD0E4354419497A59582996D532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EC8F554E0FA41158553F1457E713E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943E12-ED6E-49C8-98FB-19F3EF962630}"/>
      </w:docPartPr>
      <w:docPartBody>
        <w:p w:rsidR="00540B9B" w:rsidRDefault="003A1AAC" w:rsidP="003A1AAC">
          <w:pPr>
            <w:pStyle w:val="EEC8F554E0FA41158553F1457E713EE3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E43CCBB01EC48B3AFF55661629C72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8F495D-848F-4C71-B3D3-CD43AD9AB1CB}"/>
      </w:docPartPr>
      <w:docPartBody>
        <w:p w:rsidR="00540B9B" w:rsidRDefault="003A1AAC" w:rsidP="003A1AAC">
          <w:pPr>
            <w:pStyle w:val="4E43CCBB01EC48B3AFF55661629C72E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6A73AF6D9E2453FAD1DA0BE9CFA0A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5F354A-09DF-4379-B823-5447F35EA6BB}"/>
      </w:docPartPr>
      <w:docPartBody>
        <w:p w:rsidR="00540B9B" w:rsidRDefault="003A1AAC" w:rsidP="003A1AAC">
          <w:pPr>
            <w:pStyle w:val="46A73AF6D9E2453FAD1DA0BE9CFA0A75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9EBA98C2BA54E92BE3712BC899584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A28F58-7A7C-4DA6-A45B-814A16F0DDAC}"/>
      </w:docPartPr>
      <w:docPartBody>
        <w:p w:rsidR="00540B9B" w:rsidRDefault="003A1AAC" w:rsidP="003A1AAC">
          <w:pPr>
            <w:pStyle w:val="B9EBA98C2BA54E92BE3712BC899584F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24D514E05674D368812DF6CC4D6C0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9A53CA-3AA4-40D3-889D-799A69031936}"/>
      </w:docPartPr>
      <w:docPartBody>
        <w:p w:rsidR="00540B9B" w:rsidRDefault="003A1AAC" w:rsidP="003A1AAC">
          <w:pPr>
            <w:pStyle w:val="A24D514E05674D368812DF6CC4D6C0B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75E0331AD554CA59D727748834FEA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B8F870-082D-4938-9B06-592CD3454041}"/>
      </w:docPartPr>
      <w:docPartBody>
        <w:p w:rsidR="00540B9B" w:rsidRDefault="003A1AAC" w:rsidP="003A1AAC">
          <w:pPr>
            <w:pStyle w:val="A75E0331AD554CA59D727748834FEA88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BB5CF716FEB4503A5652FC3CCE4DA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566B3F-5B55-4900-8A7E-C9AD431E8E3B}"/>
      </w:docPartPr>
      <w:docPartBody>
        <w:p w:rsidR="00540B9B" w:rsidRDefault="003A1AAC" w:rsidP="003A1AAC">
          <w:pPr>
            <w:pStyle w:val="1BB5CF716FEB4503A5652FC3CCE4DA25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A180D452E1D4A769F18E9F0F745F7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A2DFF2-FC51-4D4A-BE86-4919288716FA}"/>
      </w:docPartPr>
      <w:docPartBody>
        <w:p w:rsidR="00540B9B" w:rsidRDefault="003A1AAC" w:rsidP="003A1AAC">
          <w:pPr>
            <w:pStyle w:val="1A180D452E1D4A769F18E9F0F745F70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D56B1B2B92D435DA3D1C09378B845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F479C5-5988-4230-84CC-63F85710CD68}"/>
      </w:docPartPr>
      <w:docPartBody>
        <w:p w:rsidR="00540B9B" w:rsidRDefault="003A1AAC" w:rsidP="003A1AAC">
          <w:pPr>
            <w:pStyle w:val="CD56B1B2B92D435DA3D1C09378B8452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A779B386DE94666AB136E4130495C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270867-4808-4EB1-8912-E79050DDBB55}"/>
      </w:docPartPr>
      <w:docPartBody>
        <w:p w:rsidR="00540B9B" w:rsidRDefault="003A1AAC" w:rsidP="003A1AAC">
          <w:pPr>
            <w:pStyle w:val="5A779B386DE94666AB136E4130495C9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80439BD34E5466C8D412485581FEA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2AAD33-DA5B-46D9-B9B9-B88DFC1847E3}"/>
      </w:docPartPr>
      <w:docPartBody>
        <w:p w:rsidR="00540B9B" w:rsidRDefault="003A1AAC" w:rsidP="003A1AAC">
          <w:pPr>
            <w:pStyle w:val="780439BD34E5466C8D412485581FEA2D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A85ACEEFE6741F28FF54B653B0FDF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3199C4-03E0-4C62-B756-B2F26321F0A4}"/>
      </w:docPartPr>
      <w:docPartBody>
        <w:p w:rsidR="00540B9B" w:rsidRDefault="003A1AAC" w:rsidP="003A1AAC">
          <w:pPr>
            <w:pStyle w:val="DA85ACEEFE6741F28FF54B653B0FDFE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72AA13F7EB94DE7910D50A4B0FEDA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310122-6808-4164-A215-F0510C38B5B9}"/>
      </w:docPartPr>
      <w:docPartBody>
        <w:p w:rsidR="00540B9B" w:rsidRDefault="003A1AAC" w:rsidP="003A1AAC">
          <w:pPr>
            <w:pStyle w:val="B72AA13F7EB94DE7910D50A4B0FEDA95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D0326F1990A418B9EE0A49FE08FC2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F45895E-1DA5-4399-9D51-6EE16ED99194}"/>
      </w:docPartPr>
      <w:docPartBody>
        <w:p w:rsidR="00540B9B" w:rsidRDefault="003A1AAC" w:rsidP="003A1AAC">
          <w:pPr>
            <w:pStyle w:val="9D0326F1990A418B9EE0A49FE08FC29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23017420F944F78B75AEF64875C4E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1B1F3B-C32C-4531-8422-6F9526BF9314}"/>
      </w:docPartPr>
      <w:docPartBody>
        <w:p w:rsidR="00540B9B" w:rsidRDefault="003A1AAC" w:rsidP="003A1AAC">
          <w:pPr>
            <w:pStyle w:val="F23017420F944F78B75AEF64875C4EFB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9A0BBE029D441B191625C037EB34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F01A18-00D6-4814-82B6-914AE6842250}"/>
      </w:docPartPr>
      <w:docPartBody>
        <w:p w:rsidR="00540B9B" w:rsidRDefault="003A1AAC" w:rsidP="003A1AAC">
          <w:pPr>
            <w:pStyle w:val="49A0BBE029D441B191625C037EB34275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372"/>
    <w:rsid w:val="000760FD"/>
    <w:rsid w:val="00080A52"/>
    <w:rsid w:val="000D26F3"/>
    <w:rsid w:val="001E794F"/>
    <w:rsid w:val="003A1AAC"/>
    <w:rsid w:val="005257A2"/>
    <w:rsid w:val="00540B9B"/>
    <w:rsid w:val="005A7084"/>
    <w:rsid w:val="005B0138"/>
    <w:rsid w:val="00980F56"/>
    <w:rsid w:val="009A7563"/>
    <w:rsid w:val="00B1548F"/>
    <w:rsid w:val="00B85ED4"/>
    <w:rsid w:val="00B87DC7"/>
    <w:rsid w:val="00BB2CD8"/>
    <w:rsid w:val="00BC4E47"/>
    <w:rsid w:val="00BD085F"/>
    <w:rsid w:val="00C23D40"/>
    <w:rsid w:val="00CE7565"/>
    <w:rsid w:val="00CF0372"/>
    <w:rsid w:val="00DC4B0D"/>
    <w:rsid w:val="00E20228"/>
    <w:rsid w:val="00E34F04"/>
    <w:rsid w:val="00EE7C12"/>
    <w:rsid w:val="00FD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A1AAC"/>
    <w:rPr>
      <w:color w:val="808080"/>
    </w:rPr>
  </w:style>
  <w:style w:type="paragraph" w:customStyle="1" w:styleId="4445950F0B4445C998AF0A71AA1B6494">
    <w:name w:val="4445950F0B4445C998AF0A71AA1B6494"/>
    <w:rsid w:val="00CF0372"/>
  </w:style>
  <w:style w:type="paragraph" w:customStyle="1" w:styleId="433F3B9F935B4B3C9AF5C64B015D2DB0">
    <w:name w:val="433F3B9F935B4B3C9AF5C64B015D2DB0"/>
    <w:rsid w:val="00CF0372"/>
  </w:style>
  <w:style w:type="paragraph" w:customStyle="1" w:styleId="E2B2B1E9C82647A6980098F4F8C5C4E8">
    <w:name w:val="E2B2B1E9C82647A6980098F4F8C5C4E8"/>
    <w:rsid w:val="00CF0372"/>
  </w:style>
  <w:style w:type="paragraph" w:customStyle="1" w:styleId="6CEB128ABA0D4FB880689C7B793615D6">
    <w:name w:val="6CEB128ABA0D4FB880689C7B793615D6"/>
    <w:rsid w:val="00CF0372"/>
  </w:style>
  <w:style w:type="paragraph" w:customStyle="1" w:styleId="D59BCC03D2A049D5810822D276A2DE5D">
    <w:name w:val="D59BCC03D2A049D5810822D276A2DE5D"/>
    <w:rsid w:val="003A1AAC"/>
  </w:style>
  <w:style w:type="paragraph" w:customStyle="1" w:styleId="D539911FAE464A20868229B7B4F8D8E0">
    <w:name w:val="D539911FAE464A20868229B7B4F8D8E0"/>
    <w:rsid w:val="003A1AAC"/>
  </w:style>
  <w:style w:type="paragraph" w:customStyle="1" w:styleId="BEFF20B01D6F4CE2ADA83EF616446832">
    <w:name w:val="BEFF20B01D6F4CE2ADA83EF616446832"/>
    <w:rsid w:val="003A1AAC"/>
  </w:style>
  <w:style w:type="paragraph" w:customStyle="1" w:styleId="B7BE6E9F0B0E40F698481F81AC059827">
    <w:name w:val="B7BE6E9F0B0E40F698481F81AC059827"/>
    <w:rsid w:val="003A1AAC"/>
  </w:style>
  <w:style w:type="paragraph" w:customStyle="1" w:styleId="224D6D69BA5E484BA4113A82C5A97531">
    <w:name w:val="224D6D69BA5E484BA4113A82C5A97531"/>
    <w:rsid w:val="003A1AAC"/>
  </w:style>
  <w:style w:type="paragraph" w:customStyle="1" w:styleId="A8600FB83C0C444384B446971240DD0F">
    <w:name w:val="A8600FB83C0C444384B446971240DD0F"/>
    <w:rsid w:val="003A1AAC"/>
  </w:style>
  <w:style w:type="paragraph" w:customStyle="1" w:styleId="FFC2B49757F64E32807256981518409C">
    <w:name w:val="FFC2B49757F64E32807256981518409C"/>
    <w:rsid w:val="003A1AAC"/>
  </w:style>
  <w:style w:type="paragraph" w:customStyle="1" w:styleId="9B4CBBD2E988482CBFEBB7EC6AD9ABBE">
    <w:name w:val="9B4CBBD2E988482CBFEBB7EC6AD9ABBE"/>
    <w:rsid w:val="003A1AAC"/>
  </w:style>
  <w:style w:type="paragraph" w:customStyle="1" w:styleId="99E6AED9A7A8454998518FAAB200A0E2">
    <w:name w:val="99E6AED9A7A8454998518FAAB200A0E2"/>
    <w:rsid w:val="003A1AAC"/>
  </w:style>
  <w:style w:type="paragraph" w:customStyle="1" w:styleId="474CDD0E4354419497A59582996D5326">
    <w:name w:val="474CDD0E4354419497A59582996D5326"/>
    <w:rsid w:val="003A1AAC"/>
  </w:style>
  <w:style w:type="paragraph" w:customStyle="1" w:styleId="EEC8F554E0FA41158553F1457E713EE3">
    <w:name w:val="EEC8F554E0FA41158553F1457E713EE3"/>
    <w:rsid w:val="003A1AAC"/>
  </w:style>
  <w:style w:type="paragraph" w:customStyle="1" w:styleId="4E43CCBB01EC48B3AFF55661629C72E8">
    <w:name w:val="4E43CCBB01EC48B3AFF55661629C72E8"/>
    <w:rsid w:val="003A1AAC"/>
  </w:style>
  <w:style w:type="paragraph" w:customStyle="1" w:styleId="46A73AF6D9E2453FAD1DA0BE9CFA0A75">
    <w:name w:val="46A73AF6D9E2453FAD1DA0BE9CFA0A75"/>
    <w:rsid w:val="003A1AAC"/>
  </w:style>
  <w:style w:type="paragraph" w:customStyle="1" w:styleId="B9EBA98C2BA54E92BE3712BC899584F3">
    <w:name w:val="B9EBA98C2BA54E92BE3712BC899584F3"/>
    <w:rsid w:val="003A1AAC"/>
  </w:style>
  <w:style w:type="paragraph" w:customStyle="1" w:styleId="A24D514E05674D368812DF6CC4D6C0BE">
    <w:name w:val="A24D514E05674D368812DF6CC4D6C0BE"/>
    <w:rsid w:val="003A1AAC"/>
  </w:style>
  <w:style w:type="paragraph" w:customStyle="1" w:styleId="A75E0331AD554CA59D727748834FEA88">
    <w:name w:val="A75E0331AD554CA59D727748834FEA88"/>
    <w:rsid w:val="003A1AAC"/>
  </w:style>
  <w:style w:type="paragraph" w:customStyle="1" w:styleId="1BB5CF716FEB4503A5652FC3CCE4DA25">
    <w:name w:val="1BB5CF716FEB4503A5652FC3CCE4DA25"/>
    <w:rsid w:val="003A1AAC"/>
  </w:style>
  <w:style w:type="paragraph" w:customStyle="1" w:styleId="1A180D452E1D4A769F18E9F0F745F703">
    <w:name w:val="1A180D452E1D4A769F18E9F0F745F703"/>
    <w:rsid w:val="003A1AAC"/>
  </w:style>
  <w:style w:type="paragraph" w:customStyle="1" w:styleId="CD56B1B2B92D435DA3D1C09378B8452F">
    <w:name w:val="CD56B1B2B92D435DA3D1C09378B8452F"/>
    <w:rsid w:val="003A1AAC"/>
  </w:style>
  <w:style w:type="paragraph" w:customStyle="1" w:styleId="5A779B386DE94666AB136E4130495C9C">
    <w:name w:val="5A779B386DE94666AB136E4130495C9C"/>
    <w:rsid w:val="003A1AAC"/>
  </w:style>
  <w:style w:type="paragraph" w:customStyle="1" w:styleId="780439BD34E5466C8D412485581FEA2D">
    <w:name w:val="780439BD34E5466C8D412485581FEA2D"/>
    <w:rsid w:val="003A1AAC"/>
  </w:style>
  <w:style w:type="paragraph" w:customStyle="1" w:styleId="DA85ACEEFE6741F28FF54B653B0FDFE3">
    <w:name w:val="DA85ACEEFE6741F28FF54B653B0FDFE3"/>
    <w:rsid w:val="003A1AAC"/>
  </w:style>
  <w:style w:type="paragraph" w:customStyle="1" w:styleId="B72AA13F7EB94DE7910D50A4B0FEDA95">
    <w:name w:val="B72AA13F7EB94DE7910D50A4B0FEDA95"/>
    <w:rsid w:val="003A1AAC"/>
  </w:style>
  <w:style w:type="paragraph" w:customStyle="1" w:styleId="9D0326F1990A418B9EE0A49FE08FC299">
    <w:name w:val="9D0326F1990A418B9EE0A49FE08FC299"/>
    <w:rsid w:val="003A1AAC"/>
  </w:style>
  <w:style w:type="paragraph" w:customStyle="1" w:styleId="F23017420F944F78B75AEF64875C4EFB">
    <w:name w:val="F23017420F944F78B75AEF64875C4EFB"/>
    <w:rsid w:val="003A1AAC"/>
  </w:style>
  <w:style w:type="paragraph" w:customStyle="1" w:styleId="49A0BBE029D441B191625C037EB34275">
    <w:name w:val="49A0BBE029D441B191625C037EB34275"/>
    <w:rsid w:val="003A1AAC"/>
  </w:style>
  <w:style w:type="paragraph" w:customStyle="1" w:styleId="D1E39D5CF488494CB6ADFB28D3C4D0AB">
    <w:name w:val="D1E39D5CF488494CB6ADFB28D3C4D0AB"/>
    <w:rsid w:val="003A1AAC"/>
  </w:style>
  <w:style w:type="paragraph" w:customStyle="1" w:styleId="CBAAFB82127149A5AD6662F4535E2EC8">
    <w:name w:val="CBAAFB82127149A5AD6662F4535E2EC8"/>
    <w:rsid w:val="003A1AAC"/>
  </w:style>
  <w:style w:type="paragraph" w:customStyle="1" w:styleId="537608DB895C40A1AA330CDE82D06D20">
    <w:name w:val="537608DB895C40A1AA330CDE82D06D20"/>
    <w:rsid w:val="003A1AAC"/>
  </w:style>
  <w:style w:type="paragraph" w:customStyle="1" w:styleId="2E1E216655F34C699E66A78F9B069895">
    <w:name w:val="2E1E216655F34C699E66A78F9B069895"/>
    <w:rsid w:val="003A1AAC"/>
  </w:style>
  <w:style w:type="paragraph" w:customStyle="1" w:styleId="D2324E277EAE427E9014CD62EB0D4D1C">
    <w:name w:val="D2324E277EAE427E9014CD62EB0D4D1C"/>
    <w:rsid w:val="003A1A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WTV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David Jahnke | Vergabe Plus GmbH</cp:lastModifiedBy>
  <cp:revision>28</cp:revision>
  <dcterms:created xsi:type="dcterms:W3CDTF">2022-02-03T09:00:00Z</dcterms:created>
  <dcterms:modified xsi:type="dcterms:W3CDTF">2026-07-01T10:40:00Z</dcterms:modified>
</cp:coreProperties>
</file>