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152C" w14:textId="67CAA72B" w:rsidR="00896A37" w:rsidRDefault="009C25AF" w:rsidP="00660EA0">
      <w:pPr>
        <w:pStyle w:val="Titel"/>
        <w:rPr>
          <w:rFonts w:cstheme="minorHAnsi"/>
        </w:rPr>
      </w:pPr>
      <w:r>
        <w:t>Angebotsschreiben</w:t>
      </w:r>
    </w:p>
    <w:p w14:paraId="1FF63426" w14:textId="259DC988" w:rsidR="00BF3042" w:rsidRPr="00BF3042" w:rsidRDefault="00AD0F16" w:rsidP="00072A85">
      <w:pPr>
        <w:keepNext/>
        <w:keepLines/>
        <w:spacing w:before="240" w:after="0" w:line="360" w:lineRule="auto"/>
        <w:ind w:left="360" w:hanging="360"/>
        <w:outlineLvl w:val="0"/>
        <w:rPr>
          <w:rFonts w:asciiTheme="majorHAnsi" w:eastAsiaTheme="majorEastAsia" w:hAnsiTheme="majorHAnsi" w:cstheme="majorBidi"/>
          <w:color w:val="009374"/>
          <w:sz w:val="32"/>
          <w:szCs w:val="32"/>
        </w:rPr>
      </w:pPr>
      <w:bookmarkStart w:id="0" w:name="_Hlk187336375"/>
      <w:r w:rsidRPr="00AD0F16">
        <w:rPr>
          <w:rFonts w:asciiTheme="majorHAnsi" w:eastAsiaTheme="majorEastAsia" w:hAnsiTheme="majorHAnsi" w:cstheme="majorBidi"/>
          <w:color w:val="009374"/>
          <w:sz w:val="32"/>
          <w:szCs w:val="32"/>
        </w:rPr>
        <w:t>Photovoltaikanlagen</w:t>
      </w:r>
    </w:p>
    <w:p w14:paraId="433B635B" w14:textId="6FD76265" w:rsidR="00BF3042" w:rsidRDefault="00BF3042" w:rsidP="002A78AA">
      <w:pPr>
        <w:spacing w:after="0"/>
        <w:rPr>
          <w:color w:val="009374"/>
        </w:rPr>
      </w:pPr>
      <w:r w:rsidRPr="00BF3042">
        <w:rPr>
          <w:color w:val="009374"/>
        </w:rPr>
        <w:t xml:space="preserve">Vergabe-Nr. </w:t>
      </w:r>
      <w:r w:rsidR="00AD0F16" w:rsidRPr="00AD0F16">
        <w:rPr>
          <w:color w:val="009374"/>
        </w:rPr>
        <w:t>PR1256300</w:t>
      </w:r>
    </w:p>
    <w:bookmarkEnd w:id="0"/>
    <w:p w14:paraId="5C3A0E70" w14:textId="77777777" w:rsidR="002A78AA" w:rsidRPr="00BF3042" w:rsidRDefault="002A78AA" w:rsidP="00BF3042">
      <w:pPr>
        <w:rPr>
          <w:color w:val="009374"/>
        </w:rPr>
      </w:pPr>
    </w:p>
    <w:p w14:paraId="79E3F911" w14:textId="77777777" w:rsidR="00AD0F16" w:rsidRPr="00DF1AA2" w:rsidRDefault="00AD0F16" w:rsidP="00AD0F16">
      <w:pPr>
        <w:spacing w:after="0"/>
        <w:rPr>
          <w:rFonts w:cstheme="minorHAnsi"/>
        </w:rPr>
      </w:pPr>
      <w:r w:rsidRPr="00DF1AA2">
        <w:rPr>
          <w:rFonts w:cstheme="minorHAnsi"/>
        </w:rPr>
        <w:t>Unser Angebot wird ausschließlich auf Grundlage Ihrer Vergabeunterlagen für die folgenden Lose eingereicht (zutreffendes bitte ankreuzen)</w:t>
      </w:r>
    </w:p>
    <w:p w14:paraId="39D706D9" w14:textId="77777777" w:rsidR="00AD0F16" w:rsidRPr="00DF1AA2" w:rsidRDefault="00AD0F16" w:rsidP="00AD0F16">
      <w:pPr>
        <w:widowControl w:val="0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F40C5FF" wp14:editId="04AECE33">
                <wp:simplePos x="0" y="0"/>
                <wp:positionH relativeFrom="column">
                  <wp:posOffset>400685</wp:posOffset>
                </wp:positionH>
                <wp:positionV relativeFrom="paragraph">
                  <wp:posOffset>218440</wp:posOffset>
                </wp:positionV>
                <wp:extent cx="226695" cy="1085439"/>
                <wp:effectExtent l="0" t="0" r="20955" b="19685"/>
                <wp:wrapNone/>
                <wp:docPr id="17091739" name="Rechteck 17091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1085439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4F00C" id="Rechteck 17091739" o:spid="_x0000_s1026" style="position:absolute;margin-left:31.55pt;margin-top:17.2pt;width:17.85pt;height:85.4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" fillcolor="white [3201]" strokecolor="#c00000" strokeweight="1pt"/>
            </w:pict>
          </mc:Fallback>
        </mc:AlternateContent>
      </w:r>
    </w:p>
    <w:p w14:paraId="092E8E79" w14:textId="4E8E97C4" w:rsidR="00AD0F16" w:rsidRDefault="00000000" w:rsidP="00AD0F16">
      <w:pPr>
        <w:widowControl w:val="0"/>
        <w:spacing w:before="120" w:after="0" w:line="240" w:lineRule="auto"/>
        <w:ind w:left="708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568233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F16">
            <w:rPr>
              <w:rFonts w:ascii="MS Gothic" w:eastAsia="MS Gothic" w:hAnsi="MS Gothic" w:cstheme="minorHAnsi" w:hint="eastAsia"/>
            </w:rPr>
            <w:t>☐</w:t>
          </w:r>
        </w:sdtContent>
      </w:sdt>
      <w:r w:rsidR="00AD0F16" w:rsidRPr="00DF1AA2">
        <w:rPr>
          <w:rFonts w:cstheme="minorHAnsi"/>
        </w:rPr>
        <w:tab/>
      </w:r>
      <w:r w:rsidR="00AD0F16" w:rsidRPr="006308A1">
        <w:rPr>
          <w:rFonts w:cstheme="minorHAnsi"/>
        </w:rPr>
        <w:t xml:space="preserve">Los 1: </w:t>
      </w:r>
      <w:proofErr w:type="spellStart"/>
      <w:r w:rsidR="00AD0F16" w:rsidRPr="00AD0F16">
        <w:rPr>
          <w:rFonts w:cstheme="minorHAnsi"/>
        </w:rPr>
        <w:t>DyNaLab</w:t>
      </w:r>
      <w:proofErr w:type="spellEnd"/>
    </w:p>
    <w:p w14:paraId="5A1C710D" w14:textId="7932FD3F" w:rsidR="00AD0F16" w:rsidRDefault="00000000" w:rsidP="00AD0F16">
      <w:pPr>
        <w:widowControl w:val="0"/>
        <w:spacing w:before="120" w:after="0" w:line="240" w:lineRule="auto"/>
        <w:ind w:left="708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17266431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F16">
            <w:rPr>
              <w:rFonts w:ascii="MS Gothic" w:eastAsia="MS Gothic" w:hAnsi="MS Gothic" w:cstheme="minorHAnsi" w:hint="eastAsia"/>
            </w:rPr>
            <w:t>☐</w:t>
          </w:r>
        </w:sdtContent>
      </w:sdt>
      <w:r w:rsidR="00AD0F16">
        <w:rPr>
          <w:rFonts w:ascii="Segoe UI Symbol" w:hAnsi="Segoe UI Symbol" w:cstheme="minorHAnsi"/>
        </w:rPr>
        <w:tab/>
      </w:r>
      <w:r w:rsidR="00AD0F16" w:rsidRPr="006308A1">
        <w:rPr>
          <w:rFonts w:cstheme="minorHAnsi"/>
        </w:rPr>
        <w:t xml:space="preserve">Los 2: </w:t>
      </w:r>
      <w:r w:rsidR="00AD0F16" w:rsidRPr="00AD0F16">
        <w:rPr>
          <w:rFonts w:cstheme="minorHAnsi"/>
        </w:rPr>
        <w:t>Mehrzweckhalle</w:t>
      </w:r>
    </w:p>
    <w:p w14:paraId="2FAF58E2" w14:textId="4C978FE4" w:rsidR="00AD0F16" w:rsidRDefault="00000000" w:rsidP="00AD0F16">
      <w:pPr>
        <w:widowControl w:val="0"/>
        <w:spacing w:before="120" w:after="0" w:line="240" w:lineRule="auto"/>
        <w:ind w:left="708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755716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F16">
            <w:rPr>
              <w:rFonts w:ascii="MS Gothic" w:eastAsia="MS Gothic" w:hAnsi="MS Gothic" w:cstheme="minorHAnsi" w:hint="eastAsia"/>
            </w:rPr>
            <w:t>☐</w:t>
          </w:r>
        </w:sdtContent>
      </w:sdt>
      <w:r w:rsidR="00AD0F16">
        <w:rPr>
          <w:rFonts w:ascii="Segoe UI Symbol" w:hAnsi="Segoe UI Symbol" w:cstheme="minorHAnsi"/>
        </w:rPr>
        <w:tab/>
      </w:r>
      <w:r w:rsidR="00AD0F16" w:rsidRPr="006308A1">
        <w:rPr>
          <w:rFonts w:cstheme="minorHAnsi"/>
        </w:rPr>
        <w:t xml:space="preserve">Los </w:t>
      </w:r>
      <w:r w:rsidR="00AD0F16">
        <w:rPr>
          <w:rFonts w:cstheme="minorHAnsi"/>
        </w:rPr>
        <w:t>3</w:t>
      </w:r>
      <w:r w:rsidR="00AD0F16" w:rsidRPr="006308A1">
        <w:rPr>
          <w:rFonts w:cstheme="minorHAnsi"/>
        </w:rPr>
        <w:t xml:space="preserve">: </w:t>
      </w:r>
      <w:r w:rsidR="00AD0F16" w:rsidRPr="00AD0F16">
        <w:rPr>
          <w:rFonts w:cstheme="minorHAnsi"/>
        </w:rPr>
        <w:t>Rotorblatthallen 70 m / 90 m</w:t>
      </w:r>
    </w:p>
    <w:p w14:paraId="1029E94D" w14:textId="17047981" w:rsidR="00AD0F16" w:rsidRDefault="00000000" w:rsidP="00AD0F16">
      <w:pPr>
        <w:widowControl w:val="0"/>
        <w:spacing w:before="120" w:after="120" w:line="240" w:lineRule="auto"/>
        <w:ind w:left="709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20844879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F16">
            <w:rPr>
              <w:rFonts w:ascii="MS Gothic" w:eastAsia="MS Gothic" w:hAnsi="MS Gothic" w:cstheme="minorHAnsi" w:hint="eastAsia"/>
            </w:rPr>
            <w:t>☐</w:t>
          </w:r>
        </w:sdtContent>
      </w:sdt>
      <w:r w:rsidR="00AD0F16" w:rsidRPr="00DF1AA2">
        <w:rPr>
          <w:rFonts w:cstheme="minorHAnsi"/>
        </w:rPr>
        <w:tab/>
      </w:r>
      <w:r w:rsidR="00AD0F16" w:rsidRPr="006308A1">
        <w:rPr>
          <w:rFonts w:cstheme="minorHAnsi"/>
        </w:rPr>
        <w:t xml:space="preserve">Los </w:t>
      </w:r>
      <w:r w:rsidR="00AD0F16">
        <w:rPr>
          <w:rFonts w:cstheme="minorHAnsi"/>
        </w:rPr>
        <w:t>4</w:t>
      </w:r>
      <w:r w:rsidR="00AD0F16" w:rsidRPr="006308A1">
        <w:rPr>
          <w:rFonts w:cstheme="minorHAnsi"/>
        </w:rPr>
        <w:t xml:space="preserve">: </w:t>
      </w:r>
      <w:r w:rsidR="00AD0F16" w:rsidRPr="00AD0F16">
        <w:rPr>
          <w:rFonts w:cstheme="minorHAnsi"/>
        </w:rPr>
        <w:t>Rotorblatthalle 115m+</w:t>
      </w:r>
    </w:p>
    <w:p w14:paraId="32E7DFD4" w14:textId="77777777" w:rsidR="00AD0F16" w:rsidRDefault="00AD0F16" w:rsidP="00AD0F16">
      <w:pPr>
        <w:widowControl w:val="0"/>
        <w:spacing w:before="120" w:after="0" w:line="240" w:lineRule="auto"/>
        <w:ind w:left="709"/>
        <w:rPr>
          <w:rFonts w:cstheme="minorHAnsi"/>
        </w:rPr>
      </w:pPr>
    </w:p>
    <w:p w14:paraId="04828BFB" w14:textId="77777777" w:rsidR="00AD0F16" w:rsidRDefault="00AD0F16" w:rsidP="00AD0F16">
      <w:pPr>
        <w:spacing w:after="0"/>
        <w:rPr>
          <w:rFonts w:cstheme="minorHAnsi"/>
        </w:rPr>
      </w:pPr>
      <w:r>
        <w:rPr>
          <w:rFonts w:cstheme="minorHAnsi"/>
        </w:rPr>
        <w:t>und beinhaltet:</w:t>
      </w:r>
    </w:p>
    <w:p w14:paraId="0D831C5E" w14:textId="77777777" w:rsidR="00AD0F16" w:rsidRDefault="00AD0F16" w:rsidP="00AD0F16">
      <w:pPr>
        <w:pStyle w:val="Listenabsatz"/>
        <w:spacing w:after="0"/>
        <w:ind w:left="1134"/>
        <w:contextualSpacing w:val="0"/>
        <w:rPr>
          <w:rFonts w:cstheme="minorHAnsi"/>
        </w:rPr>
      </w:pPr>
    </w:p>
    <w:p w14:paraId="226FF04C" w14:textId="6FA177A6" w:rsidR="00B005B5" w:rsidRDefault="007318F5" w:rsidP="00555136">
      <w:pPr>
        <w:pStyle w:val="Listenabsatz"/>
        <w:numPr>
          <w:ilvl w:val="0"/>
          <w:numId w:val="7"/>
        </w:numPr>
        <w:spacing w:after="0"/>
        <w:ind w:left="1134" w:hanging="357"/>
        <w:contextualSpacing w:val="0"/>
        <w:rPr>
          <w:rFonts w:cstheme="minorHAnsi"/>
        </w:rPr>
      </w:pPr>
      <w:r w:rsidRPr="00B005B5">
        <w:rPr>
          <w:rFonts w:cstheme="minorHAnsi"/>
        </w:rPr>
        <w:t>die in der Aufforderung zur Angebotsabgabe aufgeführten Dokumente</w:t>
      </w:r>
    </w:p>
    <w:p w14:paraId="20D6A2F4" w14:textId="2C1E5357" w:rsidR="00B005B5" w:rsidRDefault="007318F5" w:rsidP="00555136">
      <w:pPr>
        <w:pStyle w:val="Listenabsatz"/>
        <w:spacing w:after="120"/>
        <w:ind w:left="1134"/>
        <w:contextualSpacing w:val="0"/>
        <w:rPr>
          <w:rFonts w:cstheme="minorHAnsi"/>
        </w:rPr>
      </w:pPr>
      <w:r w:rsidRPr="00B005B5">
        <w:rPr>
          <w:rFonts w:cstheme="minorHAnsi"/>
        </w:rPr>
        <w:t>(siehe Punkt Vergabeunterlagen)</w:t>
      </w:r>
      <w:r w:rsidR="00B005B5">
        <w:rPr>
          <w:rFonts w:cstheme="minorHAnsi"/>
        </w:rPr>
        <w:t>,</w:t>
      </w:r>
    </w:p>
    <w:p w14:paraId="6EEDB62D" w14:textId="23ADF64C" w:rsidR="00B005B5" w:rsidRDefault="007318F5" w:rsidP="00555136">
      <w:pPr>
        <w:pStyle w:val="Listenabsatz"/>
        <w:numPr>
          <w:ilvl w:val="0"/>
          <w:numId w:val="7"/>
        </w:numPr>
        <w:spacing w:after="120"/>
        <w:ind w:left="1134" w:hanging="357"/>
        <w:contextualSpacing w:val="0"/>
        <w:rPr>
          <w:rFonts w:cstheme="minorHAnsi"/>
        </w:rPr>
      </w:pPr>
      <w:r w:rsidRPr="00B005B5">
        <w:rPr>
          <w:rFonts w:cstheme="minorHAnsi"/>
        </w:rPr>
        <w:t>die geforderten Nachweise</w:t>
      </w:r>
      <w:r w:rsidR="00C34494">
        <w:rPr>
          <w:rFonts w:cstheme="minorHAnsi"/>
        </w:rPr>
        <w:t>,</w:t>
      </w:r>
    </w:p>
    <w:p w14:paraId="578E8AA4" w14:textId="77777777" w:rsidR="00AD0F16" w:rsidRDefault="00AD0F16" w:rsidP="00AD0F16">
      <w:pPr>
        <w:pStyle w:val="Listenabsatz"/>
        <w:numPr>
          <w:ilvl w:val="0"/>
          <w:numId w:val="7"/>
        </w:numPr>
        <w:spacing w:after="120"/>
        <w:ind w:left="1134" w:hanging="357"/>
        <w:contextualSpacing w:val="0"/>
        <w:rPr>
          <w:rFonts w:cstheme="minorHAnsi"/>
        </w:rPr>
      </w:pPr>
      <w:r>
        <w:rPr>
          <w:rFonts w:cstheme="minorHAnsi"/>
        </w:rPr>
        <w:t>Angaben zu Spezifikationen in Wertungstabelle je Los,</w:t>
      </w:r>
    </w:p>
    <w:p w14:paraId="70D51A30" w14:textId="4FABB814" w:rsidR="007318F5" w:rsidRPr="00B005B5" w:rsidRDefault="00B005B5" w:rsidP="00555136">
      <w:pPr>
        <w:pStyle w:val="Listenabsatz"/>
        <w:numPr>
          <w:ilvl w:val="0"/>
          <w:numId w:val="7"/>
        </w:numPr>
        <w:spacing w:after="0"/>
        <w:ind w:left="1134"/>
        <w:rPr>
          <w:rFonts w:cstheme="minorHAnsi"/>
        </w:rPr>
      </w:pPr>
      <w:r>
        <w:rPr>
          <w:rFonts w:cstheme="minorHAnsi"/>
        </w:rPr>
        <w:t>sowie</w:t>
      </w:r>
      <w:r w:rsidRPr="00B005B5">
        <w:rPr>
          <w:rFonts w:cstheme="minorHAnsi"/>
        </w:rPr>
        <w:t xml:space="preserve"> </w:t>
      </w:r>
      <w:r>
        <w:rPr>
          <w:rFonts w:cstheme="minorHAnsi"/>
        </w:rPr>
        <w:t>die Antworten auf ggf. eingereichte Bieterfragen.</w:t>
      </w:r>
    </w:p>
    <w:p w14:paraId="29045EBD" w14:textId="77777777" w:rsidR="00BF3042" w:rsidRPr="00BF3042" w:rsidRDefault="00BF3042" w:rsidP="00BF3042">
      <w:pPr>
        <w:spacing w:after="0"/>
        <w:rPr>
          <w:rFonts w:cstheme="minorHAnsi"/>
        </w:rPr>
      </w:pPr>
    </w:p>
    <w:p w14:paraId="24CC3C4A" w14:textId="77777777" w:rsidR="00AD0F16" w:rsidRDefault="00AD0F16" w:rsidP="00AD0F16">
      <w:pPr>
        <w:spacing w:after="0"/>
        <w:rPr>
          <w:rFonts w:cstheme="minorHAnsi"/>
        </w:rPr>
      </w:pPr>
      <w:r>
        <w:rPr>
          <w:rFonts w:cstheme="minorHAnsi"/>
        </w:rPr>
        <w:t>Die Leistung wird zu den im Preisblatt (Wertungstabelle je Los) angegebenen Preisen angeboten.</w:t>
      </w:r>
    </w:p>
    <w:p w14:paraId="25127B2C" w14:textId="77777777" w:rsidR="00BF3042" w:rsidRDefault="00BF3042" w:rsidP="00BF3042">
      <w:pPr>
        <w:spacing w:after="0"/>
        <w:rPr>
          <w:rFonts w:cstheme="minorHAnsi"/>
        </w:rPr>
      </w:pPr>
    </w:p>
    <w:p w14:paraId="451DE043" w14:textId="6485C2E2" w:rsidR="003F2456" w:rsidRPr="003F2456" w:rsidRDefault="00FE2DE4" w:rsidP="003F2456">
      <w:pPr>
        <w:spacing w:after="120"/>
        <w:rPr>
          <w:rFonts w:cstheme="minorHAnsi"/>
        </w:rPr>
      </w:pPr>
      <w:r>
        <w:rPr>
          <w:rFonts w:cstheme="minorHAnsi"/>
        </w:rPr>
        <w:t>Wir</w:t>
      </w:r>
      <w:r w:rsidR="003F2456" w:rsidRPr="003F2456">
        <w:rPr>
          <w:rFonts w:cstheme="minorHAnsi"/>
        </w:rPr>
        <w:t xml:space="preserve"> erklär</w:t>
      </w:r>
      <w:r>
        <w:rPr>
          <w:rFonts w:cstheme="minorHAnsi"/>
        </w:rPr>
        <w:t>en</w:t>
      </w:r>
      <w:r w:rsidR="003F2456" w:rsidRPr="003F2456">
        <w:rPr>
          <w:rFonts w:cstheme="minorHAnsi"/>
        </w:rPr>
        <w:t xml:space="preserve"> hiermit, dass</w:t>
      </w:r>
    </w:p>
    <w:p w14:paraId="1D6533D9" w14:textId="3F8B351A" w:rsidR="003F2456" w:rsidRDefault="00FE2DE4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>
        <w:rPr>
          <w:rFonts w:cstheme="minorHAnsi"/>
        </w:rPr>
        <w:t>wir die von uns</w:t>
      </w:r>
      <w:r w:rsidR="003F2456" w:rsidRPr="003F2456">
        <w:rPr>
          <w:rFonts w:cstheme="minorHAnsi"/>
        </w:rPr>
        <w:t xml:space="preserve"> mitgeteilten person</w:t>
      </w:r>
      <w:r w:rsidR="003F2456">
        <w:rPr>
          <w:rFonts w:cstheme="minorHAnsi"/>
        </w:rPr>
        <w:t xml:space="preserve">enbezogenen Daten unter Wahrung </w:t>
      </w:r>
      <w:r w:rsidR="003F2456" w:rsidRPr="003F2456">
        <w:rPr>
          <w:rFonts w:cstheme="minorHAnsi"/>
        </w:rPr>
        <w:t>datenschutz</w:t>
      </w:r>
      <w:r>
        <w:rPr>
          <w:rFonts w:cstheme="minorHAnsi"/>
        </w:rPr>
        <w:t>rechtlicher Vorgaben erhoben haben</w:t>
      </w:r>
    </w:p>
    <w:p w14:paraId="06AA4EA8" w14:textId="361F78C7" w:rsidR="003F2456" w:rsidRDefault="00FE2DE4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>
        <w:rPr>
          <w:rFonts w:cstheme="minorHAnsi"/>
        </w:rPr>
        <w:t>wir</w:t>
      </w:r>
      <w:r w:rsidR="003F2456" w:rsidRPr="003F2456">
        <w:rPr>
          <w:rFonts w:cstheme="minorHAnsi"/>
        </w:rPr>
        <w:t xml:space="preserve"> sowie die </w:t>
      </w:r>
      <w:r w:rsidR="003F2456">
        <w:rPr>
          <w:rFonts w:cstheme="minorHAnsi"/>
        </w:rPr>
        <w:t xml:space="preserve">ggf. </w:t>
      </w:r>
      <w:r w:rsidR="003F2456" w:rsidRPr="003F2456">
        <w:rPr>
          <w:rFonts w:cstheme="minorHAnsi"/>
        </w:rPr>
        <w:t>betroffenen Personen damit einverstanden sind, dass die vo</w:t>
      </w:r>
      <w:r>
        <w:rPr>
          <w:rFonts w:cstheme="minorHAnsi"/>
        </w:rPr>
        <w:t>n</w:t>
      </w:r>
      <w:r w:rsidR="003F2456" w:rsidRPr="003F2456">
        <w:rPr>
          <w:rFonts w:cstheme="minorHAnsi"/>
        </w:rPr>
        <w:t xml:space="preserve"> </w:t>
      </w:r>
      <w:r>
        <w:rPr>
          <w:rFonts w:cstheme="minorHAnsi"/>
        </w:rPr>
        <w:t>uns</w:t>
      </w:r>
      <w:r w:rsidR="003F2456" w:rsidRPr="003F2456">
        <w:rPr>
          <w:rFonts w:cstheme="minorHAnsi"/>
        </w:rPr>
        <w:t xml:space="preserve"> mitgeteilten personenbezogenen Daten für das Vergabeverfahren verarbeitet und gespeichert werden </w:t>
      </w:r>
      <w:r>
        <w:rPr>
          <w:rFonts w:cstheme="minorHAnsi"/>
        </w:rPr>
        <w:t>dürfen</w:t>
      </w:r>
    </w:p>
    <w:p w14:paraId="1F28B459" w14:textId="4F651C3E" w:rsidR="003F2456" w:rsidRDefault="00FE2DE4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>
        <w:rPr>
          <w:rFonts w:cstheme="minorHAnsi"/>
        </w:rPr>
        <w:t>uns</w:t>
      </w:r>
      <w:r w:rsidR="003F2456" w:rsidRPr="003F2456">
        <w:rPr>
          <w:rFonts w:cstheme="minorHAnsi"/>
        </w:rPr>
        <w:t xml:space="preserve"> bewusst ist, dass bei EU-Vergaben den nicht berücksichtigten Bietern der Name des erfolg</w:t>
      </w:r>
      <w:r w:rsidR="003F2456">
        <w:rPr>
          <w:rFonts w:cstheme="minorHAnsi"/>
        </w:rPr>
        <w:t>reichen Bieters mitgeteilt wird</w:t>
      </w:r>
    </w:p>
    <w:p w14:paraId="04C259BD" w14:textId="1EFDA857" w:rsidR="003F2456" w:rsidRDefault="003F2456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 w:rsidRPr="003F2456">
        <w:rPr>
          <w:rFonts w:cstheme="minorHAnsi"/>
        </w:rPr>
        <w:t xml:space="preserve">sämtliche Angaben in </w:t>
      </w:r>
      <w:r w:rsidR="00FE2DE4">
        <w:rPr>
          <w:rFonts w:cstheme="minorHAnsi"/>
        </w:rPr>
        <w:t>unserem</w:t>
      </w:r>
      <w:r w:rsidRPr="003F2456">
        <w:rPr>
          <w:rFonts w:cstheme="minorHAnsi"/>
        </w:rPr>
        <w:t xml:space="preserve"> Angebot der Wahrheit entsprechen und für den Fall des Zusch</w:t>
      </w:r>
      <w:r>
        <w:rPr>
          <w:rFonts w:cstheme="minorHAnsi"/>
        </w:rPr>
        <w:t>lag</w:t>
      </w:r>
      <w:r w:rsidR="006C461A">
        <w:rPr>
          <w:rFonts w:cstheme="minorHAnsi"/>
        </w:rPr>
        <w:t>e</w:t>
      </w:r>
      <w:r>
        <w:rPr>
          <w:rFonts w:cstheme="minorHAnsi"/>
        </w:rPr>
        <w:t>s Vertragsbestandteil werden</w:t>
      </w:r>
    </w:p>
    <w:p w14:paraId="088B080A" w14:textId="0A5E1960" w:rsidR="003F2456" w:rsidRDefault="00FE2DE4" w:rsidP="003F2456">
      <w:pPr>
        <w:pStyle w:val="Listenabsatz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uns</w:t>
      </w:r>
      <w:r w:rsidR="003F2456" w:rsidRPr="003F2456">
        <w:rPr>
          <w:rFonts w:cstheme="minorHAnsi"/>
        </w:rPr>
        <w:t xml:space="preserve"> bewusst ist, dass vorsätzlich unzutreffende Erklärungen den Ausschluss von </w:t>
      </w:r>
      <w:r w:rsidR="000E3AC4">
        <w:rPr>
          <w:rFonts w:cstheme="minorHAnsi"/>
        </w:rPr>
        <w:t>d</w:t>
      </w:r>
      <w:r>
        <w:rPr>
          <w:rFonts w:cstheme="minorHAnsi"/>
        </w:rPr>
        <w:t>i</w:t>
      </w:r>
      <w:r w:rsidR="000E3AC4">
        <w:rPr>
          <w:rFonts w:cstheme="minorHAnsi"/>
        </w:rPr>
        <w:t>e</w:t>
      </w:r>
      <w:r>
        <w:rPr>
          <w:rFonts w:cstheme="minorHAnsi"/>
        </w:rPr>
        <w:t>sem</w:t>
      </w:r>
      <w:r w:rsidR="003F2456" w:rsidRPr="003F2456">
        <w:rPr>
          <w:rFonts w:cstheme="minorHAnsi"/>
        </w:rPr>
        <w:t xml:space="preserve"> und von weiteren </w:t>
      </w:r>
      <w:r>
        <w:rPr>
          <w:rFonts w:cstheme="minorHAnsi"/>
        </w:rPr>
        <w:t>Vergabeverfahren</w:t>
      </w:r>
      <w:r w:rsidR="003F2456">
        <w:rPr>
          <w:rFonts w:cstheme="minorHAnsi"/>
        </w:rPr>
        <w:t xml:space="preserve"> zur Folge haben können</w:t>
      </w:r>
    </w:p>
    <w:p w14:paraId="57001F83" w14:textId="0A515D75" w:rsidR="00DF1AA2" w:rsidRDefault="00DF1AA2">
      <w:pPr>
        <w:rPr>
          <w:rFonts w:cstheme="minorHAnsi"/>
        </w:rPr>
      </w:pPr>
      <w:r>
        <w:rPr>
          <w:rFonts w:cstheme="minorHAnsi"/>
        </w:rPr>
        <w:br w:type="page"/>
      </w:r>
    </w:p>
    <w:p w14:paraId="631EF126" w14:textId="02A9EAF1" w:rsidR="00C741DF" w:rsidRPr="00657450" w:rsidRDefault="00C741DF" w:rsidP="00C741DF">
      <w:pPr>
        <w:rPr>
          <w:rFonts w:cstheme="minorHAnsi"/>
          <w:b/>
          <w:bCs/>
        </w:rPr>
      </w:pPr>
      <w:r w:rsidRPr="00657450">
        <w:rPr>
          <w:rFonts w:cstheme="minorHAnsi"/>
          <w:b/>
          <w:bCs/>
        </w:rPr>
        <w:lastRenderedPageBreak/>
        <w:t xml:space="preserve">Los 1: </w:t>
      </w:r>
      <w:proofErr w:type="spellStart"/>
      <w:r w:rsidR="00AD0F16" w:rsidRPr="00AD0F16">
        <w:rPr>
          <w:rFonts w:cstheme="minorHAnsi"/>
        </w:rPr>
        <w:t>DyNaLab</w:t>
      </w:r>
      <w:proofErr w:type="spellEnd"/>
      <w:r w:rsidR="00AD0F16" w:rsidRPr="00AD0F16">
        <w:rPr>
          <w:rFonts w:cstheme="minorHAnsi"/>
        </w:rPr>
        <w:t xml:space="preserve"> </w:t>
      </w:r>
      <w:r w:rsidRPr="00657450">
        <w:rPr>
          <w:rFonts w:cstheme="minorHAnsi"/>
        </w:rPr>
        <w:t>(falls für dieses Los geboten wird)</w:t>
      </w:r>
    </w:p>
    <w:p w14:paraId="35161D97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03E0524" wp14:editId="0657FBD7">
                <wp:simplePos x="0" y="0"/>
                <wp:positionH relativeFrom="column">
                  <wp:posOffset>852676</wp:posOffset>
                </wp:positionH>
                <wp:positionV relativeFrom="paragraph">
                  <wp:posOffset>250190</wp:posOffset>
                </wp:positionV>
                <wp:extent cx="226800" cy="563418"/>
                <wp:effectExtent l="0" t="0" r="20955" b="2730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00" cy="563418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E5012F9" id="Rechteck 2" o:spid="_x0000_s1026" style="position:absolute;margin-left:67.15pt;margin-top:19.7pt;width:17.85pt;height:44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2C79FB14" w14:textId="77777777" w:rsidR="00C741DF" w:rsidRPr="00BF3042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922794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als </w:t>
      </w:r>
      <w:r w:rsidR="00C741DF" w:rsidRPr="00BF3042">
        <w:rPr>
          <w:rFonts w:cstheme="minorHAnsi"/>
          <w:b/>
        </w:rPr>
        <w:t>Einzelbieter</w:t>
      </w:r>
      <w:r w:rsidR="00C741DF" w:rsidRPr="00BF3042">
        <w:rPr>
          <w:rFonts w:cstheme="minorHAnsi"/>
        </w:rPr>
        <w:t xml:space="preserve"> anbieten </w:t>
      </w:r>
      <w:r w:rsidR="00C741DF" w:rsidRPr="00BF3042">
        <w:rPr>
          <w:rFonts w:cstheme="minorHAnsi"/>
          <w:u w:val="single"/>
        </w:rPr>
        <w:t>oder</w:t>
      </w:r>
    </w:p>
    <w:p w14:paraId="5EA20435" w14:textId="77777777" w:rsidR="00C741DF" w:rsidRPr="00BF3042" w:rsidRDefault="00000000" w:rsidP="00C741DF">
      <w:pPr>
        <w:spacing w:after="0"/>
        <w:ind w:left="1416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1439097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im Rahmen einer </w:t>
      </w:r>
      <w:r w:rsidR="00C741DF" w:rsidRPr="00BF3042">
        <w:rPr>
          <w:rFonts w:cstheme="minorHAnsi"/>
          <w:b/>
        </w:rPr>
        <w:t>Bietergemeinschaft</w:t>
      </w:r>
      <w:r w:rsidR="00C741DF" w:rsidRPr="00BF3042">
        <w:rPr>
          <w:rFonts w:cstheme="minorHAnsi"/>
        </w:rPr>
        <w:t xml:space="preserve"> anbieten</w:t>
      </w:r>
    </w:p>
    <w:p w14:paraId="08884C36" w14:textId="77777777" w:rsidR="00C741DF" w:rsidRDefault="00C741DF" w:rsidP="00C741DF">
      <w:pPr>
        <w:spacing w:after="0"/>
        <w:ind w:left="2120"/>
        <w:rPr>
          <w:rFonts w:cstheme="minorHAnsi"/>
        </w:rPr>
      </w:pPr>
      <w:r w:rsidRPr="00BF3042">
        <w:rPr>
          <w:rFonts w:cstheme="minorHAnsi"/>
        </w:rPr>
        <w:t>(Bietergemeinschaftserklärung vollständig einreichen)</w:t>
      </w:r>
    </w:p>
    <w:p w14:paraId="6FE056C2" w14:textId="77777777" w:rsidR="00C741DF" w:rsidRDefault="00C741DF" w:rsidP="00C741DF">
      <w:pPr>
        <w:spacing w:after="0"/>
        <w:ind w:left="708"/>
        <w:rPr>
          <w:rFonts w:cstheme="minorHAnsi"/>
        </w:rPr>
      </w:pPr>
    </w:p>
    <w:p w14:paraId="0C6D3196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8651EB3" wp14:editId="5A57B0B0">
                <wp:simplePos x="0" y="0"/>
                <wp:positionH relativeFrom="column">
                  <wp:posOffset>852041</wp:posOffset>
                </wp:positionH>
                <wp:positionV relativeFrom="paragraph">
                  <wp:posOffset>236220</wp:posOffset>
                </wp:positionV>
                <wp:extent cx="226695" cy="563245"/>
                <wp:effectExtent l="0" t="0" r="20955" b="2730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56324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D967918" id="Rechteck 3" o:spid="_x0000_s1026" style="position:absolute;margin-left:67.1pt;margin-top:18.6pt;width:17.85pt;height:44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54140A8D" w14:textId="77777777" w:rsidR="00C741DF" w:rsidRPr="003F2456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12789078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>wir</w:t>
      </w:r>
      <w:r w:rsidR="00C741DF" w:rsidRPr="003F2456">
        <w:rPr>
          <w:rFonts w:cstheme="minorHAnsi"/>
        </w:rPr>
        <w:t xml:space="preserve"> </w:t>
      </w:r>
      <w:r w:rsidR="00C741DF" w:rsidRPr="00813E64">
        <w:rPr>
          <w:rFonts w:cstheme="minorHAnsi"/>
          <w:b/>
        </w:rPr>
        <w:t>ohne Unterauftragnehmern</w:t>
      </w:r>
      <w:r w:rsidR="00C741DF" w:rsidRPr="003F2456">
        <w:rPr>
          <w:rFonts w:cstheme="minorHAnsi"/>
        </w:rPr>
        <w:t xml:space="preserve"> </w:t>
      </w:r>
      <w:r w:rsidR="00C741DF">
        <w:rPr>
          <w:rFonts w:cstheme="minorHAnsi"/>
        </w:rPr>
        <w:t xml:space="preserve">anbieten </w:t>
      </w:r>
      <w:r w:rsidR="00C741DF" w:rsidRPr="008A44E6">
        <w:rPr>
          <w:rFonts w:cstheme="minorHAnsi"/>
          <w:u w:val="single"/>
        </w:rPr>
        <w:t>oder</w:t>
      </w:r>
    </w:p>
    <w:p w14:paraId="1FE5B2DE" w14:textId="77777777" w:rsidR="00C741DF" w:rsidRDefault="00000000" w:rsidP="00C741DF">
      <w:pPr>
        <w:spacing w:after="0"/>
        <w:ind w:left="2121" w:hanging="705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097628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 xml:space="preserve">wir den </w:t>
      </w:r>
      <w:r w:rsidR="00C741DF" w:rsidRPr="00813E64">
        <w:rPr>
          <w:rFonts w:cstheme="minorHAnsi"/>
          <w:b/>
        </w:rPr>
        <w:t>Einsatz von Unterauftragnehmern</w:t>
      </w:r>
      <w:r w:rsidR="00C741DF">
        <w:rPr>
          <w:rFonts w:cstheme="minorHAnsi"/>
        </w:rPr>
        <w:t xml:space="preserve"> planen</w:t>
      </w:r>
    </w:p>
    <w:p w14:paraId="4A0BBADA" w14:textId="77777777" w:rsidR="00C741DF" w:rsidRDefault="00C741DF" w:rsidP="00C741DF">
      <w:pPr>
        <w:spacing w:after="0"/>
        <w:ind w:left="2121"/>
        <w:rPr>
          <w:rFonts w:cstheme="minorHAnsi"/>
        </w:rPr>
      </w:pPr>
      <w:r>
        <w:rPr>
          <w:rFonts w:cstheme="minorHAnsi"/>
        </w:rPr>
        <w:t xml:space="preserve">(entsprechende </w:t>
      </w:r>
      <w:r w:rsidRPr="00813E64">
        <w:rPr>
          <w:rFonts w:cstheme="minorHAnsi"/>
        </w:rPr>
        <w:t>Erklärung</w:t>
      </w:r>
      <w:r>
        <w:rPr>
          <w:rFonts w:cstheme="minorHAnsi"/>
        </w:rPr>
        <w:t>en</w:t>
      </w:r>
      <w:r w:rsidRPr="00813E64">
        <w:rPr>
          <w:rFonts w:cstheme="minorHAnsi"/>
        </w:rPr>
        <w:t xml:space="preserve"> </w:t>
      </w:r>
      <w:r>
        <w:rPr>
          <w:rFonts w:cstheme="minorHAnsi"/>
        </w:rPr>
        <w:t>vollständig einreichen)</w:t>
      </w:r>
    </w:p>
    <w:p w14:paraId="3F0C0C9F" w14:textId="77777777" w:rsidR="00C741DF" w:rsidRDefault="00C741DF" w:rsidP="00C741DF">
      <w:pPr>
        <w:spacing w:after="0"/>
        <w:ind w:left="1413"/>
        <w:rPr>
          <w:rFonts w:cstheme="minorHAnsi"/>
        </w:rPr>
      </w:pPr>
    </w:p>
    <w:p w14:paraId="4C4CF7EB" w14:textId="2A52B28B" w:rsidR="00C741DF" w:rsidRPr="00657450" w:rsidRDefault="00C741DF" w:rsidP="00C741DF">
      <w:pPr>
        <w:rPr>
          <w:rFonts w:cstheme="minorHAnsi"/>
          <w:b/>
          <w:bCs/>
        </w:rPr>
      </w:pPr>
      <w:r w:rsidRPr="00657450">
        <w:rPr>
          <w:rFonts w:cstheme="minorHAnsi"/>
          <w:b/>
          <w:bCs/>
        </w:rPr>
        <w:t xml:space="preserve">Los 2: </w:t>
      </w:r>
      <w:r w:rsidR="00AD0F16" w:rsidRPr="00AD0F16">
        <w:rPr>
          <w:rFonts w:cstheme="minorHAnsi"/>
        </w:rPr>
        <w:t>Mehrzweckhalle</w:t>
      </w:r>
      <w:r w:rsidRPr="00657450">
        <w:rPr>
          <w:rFonts w:cstheme="minorHAnsi"/>
          <w:b/>
          <w:bCs/>
        </w:rPr>
        <w:t xml:space="preserve"> </w:t>
      </w:r>
      <w:r w:rsidRPr="00657450">
        <w:rPr>
          <w:rFonts w:cstheme="minorHAnsi"/>
        </w:rPr>
        <w:t>(falls für dieses Los geboten wird)</w:t>
      </w:r>
    </w:p>
    <w:p w14:paraId="3FCFC923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1222CEC" wp14:editId="47224388">
                <wp:simplePos x="0" y="0"/>
                <wp:positionH relativeFrom="column">
                  <wp:posOffset>858391</wp:posOffset>
                </wp:positionH>
                <wp:positionV relativeFrom="paragraph">
                  <wp:posOffset>250190</wp:posOffset>
                </wp:positionV>
                <wp:extent cx="226800" cy="563418"/>
                <wp:effectExtent l="0" t="0" r="20955" b="27305"/>
                <wp:wrapNone/>
                <wp:docPr id="1463206997" name="Rechteck 1463206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00" cy="563418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2ADCFBA" id="Rechteck 1463206997" o:spid="_x0000_s1026" style="position:absolute;margin-left:67.6pt;margin-top:19.7pt;width:17.85pt;height:4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21642A98" w14:textId="77777777" w:rsidR="00C741DF" w:rsidRPr="00BF3042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919626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als </w:t>
      </w:r>
      <w:r w:rsidR="00C741DF" w:rsidRPr="00BF3042">
        <w:rPr>
          <w:rFonts w:cstheme="minorHAnsi"/>
          <w:b/>
        </w:rPr>
        <w:t>Einzelbieter</w:t>
      </w:r>
      <w:r w:rsidR="00C741DF" w:rsidRPr="00BF3042">
        <w:rPr>
          <w:rFonts w:cstheme="minorHAnsi"/>
        </w:rPr>
        <w:t xml:space="preserve"> anbieten </w:t>
      </w:r>
      <w:r w:rsidR="00C741DF" w:rsidRPr="00BF3042">
        <w:rPr>
          <w:rFonts w:cstheme="minorHAnsi"/>
          <w:u w:val="single"/>
        </w:rPr>
        <w:t>oder</w:t>
      </w:r>
    </w:p>
    <w:p w14:paraId="1AC2CBC2" w14:textId="77777777" w:rsidR="00C741DF" w:rsidRPr="00BF3042" w:rsidRDefault="00000000" w:rsidP="00C741DF">
      <w:pPr>
        <w:spacing w:after="0"/>
        <w:ind w:left="1416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1283845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im Rahmen einer </w:t>
      </w:r>
      <w:r w:rsidR="00C741DF" w:rsidRPr="00BF3042">
        <w:rPr>
          <w:rFonts w:cstheme="minorHAnsi"/>
          <w:b/>
        </w:rPr>
        <w:t>Bietergemeinschaft</w:t>
      </w:r>
      <w:r w:rsidR="00C741DF" w:rsidRPr="00BF3042">
        <w:rPr>
          <w:rFonts w:cstheme="minorHAnsi"/>
        </w:rPr>
        <w:t xml:space="preserve"> anbieten</w:t>
      </w:r>
    </w:p>
    <w:p w14:paraId="3E0F9058" w14:textId="77777777" w:rsidR="00C741DF" w:rsidRDefault="00C741DF" w:rsidP="00C741DF">
      <w:pPr>
        <w:spacing w:after="0"/>
        <w:ind w:left="2120"/>
        <w:rPr>
          <w:rFonts w:cstheme="minorHAnsi"/>
        </w:rPr>
      </w:pPr>
      <w:r w:rsidRPr="00BF3042">
        <w:rPr>
          <w:rFonts w:cstheme="minorHAnsi"/>
        </w:rPr>
        <w:t>(Bietergemeinschaftserklärung vollständig einreichen)</w:t>
      </w:r>
    </w:p>
    <w:p w14:paraId="762142A7" w14:textId="77777777" w:rsidR="00C741DF" w:rsidRDefault="00C741DF" w:rsidP="00C741DF">
      <w:pPr>
        <w:spacing w:after="0"/>
        <w:ind w:left="708"/>
        <w:rPr>
          <w:rFonts w:cstheme="minorHAnsi"/>
        </w:rPr>
      </w:pPr>
    </w:p>
    <w:p w14:paraId="7506F3D4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885A488" wp14:editId="0A05AD02">
                <wp:simplePos x="0" y="0"/>
                <wp:positionH relativeFrom="column">
                  <wp:posOffset>857756</wp:posOffset>
                </wp:positionH>
                <wp:positionV relativeFrom="paragraph">
                  <wp:posOffset>236220</wp:posOffset>
                </wp:positionV>
                <wp:extent cx="226695" cy="563245"/>
                <wp:effectExtent l="0" t="0" r="20955" b="27305"/>
                <wp:wrapNone/>
                <wp:docPr id="605470448" name="Rechteck 605470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56324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C76F8C1" id="Rechteck 605470448" o:spid="_x0000_s1026" style="position:absolute;margin-left:67.55pt;margin-top:18.6pt;width:17.85pt;height:44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26C51343" w14:textId="77777777" w:rsidR="00C741DF" w:rsidRPr="003F2456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277232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>wir</w:t>
      </w:r>
      <w:r w:rsidR="00C741DF" w:rsidRPr="003F2456">
        <w:rPr>
          <w:rFonts w:cstheme="minorHAnsi"/>
        </w:rPr>
        <w:t xml:space="preserve"> </w:t>
      </w:r>
      <w:r w:rsidR="00C741DF" w:rsidRPr="00813E64">
        <w:rPr>
          <w:rFonts w:cstheme="minorHAnsi"/>
          <w:b/>
        </w:rPr>
        <w:t>ohne Unterauftragnehmern</w:t>
      </w:r>
      <w:r w:rsidR="00C741DF" w:rsidRPr="003F2456">
        <w:rPr>
          <w:rFonts w:cstheme="minorHAnsi"/>
        </w:rPr>
        <w:t xml:space="preserve"> </w:t>
      </w:r>
      <w:r w:rsidR="00C741DF">
        <w:rPr>
          <w:rFonts w:cstheme="minorHAnsi"/>
        </w:rPr>
        <w:t xml:space="preserve">anbieten </w:t>
      </w:r>
      <w:r w:rsidR="00C741DF" w:rsidRPr="008A44E6">
        <w:rPr>
          <w:rFonts w:cstheme="minorHAnsi"/>
          <w:u w:val="single"/>
        </w:rPr>
        <w:t>oder</w:t>
      </w:r>
    </w:p>
    <w:p w14:paraId="7180C5EE" w14:textId="77777777" w:rsidR="00C741DF" w:rsidRDefault="00000000" w:rsidP="00C741DF">
      <w:pPr>
        <w:spacing w:after="0"/>
        <w:ind w:left="2121" w:hanging="705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556625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 xml:space="preserve">wir den </w:t>
      </w:r>
      <w:r w:rsidR="00C741DF" w:rsidRPr="00813E64">
        <w:rPr>
          <w:rFonts w:cstheme="minorHAnsi"/>
          <w:b/>
        </w:rPr>
        <w:t>Einsatz von Unterauftragnehmern</w:t>
      </w:r>
      <w:r w:rsidR="00C741DF">
        <w:rPr>
          <w:rFonts w:cstheme="minorHAnsi"/>
        </w:rPr>
        <w:t xml:space="preserve"> planen</w:t>
      </w:r>
    </w:p>
    <w:p w14:paraId="74363E6F" w14:textId="77777777" w:rsidR="00C741DF" w:rsidRDefault="00C741DF" w:rsidP="00C741DF">
      <w:pPr>
        <w:spacing w:after="0"/>
        <w:ind w:left="2121"/>
        <w:rPr>
          <w:rFonts w:cstheme="minorHAnsi"/>
        </w:rPr>
      </w:pPr>
      <w:r>
        <w:rPr>
          <w:rFonts w:cstheme="minorHAnsi"/>
        </w:rPr>
        <w:t xml:space="preserve">(entsprechende </w:t>
      </w:r>
      <w:r w:rsidRPr="00813E64">
        <w:rPr>
          <w:rFonts w:cstheme="minorHAnsi"/>
        </w:rPr>
        <w:t>Erklärung</w:t>
      </w:r>
      <w:r>
        <w:rPr>
          <w:rFonts w:cstheme="minorHAnsi"/>
        </w:rPr>
        <w:t>en</w:t>
      </w:r>
      <w:r w:rsidRPr="00813E64">
        <w:rPr>
          <w:rFonts w:cstheme="minorHAnsi"/>
        </w:rPr>
        <w:t xml:space="preserve"> </w:t>
      </w:r>
      <w:r>
        <w:rPr>
          <w:rFonts w:cstheme="minorHAnsi"/>
        </w:rPr>
        <w:t>vollständig einreichen)</w:t>
      </w:r>
    </w:p>
    <w:p w14:paraId="600615A5" w14:textId="77777777" w:rsidR="00C741DF" w:rsidRDefault="00C741DF" w:rsidP="00C741DF">
      <w:pPr>
        <w:spacing w:after="0"/>
        <w:ind w:left="1413"/>
        <w:rPr>
          <w:rFonts w:cstheme="minorHAnsi"/>
        </w:rPr>
      </w:pPr>
    </w:p>
    <w:p w14:paraId="64793561" w14:textId="0C8CB33F" w:rsidR="00C741DF" w:rsidRPr="00657450" w:rsidRDefault="00C741DF" w:rsidP="00C741DF">
      <w:pPr>
        <w:rPr>
          <w:rFonts w:cstheme="minorHAnsi"/>
          <w:b/>
          <w:bCs/>
        </w:rPr>
      </w:pPr>
      <w:r w:rsidRPr="00657450">
        <w:rPr>
          <w:rFonts w:cstheme="minorHAnsi"/>
          <w:b/>
          <w:bCs/>
        </w:rPr>
        <w:t xml:space="preserve">Los 3: </w:t>
      </w:r>
      <w:r w:rsidR="00AD0F16" w:rsidRPr="00AD0F16">
        <w:rPr>
          <w:rFonts w:cstheme="minorHAnsi"/>
        </w:rPr>
        <w:t>Rotorblatthallen 70 m / 90 m</w:t>
      </w:r>
      <w:r w:rsidRPr="00657450">
        <w:rPr>
          <w:rFonts w:cstheme="minorHAnsi"/>
          <w:b/>
          <w:bCs/>
        </w:rPr>
        <w:t xml:space="preserve"> </w:t>
      </w:r>
      <w:r w:rsidRPr="00657450">
        <w:rPr>
          <w:rFonts w:cstheme="minorHAnsi"/>
        </w:rPr>
        <w:t>(falls für dieses Los geboten wird)</w:t>
      </w:r>
    </w:p>
    <w:p w14:paraId="1901AD4C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6CAD0AA" wp14:editId="7DB3C04D">
                <wp:simplePos x="0" y="0"/>
                <wp:positionH relativeFrom="column">
                  <wp:posOffset>853946</wp:posOffset>
                </wp:positionH>
                <wp:positionV relativeFrom="paragraph">
                  <wp:posOffset>250190</wp:posOffset>
                </wp:positionV>
                <wp:extent cx="226800" cy="563418"/>
                <wp:effectExtent l="0" t="0" r="20955" b="27305"/>
                <wp:wrapNone/>
                <wp:docPr id="1016424521" name="Rechteck 1016424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00" cy="563418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CBC3554" id="Rechteck 1016424521" o:spid="_x0000_s1026" style="position:absolute;margin-left:67.25pt;margin-top:19.7pt;width:17.85pt;height:44.3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7061F507" w14:textId="77777777" w:rsidR="00C741DF" w:rsidRPr="00BF3042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3322714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als </w:t>
      </w:r>
      <w:r w:rsidR="00C741DF" w:rsidRPr="00BF3042">
        <w:rPr>
          <w:rFonts w:cstheme="minorHAnsi"/>
          <w:b/>
        </w:rPr>
        <w:t>Einzelbieter</w:t>
      </w:r>
      <w:r w:rsidR="00C741DF" w:rsidRPr="00BF3042">
        <w:rPr>
          <w:rFonts w:cstheme="minorHAnsi"/>
        </w:rPr>
        <w:t xml:space="preserve"> anbieten </w:t>
      </w:r>
      <w:r w:rsidR="00C741DF" w:rsidRPr="00BF3042">
        <w:rPr>
          <w:rFonts w:cstheme="minorHAnsi"/>
          <w:u w:val="single"/>
        </w:rPr>
        <w:t>oder</w:t>
      </w:r>
    </w:p>
    <w:p w14:paraId="79020520" w14:textId="77777777" w:rsidR="00C741DF" w:rsidRPr="00BF3042" w:rsidRDefault="00000000" w:rsidP="00C741DF">
      <w:pPr>
        <w:spacing w:after="0"/>
        <w:ind w:left="1416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2663827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im Rahmen einer </w:t>
      </w:r>
      <w:r w:rsidR="00C741DF" w:rsidRPr="00BF3042">
        <w:rPr>
          <w:rFonts w:cstheme="minorHAnsi"/>
          <w:b/>
        </w:rPr>
        <w:t>Bietergemeinschaft</w:t>
      </w:r>
      <w:r w:rsidR="00C741DF" w:rsidRPr="00BF3042">
        <w:rPr>
          <w:rFonts w:cstheme="minorHAnsi"/>
        </w:rPr>
        <w:t xml:space="preserve"> anbieten</w:t>
      </w:r>
    </w:p>
    <w:p w14:paraId="5D8B98EE" w14:textId="77777777" w:rsidR="00C741DF" w:rsidRDefault="00C741DF" w:rsidP="00C741DF">
      <w:pPr>
        <w:spacing w:after="0"/>
        <w:ind w:left="2120"/>
        <w:rPr>
          <w:rFonts w:cstheme="minorHAnsi"/>
        </w:rPr>
      </w:pPr>
      <w:r w:rsidRPr="00BF3042">
        <w:rPr>
          <w:rFonts w:cstheme="minorHAnsi"/>
        </w:rPr>
        <w:t>(Bietergemeinschaftserklärung vollständig einreichen)</w:t>
      </w:r>
    </w:p>
    <w:p w14:paraId="4F76C97D" w14:textId="77777777" w:rsidR="00C741DF" w:rsidRDefault="00C741DF" w:rsidP="00C741DF">
      <w:pPr>
        <w:spacing w:after="0"/>
        <w:ind w:left="708"/>
        <w:rPr>
          <w:rFonts w:cstheme="minorHAnsi"/>
        </w:rPr>
      </w:pPr>
    </w:p>
    <w:p w14:paraId="1B1C90E3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3E5532A" wp14:editId="3FB46293">
                <wp:simplePos x="0" y="0"/>
                <wp:positionH relativeFrom="column">
                  <wp:posOffset>853311</wp:posOffset>
                </wp:positionH>
                <wp:positionV relativeFrom="paragraph">
                  <wp:posOffset>236220</wp:posOffset>
                </wp:positionV>
                <wp:extent cx="226695" cy="563245"/>
                <wp:effectExtent l="0" t="0" r="20955" b="27305"/>
                <wp:wrapNone/>
                <wp:docPr id="1700498350" name="Rechteck 1700498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56324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81EA99C" id="Rechteck 1700498350" o:spid="_x0000_s1026" style="position:absolute;margin-left:67.2pt;margin-top:18.6pt;width:17.85pt;height:44.3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31EF0B17" w14:textId="77777777" w:rsidR="00C741DF" w:rsidRPr="003F2456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9518476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>wir</w:t>
      </w:r>
      <w:r w:rsidR="00C741DF" w:rsidRPr="003F2456">
        <w:rPr>
          <w:rFonts w:cstheme="minorHAnsi"/>
        </w:rPr>
        <w:t xml:space="preserve"> </w:t>
      </w:r>
      <w:r w:rsidR="00C741DF" w:rsidRPr="00813E64">
        <w:rPr>
          <w:rFonts w:cstheme="minorHAnsi"/>
          <w:b/>
        </w:rPr>
        <w:t>ohne Unterauftragnehmern</w:t>
      </w:r>
      <w:r w:rsidR="00C741DF" w:rsidRPr="003F2456">
        <w:rPr>
          <w:rFonts w:cstheme="minorHAnsi"/>
        </w:rPr>
        <w:t xml:space="preserve"> </w:t>
      </w:r>
      <w:r w:rsidR="00C741DF">
        <w:rPr>
          <w:rFonts w:cstheme="minorHAnsi"/>
        </w:rPr>
        <w:t xml:space="preserve">anbieten </w:t>
      </w:r>
      <w:r w:rsidR="00C741DF" w:rsidRPr="008A44E6">
        <w:rPr>
          <w:rFonts w:cstheme="minorHAnsi"/>
          <w:u w:val="single"/>
        </w:rPr>
        <w:t>oder</w:t>
      </w:r>
    </w:p>
    <w:p w14:paraId="3A8934CB" w14:textId="77777777" w:rsidR="00C741DF" w:rsidRDefault="00000000" w:rsidP="00C741DF">
      <w:pPr>
        <w:spacing w:after="0"/>
        <w:ind w:left="2121" w:hanging="705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351109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 xml:space="preserve">wir den </w:t>
      </w:r>
      <w:r w:rsidR="00C741DF" w:rsidRPr="00813E64">
        <w:rPr>
          <w:rFonts w:cstheme="minorHAnsi"/>
          <w:b/>
        </w:rPr>
        <w:t>Einsatz von Unterauftragnehmern</w:t>
      </w:r>
      <w:r w:rsidR="00C741DF">
        <w:rPr>
          <w:rFonts w:cstheme="minorHAnsi"/>
        </w:rPr>
        <w:t xml:space="preserve"> planen</w:t>
      </w:r>
    </w:p>
    <w:p w14:paraId="3CBB1581" w14:textId="77777777" w:rsidR="00C741DF" w:rsidRDefault="00C741DF" w:rsidP="00C741DF">
      <w:pPr>
        <w:spacing w:after="0"/>
        <w:ind w:left="2121"/>
        <w:rPr>
          <w:rFonts w:cstheme="minorHAnsi"/>
        </w:rPr>
      </w:pPr>
      <w:r>
        <w:rPr>
          <w:rFonts w:cstheme="minorHAnsi"/>
        </w:rPr>
        <w:t xml:space="preserve">(entsprechende </w:t>
      </w:r>
      <w:r w:rsidRPr="00813E64">
        <w:rPr>
          <w:rFonts w:cstheme="minorHAnsi"/>
        </w:rPr>
        <w:t>Erklärung</w:t>
      </w:r>
      <w:r>
        <w:rPr>
          <w:rFonts w:cstheme="minorHAnsi"/>
        </w:rPr>
        <w:t>en</w:t>
      </w:r>
      <w:r w:rsidRPr="00813E64">
        <w:rPr>
          <w:rFonts w:cstheme="minorHAnsi"/>
        </w:rPr>
        <w:t xml:space="preserve"> </w:t>
      </w:r>
      <w:r>
        <w:rPr>
          <w:rFonts w:cstheme="minorHAnsi"/>
        </w:rPr>
        <w:t>vollständig einreichen)</w:t>
      </w:r>
    </w:p>
    <w:p w14:paraId="7034D3D2" w14:textId="77777777" w:rsidR="00C741DF" w:rsidRDefault="00C741DF" w:rsidP="00C741DF">
      <w:pPr>
        <w:spacing w:after="0"/>
        <w:ind w:left="1413"/>
        <w:rPr>
          <w:rFonts w:cstheme="minorHAnsi"/>
        </w:rPr>
      </w:pPr>
    </w:p>
    <w:p w14:paraId="63377036" w14:textId="77777777" w:rsidR="00C741DF" w:rsidRDefault="00C741DF" w:rsidP="00C741DF">
      <w:pPr>
        <w:rPr>
          <w:rFonts w:cstheme="minorHAnsi"/>
          <w:b/>
          <w:bCs/>
        </w:rPr>
      </w:pPr>
    </w:p>
    <w:p w14:paraId="73C4DF82" w14:textId="77777777" w:rsidR="00C741DF" w:rsidRDefault="00C741DF" w:rsidP="00C741DF">
      <w:pPr>
        <w:rPr>
          <w:rFonts w:cstheme="minorHAnsi"/>
          <w:b/>
          <w:bCs/>
        </w:rPr>
      </w:pPr>
    </w:p>
    <w:p w14:paraId="63881FFD" w14:textId="77777777" w:rsidR="00C741DF" w:rsidRDefault="00C741DF" w:rsidP="00C741DF">
      <w:pPr>
        <w:rPr>
          <w:rFonts w:cstheme="minorHAnsi"/>
          <w:b/>
          <w:bCs/>
        </w:rPr>
      </w:pPr>
    </w:p>
    <w:p w14:paraId="1E40E7A1" w14:textId="53474849" w:rsidR="00C741DF" w:rsidRPr="00657450" w:rsidRDefault="00C741DF" w:rsidP="00C741DF">
      <w:pPr>
        <w:rPr>
          <w:rFonts w:cstheme="minorHAnsi"/>
          <w:b/>
          <w:bCs/>
        </w:rPr>
      </w:pPr>
      <w:r w:rsidRPr="00657450">
        <w:rPr>
          <w:rFonts w:cstheme="minorHAnsi"/>
          <w:b/>
          <w:bCs/>
        </w:rPr>
        <w:lastRenderedPageBreak/>
        <w:t xml:space="preserve">Los </w:t>
      </w:r>
      <w:r>
        <w:rPr>
          <w:rFonts w:cstheme="minorHAnsi"/>
          <w:b/>
          <w:bCs/>
        </w:rPr>
        <w:t>4</w:t>
      </w:r>
      <w:r w:rsidRPr="00657450">
        <w:rPr>
          <w:rFonts w:cstheme="minorHAnsi"/>
          <w:b/>
          <w:bCs/>
        </w:rPr>
        <w:t xml:space="preserve">: </w:t>
      </w:r>
      <w:r w:rsidR="00AD0F16" w:rsidRPr="00AD0F16">
        <w:rPr>
          <w:rFonts w:cstheme="minorHAnsi"/>
        </w:rPr>
        <w:t>Rotorblatthalle 115m+</w:t>
      </w:r>
      <w:r w:rsidRPr="00657450">
        <w:rPr>
          <w:rFonts w:cstheme="minorHAnsi"/>
          <w:b/>
          <w:bCs/>
        </w:rPr>
        <w:t xml:space="preserve"> </w:t>
      </w:r>
      <w:r w:rsidRPr="00657450">
        <w:rPr>
          <w:rFonts w:cstheme="minorHAnsi"/>
        </w:rPr>
        <w:t>(falls für dieses Los geboten wird)</w:t>
      </w:r>
    </w:p>
    <w:p w14:paraId="3B02D1D9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7739384" wp14:editId="07EF14DC">
                <wp:simplePos x="0" y="0"/>
                <wp:positionH relativeFrom="column">
                  <wp:posOffset>853946</wp:posOffset>
                </wp:positionH>
                <wp:positionV relativeFrom="paragraph">
                  <wp:posOffset>250190</wp:posOffset>
                </wp:positionV>
                <wp:extent cx="226800" cy="563418"/>
                <wp:effectExtent l="0" t="0" r="20955" b="27305"/>
                <wp:wrapNone/>
                <wp:docPr id="1394260898" name="Rechteck 1394260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00" cy="563418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8E94B06" id="Rechteck 1394260898" o:spid="_x0000_s1026" style="position:absolute;margin-left:67.25pt;margin-top:19.7pt;width:17.85pt;height:44.3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76393ACF" w14:textId="77777777" w:rsidR="00C741DF" w:rsidRPr="00BF3042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6596839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als </w:t>
      </w:r>
      <w:r w:rsidR="00C741DF" w:rsidRPr="00BF3042">
        <w:rPr>
          <w:rFonts w:cstheme="minorHAnsi"/>
          <w:b/>
        </w:rPr>
        <w:t>Einzelbieter</w:t>
      </w:r>
      <w:r w:rsidR="00C741DF" w:rsidRPr="00BF3042">
        <w:rPr>
          <w:rFonts w:cstheme="minorHAnsi"/>
        </w:rPr>
        <w:t xml:space="preserve"> anbieten </w:t>
      </w:r>
      <w:r w:rsidR="00C741DF" w:rsidRPr="00BF3042">
        <w:rPr>
          <w:rFonts w:cstheme="minorHAnsi"/>
          <w:u w:val="single"/>
        </w:rPr>
        <w:t>oder</w:t>
      </w:r>
    </w:p>
    <w:p w14:paraId="0C921442" w14:textId="77777777" w:rsidR="00C741DF" w:rsidRPr="00BF3042" w:rsidRDefault="00000000" w:rsidP="00C741DF">
      <w:pPr>
        <w:spacing w:after="0"/>
        <w:ind w:left="1416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10999136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 w:rsidRPr="00BF304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BF3042">
        <w:rPr>
          <w:rFonts w:cstheme="minorHAnsi"/>
        </w:rPr>
        <w:tab/>
        <w:t xml:space="preserve">wir im Rahmen einer </w:t>
      </w:r>
      <w:r w:rsidR="00C741DF" w:rsidRPr="00BF3042">
        <w:rPr>
          <w:rFonts w:cstheme="minorHAnsi"/>
          <w:b/>
        </w:rPr>
        <w:t>Bietergemeinschaft</w:t>
      </w:r>
      <w:r w:rsidR="00C741DF" w:rsidRPr="00BF3042">
        <w:rPr>
          <w:rFonts w:cstheme="minorHAnsi"/>
        </w:rPr>
        <w:t xml:space="preserve"> anbieten</w:t>
      </w:r>
    </w:p>
    <w:p w14:paraId="5B1FE198" w14:textId="77777777" w:rsidR="00C741DF" w:rsidRDefault="00C741DF" w:rsidP="00C741DF">
      <w:pPr>
        <w:spacing w:after="0"/>
        <w:ind w:left="2120"/>
        <w:rPr>
          <w:rFonts w:cstheme="minorHAnsi"/>
        </w:rPr>
      </w:pPr>
      <w:r w:rsidRPr="00BF3042">
        <w:rPr>
          <w:rFonts w:cstheme="minorHAnsi"/>
        </w:rPr>
        <w:t>(Bietergemeinschaftserklärung vollständig einreichen)</w:t>
      </w:r>
    </w:p>
    <w:p w14:paraId="711E7834" w14:textId="77777777" w:rsidR="00C741DF" w:rsidRDefault="00C741DF" w:rsidP="00C741DF">
      <w:pPr>
        <w:spacing w:after="0"/>
        <w:ind w:left="708"/>
        <w:rPr>
          <w:rFonts w:cstheme="minorHAnsi"/>
        </w:rPr>
      </w:pPr>
    </w:p>
    <w:p w14:paraId="38F669FD" w14:textId="77777777" w:rsidR="00C741DF" w:rsidRPr="003F2456" w:rsidRDefault="00C741DF" w:rsidP="00C741DF">
      <w:pPr>
        <w:ind w:left="708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9FFF098" wp14:editId="6ABDEBA8">
                <wp:simplePos x="0" y="0"/>
                <wp:positionH relativeFrom="column">
                  <wp:posOffset>853311</wp:posOffset>
                </wp:positionH>
                <wp:positionV relativeFrom="paragraph">
                  <wp:posOffset>236220</wp:posOffset>
                </wp:positionV>
                <wp:extent cx="226695" cy="563245"/>
                <wp:effectExtent l="0" t="0" r="20955" b="27305"/>
                <wp:wrapNone/>
                <wp:docPr id="1752848768" name="Rechteck 1752848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56324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559A71C7" id="Rechteck 1752848768" o:spid="_x0000_s1026" style="position:absolute;margin-left:67.2pt;margin-top:18.6pt;width:17.85pt;height:44.3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" fillcolor="white [3201]" strokecolor="#c00000" strokeweight="1pt"/>
            </w:pict>
          </mc:Fallback>
        </mc:AlternateContent>
      </w:r>
      <w:r>
        <w:rPr>
          <w:rFonts w:cstheme="minorHAnsi"/>
        </w:rPr>
        <w:t>Wir erklären</w:t>
      </w:r>
      <w:r w:rsidRPr="003F2456">
        <w:rPr>
          <w:rFonts w:cstheme="minorHAnsi"/>
        </w:rPr>
        <w:t xml:space="preserve"> hiermit, dass (zutreffendes bitte ankreuzen)</w:t>
      </w:r>
    </w:p>
    <w:p w14:paraId="604CD591" w14:textId="77777777" w:rsidR="00C741DF" w:rsidRPr="003F2456" w:rsidRDefault="00000000" w:rsidP="00C741DF">
      <w:pPr>
        <w:spacing w:after="120"/>
        <w:ind w:left="1417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878699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>wir</w:t>
      </w:r>
      <w:r w:rsidR="00C741DF" w:rsidRPr="003F2456">
        <w:rPr>
          <w:rFonts w:cstheme="minorHAnsi"/>
        </w:rPr>
        <w:t xml:space="preserve"> </w:t>
      </w:r>
      <w:r w:rsidR="00C741DF" w:rsidRPr="00813E64">
        <w:rPr>
          <w:rFonts w:cstheme="minorHAnsi"/>
          <w:b/>
        </w:rPr>
        <w:t>ohne Unterauftragnehmern</w:t>
      </w:r>
      <w:r w:rsidR="00C741DF" w:rsidRPr="003F2456">
        <w:rPr>
          <w:rFonts w:cstheme="minorHAnsi"/>
        </w:rPr>
        <w:t xml:space="preserve"> </w:t>
      </w:r>
      <w:r w:rsidR="00C741DF">
        <w:rPr>
          <w:rFonts w:cstheme="minorHAnsi"/>
        </w:rPr>
        <w:t xml:space="preserve">anbieten </w:t>
      </w:r>
      <w:r w:rsidR="00C741DF" w:rsidRPr="008A44E6">
        <w:rPr>
          <w:rFonts w:cstheme="minorHAnsi"/>
          <w:u w:val="single"/>
        </w:rPr>
        <w:t>oder</w:t>
      </w:r>
    </w:p>
    <w:p w14:paraId="7EAA0087" w14:textId="77777777" w:rsidR="00C741DF" w:rsidRDefault="00000000" w:rsidP="00C741DF">
      <w:pPr>
        <w:spacing w:after="0"/>
        <w:ind w:left="2121" w:hanging="705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1862837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1D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741DF" w:rsidRPr="003F2456">
        <w:rPr>
          <w:rFonts w:cstheme="minorHAnsi"/>
        </w:rPr>
        <w:tab/>
      </w:r>
      <w:r w:rsidR="00C741DF">
        <w:rPr>
          <w:rFonts w:cstheme="minorHAnsi"/>
        </w:rPr>
        <w:t xml:space="preserve">wir den </w:t>
      </w:r>
      <w:r w:rsidR="00C741DF" w:rsidRPr="00813E64">
        <w:rPr>
          <w:rFonts w:cstheme="minorHAnsi"/>
          <w:b/>
        </w:rPr>
        <w:t>Einsatz von Unterauftragnehmern</w:t>
      </w:r>
      <w:r w:rsidR="00C741DF">
        <w:rPr>
          <w:rFonts w:cstheme="minorHAnsi"/>
        </w:rPr>
        <w:t xml:space="preserve"> planen</w:t>
      </w:r>
    </w:p>
    <w:p w14:paraId="5AE3279D" w14:textId="77777777" w:rsidR="00C741DF" w:rsidRDefault="00C741DF" w:rsidP="00C741DF">
      <w:pPr>
        <w:spacing w:after="0"/>
        <w:ind w:left="2121"/>
        <w:rPr>
          <w:rFonts w:cstheme="minorHAnsi"/>
        </w:rPr>
      </w:pPr>
      <w:r>
        <w:rPr>
          <w:rFonts w:cstheme="minorHAnsi"/>
        </w:rPr>
        <w:t xml:space="preserve">(entsprechende </w:t>
      </w:r>
      <w:r w:rsidRPr="00813E64">
        <w:rPr>
          <w:rFonts w:cstheme="minorHAnsi"/>
        </w:rPr>
        <w:t>Erklärung</w:t>
      </w:r>
      <w:r>
        <w:rPr>
          <w:rFonts w:cstheme="minorHAnsi"/>
        </w:rPr>
        <w:t>en</w:t>
      </w:r>
      <w:r w:rsidRPr="00813E64">
        <w:rPr>
          <w:rFonts w:cstheme="minorHAnsi"/>
        </w:rPr>
        <w:t xml:space="preserve"> </w:t>
      </w:r>
      <w:r>
        <w:rPr>
          <w:rFonts w:cstheme="minorHAnsi"/>
        </w:rPr>
        <w:t>vollständig einreichen)</w:t>
      </w:r>
    </w:p>
    <w:p w14:paraId="7DB9A31A" w14:textId="77777777" w:rsidR="00C741DF" w:rsidRDefault="00C741DF" w:rsidP="00C741DF">
      <w:pPr>
        <w:spacing w:after="0"/>
        <w:ind w:left="1413"/>
        <w:rPr>
          <w:rFonts w:cstheme="minorHAnsi"/>
        </w:rPr>
      </w:pPr>
    </w:p>
    <w:p w14:paraId="35AF16F3" w14:textId="77777777" w:rsidR="00C741DF" w:rsidRDefault="00C741DF" w:rsidP="00C741DF">
      <w:pPr>
        <w:spacing w:after="0"/>
        <w:rPr>
          <w:rFonts w:cstheme="minorHAnsi"/>
        </w:rPr>
      </w:pPr>
      <w:r>
        <w:rPr>
          <w:rFonts w:cstheme="minorHAnsi"/>
        </w:rPr>
        <w:t>Entsprechende Erklärungen sind Losweise einzureichen.</w:t>
      </w:r>
    </w:p>
    <w:p w14:paraId="475E31BD" w14:textId="77777777" w:rsidR="00C741DF" w:rsidRDefault="00C741DF">
      <w:pPr>
        <w:rPr>
          <w:rFonts w:cstheme="minorHAnsi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9060"/>
      </w:tblGrid>
      <w:tr w:rsidR="00727DFD" w:rsidRPr="00873474" w14:paraId="5FF9E4F2" w14:textId="77777777" w:rsidTr="007318F5">
        <w:tc>
          <w:tcPr>
            <w:tcW w:w="9060" w:type="dxa"/>
          </w:tcPr>
          <w:p w14:paraId="02838771" w14:textId="04E422CF" w:rsidR="00052E1A" w:rsidRDefault="00052E1A" w:rsidP="00305499">
            <w:pPr>
              <w:pStyle w:val="KeinLeerraum"/>
              <w:spacing w:after="0"/>
              <w:rPr>
                <w:szCs w:val="20"/>
              </w:rPr>
            </w:pPr>
            <w:r>
              <w:rPr>
                <w:b/>
                <w:szCs w:val="20"/>
              </w:rPr>
              <w:t xml:space="preserve">Ort </w:t>
            </w:r>
            <w:sdt>
              <w:sdtPr>
                <w:rPr>
                  <w:szCs w:val="20"/>
                </w:rPr>
                <w:id w:val="1066074868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02118E" w:rsidRPr="00380726">
                  <w:rPr>
                    <w:rStyle w:val="Platzhaltertext"/>
                    <w:bdr w:val="single" w:sz="8" w:space="0" w:color="C00000"/>
                  </w:rPr>
                  <w:t>Klicken Sie hier, um Text einzugeben.</w:t>
                </w:r>
              </w:sdtContent>
            </w:sdt>
            <w:r w:rsidR="0002118E">
              <w:rPr>
                <w:szCs w:val="20"/>
              </w:rPr>
              <w:t xml:space="preserve">, </w:t>
            </w:r>
            <w:r w:rsidRPr="00052E1A">
              <w:rPr>
                <w:b/>
                <w:szCs w:val="20"/>
              </w:rPr>
              <w:t>Datum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-816262503"/>
                <w:placeholder>
                  <w:docPart w:val="DefaultPlaceholder_1081868576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Content>
                <w:r w:rsidR="0002118E" w:rsidRPr="00380726">
                  <w:rPr>
                    <w:rStyle w:val="Platzhaltertext"/>
                    <w:bdr w:val="single" w:sz="8" w:space="0" w:color="C00000"/>
                    <w:shd w:val="clear" w:color="auto" w:fill="FFFFFF" w:themeFill="background1"/>
                  </w:rPr>
                  <w:t>Klicken Sie hier, um ein Datum einzugeben.</w:t>
                </w:r>
              </w:sdtContent>
            </w:sdt>
          </w:p>
          <w:p w14:paraId="6E4488E3" w14:textId="77777777" w:rsidR="00305499" w:rsidRDefault="00305499" w:rsidP="00305499">
            <w:pPr>
              <w:pStyle w:val="KeinLeerraum"/>
              <w:spacing w:before="0" w:after="0"/>
              <w:rPr>
                <w:szCs w:val="20"/>
              </w:rPr>
            </w:pPr>
          </w:p>
          <w:p w14:paraId="1E32CEF2" w14:textId="540910F6" w:rsidR="00052E1A" w:rsidRDefault="0002118E" w:rsidP="00305499">
            <w:pPr>
              <w:pStyle w:val="KeinLeerraum"/>
              <w:spacing w:after="0"/>
              <w:rPr>
                <w:szCs w:val="20"/>
                <w:bdr w:val="single" w:sz="12" w:space="0" w:color="C00000"/>
              </w:rPr>
            </w:pPr>
            <w:r w:rsidRPr="0002118E">
              <w:rPr>
                <w:b/>
                <w:szCs w:val="20"/>
              </w:rPr>
              <w:t>Firma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94751011"/>
                <w:placeholder>
                  <w:docPart w:val="D8B2593A5FD04BD49421D57B4A0923F1"/>
                </w:placeholder>
                <w:showingPlcHdr/>
                <w:text/>
              </w:sdtPr>
              <w:sdtContent>
                <w:r w:rsidR="008358BB" w:rsidRPr="00380726">
                  <w:rPr>
                    <w:rStyle w:val="Platzhaltertext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B535AEF" w14:textId="1CB132D0" w:rsidR="00305499" w:rsidRDefault="00305499" w:rsidP="00305499">
            <w:pPr>
              <w:pStyle w:val="KeinLeerraum"/>
              <w:spacing w:before="0" w:after="0"/>
              <w:rPr>
                <w:szCs w:val="20"/>
                <w:bdr w:val="single" w:sz="12" w:space="0" w:color="C00000"/>
              </w:rPr>
            </w:pPr>
            <w:r>
              <w:rPr>
                <w:b/>
                <w:szCs w:val="20"/>
              </w:rPr>
              <w:t xml:space="preserve">Erklärende/r </w:t>
            </w:r>
            <w:sdt>
              <w:sdtPr>
                <w:rPr>
                  <w:szCs w:val="20"/>
                </w:rPr>
                <w:id w:val="-1341306642"/>
                <w:placeholder>
                  <w:docPart w:val="9A5047E3C6A442CDAED34E9F385EB691"/>
                </w:placeholder>
                <w:showingPlcHdr/>
                <w:text/>
              </w:sdtPr>
              <w:sdtContent>
                <w:r w:rsidR="008358BB" w:rsidRPr="00380726">
                  <w:rPr>
                    <w:rStyle w:val="Platzhaltertext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DA2540C" w14:textId="619F9D02" w:rsidR="00727DFD" w:rsidRPr="009B0641" w:rsidRDefault="00727DFD" w:rsidP="00233988">
            <w:pPr>
              <w:pStyle w:val="KeinLeerraum"/>
              <w:rPr>
                <w:b/>
                <w:szCs w:val="20"/>
              </w:rPr>
            </w:pPr>
            <w:r w:rsidRPr="009B0641">
              <w:rPr>
                <w:b/>
                <w:szCs w:val="20"/>
              </w:rPr>
              <w:t>__________</w:t>
            </w:r>
            <w:r w:rsidR="00305499">
              <w:rPr>
                <w:b/>
                <w:szCs w:val="20"/>
              </w:rPr>
              <w:t>_______________________________</w:t>
            </w:r>
            <w:r w:rsidRPr="009B0641">
              <w:rPr>
                <w:b/>
                <w:szCs w:val="20"/>
              </w:rPr>
              <w:t>_____________________________</w:t>
            </w:r>
            <w:r w:rsidR="000E3AC4">
              <w:rPr>
                <w:b/>
                <w:szCs w:val="20"/>
              </w:rPr>
              <w:t>_______</w:t>
            </w:r>
            <w:r w:rsidR="000F62F6">
              <w:rPr>
                <w:b/>
                <w:szCs w:val="20"/>
              </w:rPr>
              <w:t>_</w:t>
            </w:r>
          </w:p>
          <w:p w14:paraId="6837FCDF" w14:textId="77777777" w:rsidR="0002118E" w:rsidRDefault="000E3AC4" w:rsidP="00305499">
            <w:pPr>
              <w:pStyle w:val="KeinLeerraum"/>
              <w:spacing w:before="0" w:after="0"/>
              <w:rPr>
                <w:szCs w:val="20"/>
              </w:rPr>
            </w:pPr>
            <w:r>
              <w:rPr>
                <w:szCs w:val="20"/>
              </w:rPr>
              <w:t xml:space="preserve">Firma und </w:t>
            </w:r>
            <w:r w:rsidR="00727DFD" w:rsidRPr="009B0641">
              <w:rPr>
                <w:szCs w:val="20"/>
              </w:rPr>
              <w:t xml:space="preserve">Name des Erklärenden in </w:t>
            </w:r>
            <w:r w:rsidR="00727DFD" w:rsidRPr="009B0641">
              <w:rPr>
                <w:b/>
                <w:szCs w:val="20"/>
              </w:rPr>
              <w:t>Textform gemäß § 126b BGB</w:t>
            </w:r>
            <w:r w:rsidR="00727DFD">
              <w:rPr>
                <w:szCs w:val="20"/>
              </w:rPr>
              <w:t xml:space="preserve"> </w:t>
            </w:r>
            <w:r w:rsidR="00727DFD" w:rsidRPr="009B0641">
              <w:rPr>
                <w:szCs w:val="20"/>
              </w:rPr>
              <w:t>(Unterschrift nicht notwendig)</w:t>
            </w:r>
          </w:p>
          <w:p w14:paraId="38EC6560" w14:textId="58DDD847" w:rsidR="00305499" w:rsidRPr="00052E1A" w:rsidRDefault="00305499" w:rsidP="00305499">
            <w:pPr>
              <w:pStyle w:val="KeinLeerraum"/>
              <w:spacing w:before="0" w:after="0"/>
              <w:rPr>
                <w:szCs w:val="20"/>
              </w:rPr>
            </w:pPr>
          </w:p>
        </w:tc>
      </w:tr>
    </w:tbl>
    <w:p w14:paraId="0907D01B" w14:textId="77777777" w:rsidR="00C82BAB" w:rsidRDefault="00C82BAB" w:rsidP="00896A37">
      <w:pPr>
        <w:rPr>
          <w:rFonts w:cstheme="minorHAnsi"/>
        </w:rPr>
      </w:pPr>
    </w:p>
    <w:p w14:paraId="7831CE37" w14:textId="77777777" w:rsidR="00FE0B16" w:rsidRDefault="00FE0B16" w:rsidP="00FE0B16">
      <w:pPr>
        <w:spacing w:after="120"/>
        <w:rPr>
          <w:rFonts w:cstheme="minorHAnsi"/>
          <w:b/>
        </w:rPr>
      </w:pPr>
      <w:r w:rsidRPr="00FE0B16">
        <w:rPr>
          <w:rFonts w:cstheme="minorHAnsi"/>
          <w:b/>
        </w:rPr>
        <w:t>Hinweis</w:t>
      </w:r>
    </w:p>
    <w:p w14:paraId="30A0A49D" w14:textId="53E4393B" w:rsidR="00E15295" w:rsidRDefault="00FE0B16" w:rsidP="00896A37">
      <w:pPr>
        <w:rPr>
          <w:rFonts w:cstheme="minorHAnsi"/>
        </w:rPr>
      </w:pPr>
      <w:r>
        <w:rPr>
          <w:rFonts w:cstheme="minorHAnsi"/>
        </w:rPr>
        <w:t xml:space="preserve">Dieses Dokument ist schreibgeschützt. Nur die Rot-umrahmten Felder sind editierbar. </w:t>
      </w:r>
      <w:r w:rsidR="00797E20">
        <w:rPr>
          <w:rFonts w:cstheme="minorHAnsi"/>
        </w:rPr>
        <w:t xml:space="preserve">Das </w:t>
      </w:r>
      <w:r w:rsidR="00797E20">
        <w:rPr>
          <w:rFonts w:cstheme="minorHAnsi"/>
          <w:b/>
          <w:bCs/>
        </w:rPr>
        <w:t>vollständig ausgefüllte</w:t>
      </w:r>
      <w:r w:rsidR="00797E20">
        <w:rPr>
          <w:rFonts w:cstheme="minorHAnsi"/>
        </w:rPr>
        <w:t xml:space="preserve"> Dokument ist </w:t>
      </w:r>
      <w:r w:rsidR="00797E20" w:rsidRPr="00F44682">
        <w:rPr>
          <w:rFonts w:cstheme="minorHAnsi"/>
        </w:rPr>
        <w:t xml:space="preserve">als </w:t>
      </w:r>
      <w:r w:rsidR="00797E20" w:rsidRPr="00F44682">
        <w:rPr>
          <w:rFonts w:cstheme="minorHAnsi"/>
          <w:b/>
        </w:rPr>
        <w:t>PDF- oder Word-Format</w:t>
      </w:r>
      <w:r w:rsidR="00797E20" w:rsidRPr="00F44682">
        <w:rPr>
          <w:rFonts w:cstheme="minorHAnsi"/>
        </w:rPr>
        <w:t xml:space="preserve"> mit</w:t>
      </w:r>
      <w:r w:rsidR="00797E20">
        <w:rPr>
          <w:rFonts w:cstheme="minorHAnsi"/>
        </w:rPr>
        <w:t xml:space="preserve"> dem Angebot einzureichen.</w:t>
      </w:r>
    </w:p>
    <w:sectPr w:rsidR="00E15295" w:rsidSect="00BF3042">
      <w:headerReference w:type="default" r:id="rId7"/>
      <w:pgSz w:w="11906" w:h="16838"/>
      <w:pgMar w:top="241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DB448" w14:textId="77777777" w:rsidR="00662392" w:rsidRDefault="00662392" w:rsidP="007D1D05">
      <w:pPr>
        <w:spacing w:after="0" w:line="240" w:lineRule="auto"/>
      </w:pPr>
      <w:r>
        <w:separator/>
      </w:r>
    </w:p>
  </w:endnote>
  <w:endnote w:type="continuationSeparator" w:id="0">
    <w:p w14:paraId="53D914CE" w14:textId="77777777" w:rsidR="00662392" w:rsidRDefault="00662392" w:rsidP="007D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8AC47" w14:textId="77777777" w:rsidR="00662392" w:rsidRDefault="00662392" w:rsidP="007D1D05">
      <w:pPr>
        <w:spacing w:after="0" w:line="240" w:lineRule="auto"/>
      </w:pPr>
      <w:r>
        <w:separator/>
      </w:r>
    </w:p>
  </w:footnote>
  <w:footnote w:type="continuationSeparator" w:id="0">
    <w:p w14:paraId="6D4A1988" w14:textId="77777777" w:rsidR="00662392" w:rsidRDefault="00662392" w:rsidP="007D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443D7" w14:textId="7B05D715" w:rsidR="007D1D05" w:rsidRDefault="007E1D26" w:rsidP="00B65572">
    <w:pPr>
      <w:pStyle w:val="Kopfzeile"/>
      <w:tabs>
        <w:tab w:val="clear" w:pos="4536"/>
        <w:tab w:val="clear" w:pos="9072"/>
        <w:tab w:val="left" w:pos="2749"/>
      </w:tabs>
    </w:pPr>
    <w:r w:rsidRPr="00155DF9">
      <w:rPr>
        <w:noProof/>
      </w:rPr>
      <w:drawing>
        <wp:anchor distT="0" distB="0" distL="114300" distR="114300" simplePos="0" relativeHeight="251662336" behindDoc="0" locked="0" layoutInCell="1" allowOverlap="1" wp14:anchorId="7D086E36" wp14:editId="0DF423F2">
          <wp:simplePos x="0" y="0"/>
          <wp:positionH relativeFrom="margin">
            <wp:posOffset>4373880</wp:posOffset>
          </wp:positionH>
          <wp:positionV relativeFrom="paragraph">
            <wp:posOffset>-175895</wp:posOffset>
          </wp:positionV>
          <wp:extent cx="1990724" cy="678656"/>
          <wp:effectExtent l="0" t="0" r="0" b="7620"/>
          <wp:wrapNone/>
          <wp:docPr id="1100322199" name="Grafik 1" descr="Ein Bild, das Schrift, Text, Grafiken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7717036" name="Grafik 1" descr="Ein Bild, das Schrift, Text, Grafiken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724" cy="678656"/>
                  </a:xfrm>
                  <a:prstGeom prst="rect">
                    <a:avLst/>
                  </a:prstGeom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74000">
                        <a:schemeClr val="accent1">
                          <a:lumMod val="45000"/>
                          <a:lumOff val="55000"/>
                        </a:schemeClr>
                      </a:gs>
                      <a:gs pos="83000">
                        <a:schemeClr val="accent1">
                          <a:lumMod val="45000"/>
                          <a:lumOff val="55000"/>
                        </a:schemeClr>
                      </a:gs>
                      <a:gs pos="100000">
                        <a:schemeClr val="accent1">
                          <a:lumMod val="30000"/>
                          <a:lumOff val="70000"/>
                        </a:schemeClr>
                      </a:gs>
                    </a:gsLst>
                    <a:lin ang="5400000" scaled="1"/>
                  </a:gra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5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2A86"/>
    <w:multiLevelType w:val="hybridMultilevel"/>
    <w:tmpl w:val="1CE4BA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00F2"/>
    <w:multiLevelType w:val="hybridMultilevel"/>
    <w:tmpl w:val="D21031E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D5B1F"/>
    <w:multiLevelType w:val="hybridMultilevel"/>
    <w:tmpl w:val="1D1E4E60"/>
    <w:lvl w:ilvl="0" w:tplc="44A25FB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4491F"/>
    <w:multiLevelType w:val="hybridMultilevel"/>
    <w:tmpl w:val="9A460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2296F"/>
    <w:multiLevelType w:val="hybridMultilevel"/>
    <w:tmpl w:val="F9CED6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77142"/>
    <w:multiLevelType w:val="hybridMultilevel"/>
    <w:tmpl w:val="9FCA95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51DD7"/>
    <w:multiLevelType w:val="hybridMultilevel"/>
    <w:tmpl w:val="16D2CAE2"/>
    <w:lvl w:ilvl="0" w:tplc="0407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27650503">
    <w:abstractNumId w:val="5"/>
  </w:num>
  <w:num w:numId="2" w16cid:durableId="828517596">
    <w:abstractNumId w:val="4"/>
  </w:num>
  <w:num w:numId="3" w16cid:durableId="434446072">
    <w:abstractNumId w:val="0"/>
  </w:num>
  <w:num w:numId="4" w16cid:durableId="1159421505">
    <w:abstractNumId w:val="2"/>
  </w:num>
  <w:num w:numId="5" w16cid:durableId="1105267388">
    <w:abstractNumId w:val="3"/>
  </w:num>
  <w:num w:numId="6" w16cid:durableId="100928034">
    <w:abstractNumId w:val="6"/>
  </w:num>
  <w:num w:numId="7" w16cid:durableId="734739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lzL45up+NKEOP3rqaUu+M34gOY2dZdm8SRJx1lRY2o9paAL2cQWYUvVgdQJcw2C/AtxbffoniCoueyKgt43FA==" w:salt="ESz0/mI8fuYF3aSou8wFW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D05"/>
    <w:rsid w:val="00003C01"/>
    <w:rsid w:val="00013BC4"/>
    <w:rsid w:val="0002118E"/>
    <w:rsid w:val="000224F3"/>
    <w:rsid w:val="00025353"/>
    <w:rsid w:val="00050473"/>
    <w:rsid w:val="00052E1A"/>
    <w:rsid w:val="000579A7"/>
    <w:rsid w:val="00070C6D"/>
    <w:rsid w:val="00071871"/>
    <w:rsid w:val="00072A85"/>
    <w:rsid w:val="000963FA"/>
    <w:rsid w:val="000A3631"/>
    <w:rsid w:val="000C38BF"/>
    <w:rsid w:val="000D2042"/>
    <w:rsid w:val="000E3AC4"/>
    <w:rsid w:val="000E6DAD"/>
    <w:rsid w:val="000F3829"/>
    <w:rsid w:val="000F62F6"/>
    <w:rsid w:val="001006FE"/>
    <w:rsid w:val="00113216"/>
    <w:rsid w:val="00125CA6"/>
    <w:rsid w:val="001353C5"/>
    <w:rsid w:val="00140E24"/>
    <w:rsid w:val="00144635"/>
    <w:rsid w:val="001610C0"/>
    <w:rsid w:val="00170648"/>
    <w:rsid w:val="00172997"/>
    <w:rsid w:val="00181BCB"/>
    <w:rsid w:val="00184246"/>
    <w:rsid w:val="00197EF7"/>
    <w:rsid w:val="001B2C9B"/>
    <w:rsid w:val="001C3161"/>
    <w:rsid w:val="001C6771"/>
    <w:rsid w:val="001D04D1"/>
    <w:rsid w:val="001D5377"/>
    <w:rsid w:val="001F0158"/>
    <w:rsid w:val="001F5883"/>
    <w:rsid w:val="001F6C90"/>
    <w:rsid w:val="00221914"/>
    <w:rsid w:val="00226D3E"/>
    <w:rsid w:val="0026123B"/>
    <w:rsid w:val="00261721"/>
    <w:rsid w:val="00270B28"/>
    <w:rsid w:val="00280BBF"/>
    <w:rsid w:val="002854F4"/>
    <w:rsid w:val="00285FC4"/>
    <w:rsid w:val="002A78AA"/>
    <w:rsid w:val="002E0138"/>
    <w:rsid w:val="002F615B"/>
    <w:rsid w:val="00305499"/>
    <w:rsid w:val="00341D80"/>
    <w:rsid w:val="0034752A"/>
    <w:rsid w:val="00380726"/>
    <w:rsid w:val="00390646"/>
    <w:rsid w:val="003B0F46"/>
    <w:rsid w:val="003D68F0"/>
    <w:rsid w:val="003F1046"/>
    <w:rsid w:val="003F2456"/>
    <w:rsid w:val="004013A0"/>
    <w:rsid w:val="00435267"/>
    <w:rsid w:val="0046634E"/>
    <w:rsid w:val="004825F2"/>
    <w:rsid w:val="004A087E"/>
    <w:rsid w:val="004A24C1"/>
    <w:rsid w:val="004E7A47"/>
    <w:rsid w:val="00533441"/>
    <w:rsid w:val="00533CF7"/>
    <w:rsid w:val="00555136"/>
    <w:rsid w:val="0056672A"/>
    <w:rsid w:val="005711FB"/>
    <w:rsid w:val="0058299F"/>
    <w:rsid w:val="005835D1"/>
    <w:rsid w:val="005A04E0"/>
    <w:rsid w:val="005C4C26"/>
    <w:rsid w:val="005C6650"/>
    <w:rsid w:val="005E2BBD"/>
    <w:rsid w:val="006118E3"/>
    <w:rsid w:val="00635049"/>
    <w:rsid w:val="00642C1A"/>
    <w:rsid w:val="00647009"/>
    <w:rsid w:val="006511C7"/>
    <w:rsid w:val="006515BF"/>
    <w:rsid w:val="006530F5"/>
    <w:rsid w:val="00656734"/>
    <w:rsid w:val="00660EA0"/>
    <w:rsid w:val="00662392"/>
    <w:rsid w:val="00671C0E"/>
    <w:rsid w:val="00687759"/>
    <w:rsid w:val="006943B8"/>
    <w:rsid w:val="006C1067"/>
    <w:rsid w:val="006C461A"/>
    <w:rsid w:val="006C74F1"/>
    <w:rsid w:val="00722A2B"/>
    <w:rsid w:val="00727DFD"/>
    <w:rsid w:val="007318F5"/>
    <w:rsid w:val="00731B05"/>
    <w:rsid w:val="007438CE"/>
    <w:rsid w:val="007914D9"/>
    <w:rsid w:val="00797E20"/>
    <w:rsid w:val="007C617E"/>
    <w:rsid w:val="007D1D05"/>
    <w:rsid w:val="007E1D26"/>
    <w:rsid w:val="00813E64"/>
    <w:rsid w:val="00814B60"/>
    <w:rsid w:val="00815728"/>
    <w:rsid w:val="00826619"/>
    <w:rsid w:val="008358BB"/>
    <w:rsid w:val="008422B7"/>
    <w:rsid w:val="00896A37"/>
    <w:rsid w:val="008A44E6"/>
    <w:rsid w:val="008B72C6"/>
    <w:rsid w:val="008D3FB0"/>
    <w:rsid w:val="008D4E5D"/>
    <w:rsid w:val="00904595"/>
    <w:rsid w:val="00904ABA"/>
    <w:rsid w:val="00922D16"/>
    <w:rsid w:val="00951414"/>
    <w:rsid w:val="009A22F1"/>
    <w:rsid w:val="009C25AF"/>
    <w:rsid w:val="009E32F7"/>
    <w:rsid w:val="009F1933"/>
    <w:rsid w:val="009F74C9"/>
    <w:rsid w:val="00A12865"/>
    <w:rsid w:val="00A13A74"/>
    <w:rsid w:val="00A17895"/>
    <w:rsid w:val="00A273C0"/>
    <w:rsid w:val="00A62D2C"/>
    <w:rsid w:val="00A745FC"/>
    <w:rsid w:val="00AD0F16"/>
    <w:rsid w:val="00AE19C4"/>
    <w:rsid w:val="00AE5F02"/>
    <w:rsid w:val="00B005B5"/>
    <w:rsid w:val="00B0060A"/>
    <w:rsid w:val="00B0591F"/>
    <w:rsid w:val="00B13B82"/>
    <w:rsid w:val="00B24F4B"/>
    <w:rsid w:val="00B30E50"/>
    <w:rsid w:val="00B56F31"/>
    <w:rsid w:val="00B65572"/>
    <w:rsid w:val="00B65A9A"/>
    <w:rsid w:val="00B65AD0"/>
    <w:rsid w:val="00B759A5"/>
    <w:rsid w:val="00B967A1"/>
    <w:rsid w:val="00BD0B39"/>
    <w:rsid w:val="00BD731D"/>
    <w:rsid w:val="00BE6F4B"/>
    <w:rsid w:val="00BF3042"/>
    <w:rsid w:val="00BF4C60"/>
    <w:rsid w:val="00C01221"/>
    <w:rsid w:val="00C16DEB"/>
    <w:rsid w:val="00C30925"/>
    <w:rsid w:val="00C34494"/>
    <w:rsid w:val="00C46D6E"/>
    <w:rsid w:val="00C54214"/>
    <w:rsid w:val="00C741DF"/>
    <w:rsid w:val="00C82BAB"/>
    <w:rsid w:val="00C83B36"/>
    <w:rsid w:val="00C96C7E"/>
    <w:rsid w:val="00CA035E"/>
    <w:rsid w:val="00CA397A"/>
    <w:rsid w:val="00CC5452"/>
    <w:rsid w:val="00D170F7"/>
    <w:rsid w:val="00D312F3"/>
    <w:rsid w:val="00D506BD"/>
    <w:rsid w:val="00D7232A"/>
    <w:rsid w:val="00D86631"/>
    <w:rsid w:val="00DA039A"/>
    <w:rsid w:val="00DA03EA"/>
    <w:rsid w:val="00DA2424"/>
    <w:rsid w:val="00DB6C96"/>
    <w:rsid w:val="00DE6E40"/>
    <w:rsid w:val="00DF1AA2"/>
    <w:rsid w:val="00DF23AE"/>
    <w:rsid w:val="00DF69C7"/>
    <w:rsid w:val="00DF7A89"/>
    <w:rsid w:val="00E15295"/>
    <w:rsid w:val="00E16BC5"/>
    <w:rsid w:val="00E25457"/>
    <w:rsid w:val="00E43D9D"/>
    <w:rsid w:val="00E55EF9"/>
    <w:rsid w:val="00E63EA9"/>
    <w:rsid w:val="00E83CC9"/>
    <w:rsid w:val="00E952C5"/>
    <w:rsid w:val="00EB60DA"/>
    <w:rsid w:val="00F30C99"/>
    <w:rsid w:val="00F32660"/>
    <w:rsid w:val="00F44682"/>
    <w:rsid w:val="00F64A81"/>
    <w:rsid w:val="00F82BBC"/>
    <w:rsid w:val="00FB3B16"/>
    <w:rsid w:val="00FC2789"/>
    <w:rsid w:val="00FC3D2D"/>
    <w:rsid w:val="00FD2B4D"/>
    <w:rsid w:val="00FE0B16"/>
    <w:rsid w:val="00FE1358"/>
    <w:rsid w:val="00FE2DE4"/>
    <w:rsid w:val="00FE7A7C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610C0"/>
  <w15:chartTrackingRefBased/>
  <w15:docId w15:val="{FC1DF2F9-7DE6-44C8-BC29-732767A5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741DF"/>
  </w:style>
  <w:style w:type="paragraph" w:styleId="berschrift1">
    <w:name w:val="heading 1"/>
    <w:basedOn w:val="Standard"/>
    <w:next w:val="Standard"/>
    <w:link w:val="berschrift1Zchn"/>
    <w:uiPriority w:val="9"/>
    <w:qFormat/>
    <w:rsid w:val="00CA397A"/>
    <w:pPr>
      <w:keepNext/>
      <w:keepLines/>
      <w:numPr>
        <w:numId w:val="4"/>
      </w:numPr>
      <w:spacing w:before="240" w:after="0"/>
      <w:ind w:left="36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1D05"/>
  </w:style>
  <w:style w:type="paragraph" w:styleId="Fuzeile">
    <w:name w:val="footer"/>
    <w:basedOn w:val="Standard"/>
    <w:link w:val="Fu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1D05"/>
  </w:style>
  <w:style w:type="paragraph" w:styleId="Titel">
    <w:name w:val="Title"/>
    <w:basedOn w:val="Standard"/>
    <w:next w:val="Standard"/>
    <w:link w:val="TitelZchn"/>
    <w:uiPriority w:val="10"/>
    <w:qFormat/>
    <w:rsid w:val="00B655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5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A39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5CA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25CA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25CA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5C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5CA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5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5CA6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F32660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727DFD"/>
    <w:pPr>
      <w:spacing w:before="120" w:after="60" w:line="276" w:lineRule="auto"/>
      <w:jc w:val="both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39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052E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E9F73E-5443-49C5-954E-5A4C081243A5}"/>
      </w:docPartPr>
      <w:docPartBody>
        <w:p w:rsidR="009117E7" w:rsidRDefault="00DB1FF4">
          <w:r w:rsidRPr="009B5270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E706B4-5D6D-4A7B-85D7-83F62FA22C9D}"/>
      </w:docPartPr>
      <w:docPartBody>
        <w:p w:rsidR="009117E7" w:rsidRDefault="00DB1FF4"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8B2593A5FD04BD49421D57B4A0923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B69FE1-A4D1-4663-8B18-A1134837BCC1}"/>
      </w:docPartPr>
      <w:docPartBody>
        <w:p w:rsidR="0055696D" w:rsidRDefault="00CE4AFD" w:rsidP="00CE4AFD">
          <w:pPr>
            <w:pStyle w:val="D8B2593A5FD04BD49421D57B4A0923F1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A5047E3C6A442CDAED34E9F385EB6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531FA-20F8-4BAB-AF4E-05C6A5CD841E}"/>
      </w:docPartPr>
      <w:docPartBody>
        <w:p w:rsidR="0055696D" w:rsidRDefault="00CE4AFD" w:rsidP="00CE4AFD">
          <w:pPr>
            <w:pStyle w:val="9A5047E3C6A442CDAED34E9F385EB691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FF4"/>
    <w:rsid w:val="00050473"/>
    <w:rsid w:val="00071871"/>
    <w:rsid w:val="000958B7"/>
    <w:rsid w:val="000963FA"/>
    <w:rsid w:val="000C38BF"/>
    <w:rsid w:val="00157CA9"/>
    <w:rsid w:val="001610C0"/>
    <w:rsid w:val="001C3161"/>
    <w:rsid w:val="001F5883"/>
    <w:rsid w:val="00237C9E"/>
    <w:rsid w:val="00263C0E"/>
    <w:rsid w:val="00285FC4"/>
    <w:rsid w:val="00347CC5"/>
    <w:rsid w:val="003B0F46"/>
    <w:rsid w:val="003C208A"/>
    <w:rsid w:val="003F1046"/>
    <w:rsid w:val="00427FC9"/>
    <w:rsid w:val="004C3FED"/>
    <w:rsid w:val="0055696D"/>
    <w:rsid w:val="005711FB"/>
    <w:rsid w:val="005C6203"/>
    <w:rsid w:val="005C6650"/>
    <w:rsid w:val="005D060D"/>
    <w:rsid w:val="005E2BBD"/>
    <w:rsid w:val="00647009"/>
    <w:rsid w:val="0068321C"/>
    <w:rsid w:val="006D12F9"/>
    <w:rsid w:val="00761BDB"/>
    <w:rsid w:val="0078052C"/>
    <w:rsid w:val="00790A7F"/>
    <w:rsid w:val="008520CC"/>
    <w:rsid w:val="008A7E57"/>
    <w:rsid w:val="009117E7"/>
    <w:rsid w:val="00917E22"/>
    <w:rsid w:val="009B5086"/>
    <w:rsid w:val="00A13A74"/>
    <w:rsid w:val="00A745FC"/>
    <w:rsid w:val="00B24F4B"/>
    <w:rsid w:val="00B41CAC"/>
    <w:rsid w:val="00BF4C60"/>
    <w:rsid w:val="00C02621"/>
    <w:rsid w:val="00C54214"/>
    <w:rsid w:val="00C914FB"/>
    <w:rsid w:val="00CB43BE"/>
    <w:rsid w:val="00CE4AFD"/>
    <w:rsid w:val="00DB1FF4"/>
    <w:rsid w:val="00DF6AA9"/>
    <w:rsid w:val="00E25457"/>
    <w:rsid w:val="00ED263A"/>
    <w:rsid w:val="00F55EF9"/>
    <w:rsid w:val="00F82BBC"/>
    <w:rsid w:val="00FA7332"/>
    <w:rsid w:val="00FB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E4AFD"/>
    <w:rPr>
      <w:color w:val="808080"/>
    </w:rPr>
  </w:style>
  <w:style w:type="paragraph" w:customStyle="1" w:styleId="D8B2593A5FD04BD49421D57B4A0923F1">
    <w:name w:val="D8B2593A5FD04BD49421D57B4A0923F1"/>
    <w:rsid w:val="00CE4AFD"/>
  </w:style>
  <w:style w:type="paragraph" w:customStyle="1" w:styleId="9A5047E3C6A442CDAED34E9F385EB691">
    <w:name w:val="9A5047E3C6A442CDAED34E9F385EB691"/>
    <w:rsid w:val="00CE4A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WTV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David Jahnke | Vergabe Plus GmbH</cp:lastModifiedBy>
  <cp:revision>66</cp:revision>
  <dcterms:created xsi:type="dcterms:W3CDTF">2022-01-31T12:53:00Z</dcterms:created>
  <dcterms:modified xsi:type="dcterms:W3CDTF">2026-09-24T07:06:00Z</dcterms:modified>
</cp:coreProperties>
</file>