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640CE" w14:textId="77777777" w:rsidR="003145A7" w:rsidRPr="00FF1866" w:rsidRDefault="003145A7" w:rsidP="003145A7">
      <w:pPr>
        <w:jc w:val="center"/>
        <w:rPr>
          <w:rFonts w:ascii="Verdana" w:hAnsi="Verdana"/>
          <w:b/>
          <w:sz w:val="32"/>
          <w:u w:val="single"/>
        </w:rPr>
      </w:pPr>
      <w:r w:rsidRPr="00FF1866">
        <w:rPr>
          <w:rFonts w:ascii="Verdana" w:hAnsi="Verdana"/>
          <w:b/>
          <w:sz w:val="32"/>
          <w:u w:val="single"/>
        </w:rPr>
        <w:t>Ausschreibungsunterlagen!</w:t>
      </w:r>
    </w:p>
    <w:p w14:paraId="5060E6EB" w14:textId="77777777" w:rsidR="003145A7" w:rsidRPr="00FF1866" w:rsidRDefault="003145A7" w:rsidP="003145A7">
      <w:pPr>
        <w:jc w:val="center"/>
        <w:rPr>
          <w:rFonts w:ascii="Verdana" w:hAnsi="Verdana"/>
          <w:b/>
          <w:sz w:val="32"/>
          <w:u w:val="single"/>
        </w:rPr>
      </w:pPr>
      <w:r w:rsidRPr="00FF1866">
        <w:rPr>
          <w:rFonts w:ascii="Verdana" w:hAnsi="Verdana"/>
          <w:b/>
          <w:sz w:val="32"/>
          <w:u w:val="single"/>
        </w:rPr>
        <w:t>Bitte nicht öffnen!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2693"/>
        <w:gridCol w:w="1279"/>
        <w:gridCol w:w="5461"/>
      </w:tblGrid>
      <w:tr w:rsidR="003145A7" w:rsidRPr="003145A7" w14:paraId="70CB07D7" w14:textId="77777777" w:rsidTr="00CA4089">
        <w:tc>
          <w:tcPr>
            <w:tcW w:w="5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87A0AC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Absender:</w:t>
            </w:r>
          </w:p>
          <w:p w14:paraId="5E2BB9C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sz w:val="28"/>
                <w:szCs w:val="28"/>
              </w:rPr>
              <w:t>(anbietende Firma)</w:t>
            </w:r>
          </w:p>
          <w:p w14:paraId="4E83ED13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362AD88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24C2939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57A4865B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5DC338F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2693" w:type="dxa"/>
            <w:tcBorders>
              <w:left w:val="single" w:sz="12" w:space="0" w:color="auto"/>
            </w:tcBorders>
          </w:tcPr>
          <w:p w14:paraId="256DF2EA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060CCCE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341DA837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16B664D9" w14:textId="77777777" w:rsidTr="00CA4089">
        <w:tc>
          <w:tcPr>
            <w:tcW w:w="7763" w:type="dxa"/>
            <w:gridSpan w:val="2"/>
            <w:tcBorders>
              <w:bottom w:val="single" w:sz="12" w:space="0" w:color="auto"/>
            </w:tcBorders>
          </w:tcPr>
          <w:p w14:paraId="37F8B65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B7835E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2DB8698F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39CAD7F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47A0C3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Angebot:</w:t>
            </w:r>
          </w:p>
          <w:p w14:paraId="4CEF4111" w14:textId="4A66D12B" w:rsidR="000566AB" w:rsidRDefault="0019220D" w:rsidP="00406731">
            <w:pPr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Neubau OGS Grundschule Brakel</w:t>
            </w:r>
          </w:p>
          <w:p w14:paraId="5A02884F" w14:textId="77777777" w:rsidR="001708F5" w:rsidRDefault="001708F5" w:rsidP="00406731">
            <w:pPr>
              <w:rPr>
                <w:rFonts w:ascii="Verdana" w:hAnsi="Verdana"/>
                <w:sz w:val="28"/>
                <w:szCs w:val="28"/>
              </w:rPr>
            </w:pPr>
          </w:p>
          <w:p w14:paraId="40B2185F" w14:textId="6573372F" w:rsidR="005D0D8F" w:rsidRPr="008F0B56" w:rsidRDefault="004E37F3" w:rsidP="00406731">
            <w:pPr>
              <w:rPr>
                <w:rFonts w:cs="Arial"/>
                <w:color w:val="000000"/>
              </w:rPr>
            </w:pPr>
            <w:r>
              <w:rPr>
                <w:rFonts w:ascii="Verdana" w:hAnsi="Verdana"/>
                <w:sz w:val="28"/>
                <w:szCs w:val="28"/>
              </w:rPr>
              <w:t>Estrich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0B5DB9D3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25AE87C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031A4B7" w14:textId="77777777" w:rsidTr="00CA4089">
        <w:tc>
          <w:tcPr>
            <w:tcW w:w="7763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1CB8BBCD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76097911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647679F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6F0424E0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88CBDB" w14:textId="22FC9F16" w:rsidR="003145A7" w:rsidRPr="00CA4089" w:rsidRDefault="003145A7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 xml:space="preserve">Abgabetermin: </w:t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19220D">
              <w:rPr>
                <w:rFonts w:ascii="Verdana" w:hAnsi="Verdana"/>
                <w:sz w:val="28"/>
                <w:szCs w:val="28"/>
              </w:rPr>
              <w:t>2</w:t>
            </w:r>
            <w:r w:rsidR="00AB4AFC">
              <w:rPr>
                <w:rFonts w:ascii="Verdana" w:hAnsi="Verdana"/>
                <w:sz w:val="28"/>
                <w:szCs w:val="28"/>
              </w:rPr>
              <w:t>6</w:t>
            </w:r>
            <w:r w:rsidR="0019220D">
              <w:rPr>
                <w:rFonts w:ascii="Verdana" w:hAnsi="Verdana"/>
                <w:sz w:val="28"/>
                <w:szCs w:val="28"/>
              </w:rPr>
              <w:t>.10.</w:t>
            </w:r>
            <w:r w:rsidR="005501A1">
              <w:rPr>
                <w:rFonts w:ascii="Verdana" w:hAnsi="Verdana"/>
                <w:sz w:val="28"/>
                <w:szCs w:val="28"/>
              </w:rPr>
              <w:t>2026</w:t>
            </w:r>
            <w:r w:rsidR="001F1D92" w:rsidRPr="00381017">
              <w:rPr>
                <w:rFonts w:ascii="Verdana" w:hAnsi="Verdana"/>
                <w:sz w:val="28"/>
                <w:szCs w:val="28"/>
              </w:rPr>
              <w:t xml:space="preserve">, </w:t>
            </w:r>
            <w:r w:rsidR="006C7A42" w:rsidRPr="00381017">
              <w:rPr>
                <w:rFonts w:ascii="Verdana" w:hAnsi="Verdana"/>
                <w:sz w:val="28"/>
                <w:szCs w:val="28"/>
              </w:rPr>
              <w:t>11</w:t>
            </w:r>
            <w:r w:rsidR="001F1D92" w:rsidRPr="00381017">
              <w:rPr>
                <w:rFonts w:ascii="Verdana" w:hAnsi="Verdana"/>
                <w:sz w:val="28"/>
                <w:szCs w:val="28"/>
              </w:rPr>
              <w:t>.</w:t>
            </w:r>
            <w:r w:rsidR="00381017" w:rsidRPr="00381017">
              <w:rPr>
                <w:rFonts w:ascii="Verdana" w:hAnsi="Verdana"/>
                <w:sz w:val="28"/>
                <w:szCs w:val="28"/>
              </w:rPr>
              <w:t>0</w:t>
            </w:r>
            <w:r w:rsidR="00AD1968" w:rsidRPr="00381017">
              <w:rPr>
                <w:rFonts w:ascii="Verdana" w:hAnsi="Verdana"/>
                <w:sz w:val="28"/>
                <w:szCs w:val="28"/>
              </w:rPr>
              <w:t>0</w:t>
            </w:r>
            <w:r w:rsidR="004952C1" w:rsidRPr="00381017">
              <w:rPr>
                <w:rFonts w:ascii="Verdana" w:hAnsi="Verdana"/>
                <w:sz w:val="28"/>
                <w:szCs w:val="28"/>
              </w:rPr>
              <w:t xml:space="preserve"> Uhr</w:t>
            </w:r>
          </w:p>
          <w:p w14:paraId="4A01866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378EAC6F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7779F7EF" w14:textId="6E839939" w:rsidR="003145A7" w:rsidRPr="00CA4089" w:rsidRDefault="003145A7" w:rsidP="00AD6B2F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Eröffnungstermin:</w:t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19220D">
              <w:rPr>
                <w:rFonts w:ascii="Verdana" w:hAnsi="Verdana"/>
                <w:sz w:val="28"/>
                <w:szCs w:val="28"/>
              </w:rPr>
              <w:t>2</w:t>
            </w:r>
            <w:r w:rsidR="00AB4AFC">
              <w:rPr>
                <w:rFonts w:ascii="Verdana" w:hAnsi="Verdana"/>
                <w:sz w:val="28"/>
                <w:szCs w:val="28"/>
              </w:rPr>
              <w:t>6</w:t>
            </w:r>
            <w:r w:rsidR="0019220D">
              <w:rPr>
                <w:rFonts w:ascii="Verdana" w:hAnsi="Verdana"/>
                <w:sz w:val="28"/>
                <w:szCs w:val="28"/>
              </w:rPr>
              <w:t>.10</w:t>
            </w:r>
            <w:r w:rsidR="005501A1">
              <w:rPr>
                <w:rFonts w:ascii="Verdana" w:hAnsi="Verdana"/>
                <w:sz w:val="28"/>
                <w:szCs w:val="28"/>
              </w:rPr>
              <w:t>.2026</w:t>
            </w:r>
            <w:r w:rsidR="00FF1866" w:rsidRPr="00FF1866">
              <w:rPr>
                <w:rFonts w:ascii="Verdana" w:hAnsi="Verdana"/>
                <w:sz w:val="28"/>
                <w:szCs w:val="28"/>
              </w:rPr>
              <w:t xml:space="preserve">, </w:t>
            </w:r>
            <w:r w:rsidR="00F456C8">
              <w:rPr>
                <w:rFonts w:ascii="Verdana" w:hAnsi="Verdana"/>
                <w:sz w:val="28"/>
                <w:szCs w:val="28"/>
              </w:rPr>
              <w:t>1</w:t>
            </w:r>
            <w:r w:rsidR="00005CC3">
              <w:rPr>
                <w:rFonts w:ascii="Verdana" w:hAnsi="Verdana"/>
                <w:sz w:val="28"/>
                <w:szCs w:val="28"/>
              </w:rPr>
              <w:t>1</w:t>
            </w:r>
            <w:r w:rsidR="00F456C8">
              <w:rPr>
                <w:rFonts w:ascii="Verdana" w:hAnsi="Verdana"/>
                <w:sz w:val="28"/>
                <w:szCs w:val="28"/>
              </w:rPr>
              <w:t>.</w:t>
            </w:r>
            <w:r w:rsidR="00CB4BD8">
              <w:rPr>
                <w:rFonts w:ascii="Verdana" w:hAnsi="Verdana"/>
                <w:sz w:val="28"/>
                <w:szCs w:val="28"/>
              </w:rPr>
              <w:t>0</w:t>
            </w:r>
            <w:r w:rsidR="0008733F">
              <w:rPr>
                <w:rFonts w:ascii="Verdana" w:hAnsi="Verdana"/>
                <w:sz w:val="28"/>
                <w:szCs w:val="28"/>
              </w:rPr>
              <w:t>0</w:t>
            </w:r>
            <w:r w:rsidR="00FF1866" w:rsidRPr="00FF1866">
              <w:rPr>
                <w:rFonts w:ascii="Verdana" w:hAnsi="Verdana"/>
                <w:sz w:val="28"/>
                <w:szCs w:val="28"/>
              </w:rPr>
              <w:t xml:space="preserve"> Uhr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1D299552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 w:val="restart"/>
            <w:vAlign w:val="bottom"/>
          </w:tcPr>
          <w:p w14:paraId="5F522A40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Stadt Brakel</w:t>
            </w:r>
          </w:p>
          <w:p w14:paraId="6E2BD3AE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Der Bürgermeister</w:t>
            </w:r>
          </w:p>
          <w:p w14:paraId="2264B2C6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Submissionsstelle</w:t>
            </w:r>
          </w:p>
          <w:p w14:paraId="0C2B1373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Am Markt 12</w:t>
            </w:r>
          </w:p>
          <w:p w14:paraId="6B95DB1F" w14:textId="77777777" w:rsidR="003145A7" w:rsidRPr="003145A7" w:rsidRDefault="003145A7" w:rsidP="003145A7">
            <w:pPr>
              <w:rPr>
                <w:rFonts w:ascii="Verdana" w:hAnsi="Verdana"/>
                <w:sz w:val="28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33034 Brakel</w:t>
            </w:r>
          </w:p>
        </w:tc>
      </w:tr>
      <w:tr w:rsidR="003145A7" w:rsidRPr="003145A7" w14:paraId="518675F2" w14:textId="77777777" w:rsidTr="00CA4089">
        <w:tc>
          <w:tcPr>
            <w:tcW w:w="5070" w:type="dxa"/>
            <w:tcBorders>
              <w:top w:val="single" w:sz="12" w:space="0" w:color="auto"/>
            </w:tcBorders>
          </w:tcPr>
          <w:p w14:paraId="0D07A5E1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</w:tcPr>
          <w:p w14:paraId="79736FF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C9C5982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7522C257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00BD54B1" w14:textId="77777777" w:rsidTr="00CA4089">
        <w:tc>
          <w:tcPr>
            <w:tcW w:w="5070" w:type="dxa"/>
            <w:tcBorders>
              <w:bottom w:val="single" w:sz="12" w:space="0" w:color="auto"/>
            </w:tcBorders>
          </w:tcPr>
          <w:p w14:paraId="2E67A5F3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bottom w:val="single" w:sz="12" w:space="0" w:color="auto"/>
            </w:tcBorders>
          </w:tcPr>
          <w:p w14:paraId="5956175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6CB64E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53EB30D6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FD52C59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66C0B2" w14:textId="77777777" w:rsidR="003145A7" w:rsidRPr="003145A7" w:rsidRDefault="003145A7" w:rsidP="003145A7">
            <w:pPr>
              <w:jc w:val="center"/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BITTE SOFORT WEITERLEITEN!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52FB67E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11CEA67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</w:tbl>
    <w:p w14:paraId="70133B9B" w14:textId="77777777" w:rsidR="005501A1" w:rsidRDefault="005501A1"/>
    <w:sectPr w:rsidR="005501A1" w:rsidSect="003145A7">
      <w:pgSz w:w="16838" w:h="11906" w:orient="landscape"/>
      <w:pgMar w:top="851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5A7"/>
    <w:rsid w:val="00005CC3"/>
    <w:rsid w:val="00047FEB"/>
    <w:rsid w:val="000566AB"/>
    <w:rsid w:val="0008733F"/>
    <w:rsid w:val="000B3B6E"/>
    <w:rsid w:val="00112BBB"/>
    <w:rsid w:val="001708F5"/>
    <w:rsid w:val="00182194"/>
    <w:rsid w:val="0019220D"/>
    <w:rsid w:val="001F1D92"/>
    <w:rsid w:val="00246EE4"/>
    <w:rsid w:val="003145A7"/>
    <w:rsid w:val="003536A5"/>
    <w:rsid w:val="00381017"/>
    <w:rsid w:val="0038469A"/>
    <w:rsid w:val="00384D31"/>
    <w:rsid w:val="003C50FE"/>
    <w:rsid w:val="00406731"/>
    <w:rsid w:val="0041115C"/>
    <w:rsid w:val="004952C1"/>
    <w:rsid w:val="00497FEC"/>
    <w:rsid w:val="004E37F3"/>
    <w:rsid w:val="004E642E"/>
    <w:rsid w:val="005501A1"/>
    <w:rsid w:val="005A2966"/>
    <w:rsid w:val="005D0D8F"/>
    <w:rsid w:val="005E280C"/>
    <w:rsid w:val="006433A0"/>
    <w:rsid w:val="006C7A42"/>
    <w:rsid w:val="006D3E0A"/>
    <w:rsid w:val="006F347B"/>
    <w:rsid w:val="007240C1"/>
    <w:rsid w:val="00727BB6"/>
    <w:rsid w:val="0073002C"/>
    <w:rsid w:val="00746F83"/>
    <w:rsid w:val="00784C84"/>
    <w:rsid w:val="007A3863"/>
    <w:rsid w:val="007D5A55"/>
    <w:rsid w:val="007E6264"/>
    <w:rsid w:val="008019C0"/>
    <w:rsid w:val="008629F7"/>
    <w:rsid w:val="008B2F48"/>
    <w:rsid w:val="008F0B56"/>
    <w:rsid w:val="0093253D"/>
    <w:rsid w:val="009B6458"/>
    <w:rsid w:val="009E0881"/>
    <w:rsid w:val="00A220AE"/>
    <w:rsid w:val="00A67B6A"/>
    <w:rsid w:val="00AB4AFC"/>
    <w:rsid w:val="00AD1968"/>
    <w:rsid w:val="00AD6B2F"/>
    <w:rsid w:val="00B66D1D"/>
    <w:rsid w:val="00B77D15"/>
    <w:rsid w:val="00B96039"/>
    <w:rsid w:val="00C0315B"/>
    <w:rsid w:val="00C0574C"/>
    <w:rsid w:val="00C13034"/>
    <w:rsid w:val="00C4553B"/>
    <w:rsid w:val="00CA4089"/>
    <w:rsid w:val="00CB4BD8"/>
    <w:rsid w:val="00CD61C0"/>
    <w:rsid w:val="00CF1B72"/>
    <w:rsid w:val="00D3359E"/>
    <w:rsid w:val="00DB31F1"/>
    <w:rsid w:val="00DC6573"/>
    <w:rsid w:val="00E055B5"/>
    <w:rsid w:val="00E22FFC"/>
    <w:rsid w:val="00E249E7"/>
    <w:rsid w:val="00E36C51"/>
    <w:rsid w:val="00E61376"/>
    <w:rsid w:val="00E7306A"/>
    <w:rsid w:val="00F0071F"/>
    <w:rsid w:val="00F16F30"/>
    <w:rsid w:val="00F22023"/>
    <w:rsid w:val="00F456C8"/>
    <w:rsid w:val="00FB180A"/>
    <w:rsid w:val="00FF1866"/>
    <w:rsid w:val="00FF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C023B"/>
  <w15:docId w15:val="{49081E88-06C4-4076-B611-E53021293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3145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9892A-808E-42B4-966B-2880AE3FD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Brakel</Company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Potthast, Verena | Stadt Brakel</dc:creator>
  <cp:lastModifiedBy>Lücke-Richter, Louisa | Stadt Brakel</cp:lastModifiedBy>
  <cp:revision>68</cp:revision>
  <dcterms:created xsi:type="dcterms:W3CDTF">2019-08-19T10:20:00Z</dcterms:created>
  <dcterms:modified xsi:type="dcterms:W3CDTF">2026-10-08T08:32:00Z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fficeID">
    <vt:lpwstr>{F509422E-C441-4E4A-906F-37AE9C411617}</vt:lpwstr>
  </property>
</Properties>
</file>