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E785D" w14:textId="2605F884" w:rsidR="00B74C32" w:rsidRDefault="002E3D49" w:rsidP="00655C2C">
      <w:pPr>
        <w:pStyle w:val="Titel"/>
      </w:pPr>
      <w:r>
        <w:t>Verpflichtungserklärung</w:t>
      </w:r>
      <w:r w:rsidR="00F25E39">
        <w:t xml:space="preserve"> Unterauftragnehmer</w:t>
      </w:r>
      <w:r w:rsidR="00BE1C44">
        <w:t>, Eignungsleihe</w:t>
      </w:r>
      <w:r w:rsidR="0085452A">
        <w:t xml:space="preserve"> (UAN)</w:t>
      </w:r>
    </w:p>
    <w:p w14:paraId="266D1864" w14:textId="77777777" w:rsidR="00BE1C44" w:rsidRPr="00B26C31" w:rsidRDefault="00BE1C44" w:rsidP="00BE1C44">
      <w:pPr>
        <w:pStyle w:val="berschrift1"/>
        <w:numPr>
          <w:ilvl w:val="0"/>
          <w:numId w:val="0"/>
        </w:numPr>
        <w:spacing w:line="240" w:lineRule="auto"/>
        <w:rPr>
          <w:color w:val="009374"/>
          <w:sz w:val="24"/>
        </w:rPr>
      </w:pPr>
      <w:r w:rsidRPr="00B26C31">
        <w:rPr>
          <w:color w:val="009374"/>
          <w:sz w:val="22"/>
        </w:rPr>
        <w:t>Dieses Dokument ist nur beim Einsatz von Unterauftragnehmern vollständig einzureichen.</w:t>
      </w:r>
    </w:p>
    <w:p w14:paraId="2EE4E905" w14:textId="77777777" w:rsidR="00655C2C" w:rsidRDefault="00655C2C" w:rsidP="00655C2C">
      <w:pPr>
        <w:spacing w:after="120"/>
      </w:pPr>
    </w:p>
    <w:p w14:paraId="546C6E96" w14:textId="3B09C15C" w:rsidR="00B74C32" w:rsidRPr="00B74C32" w:rsidRDefault="00B74C32" w:rsidP="00655C2C">
      <w:pPr>
        <w:spacing w:after="0"/>
      </w:pPr>
      <w:r>
        <w:t xml:space="preserve">Diese </w:t>
      </w:r>
      <w:r w:rsidR="005E2FA3">
        <w:t>Erklärung</w:t>
      </w:r>
      <w:r>
        <w:t xml:space="preserve"> ist von </w:t>
      </w:r>
      <w:r w:rsidRPr="00837436">
        <w:rPr>
          <w:b/>
        </w:rPr>
        <w:t>jedem angegebenen Unterauftragnehmer</w:t>
      </w:r>
      <w:r w:rsidR="0085452A">
        <w:t xml:space="preserve"> </w:t>
      </w:r>
      <w:r w:rsidR="00837436">
        <w:t>auszufüllen und vom Bieter entsprechend einzureichen.</w:t>
      </w:r>
    </w:p>
    <w:p w14:paraId="300D6DAA" w14:textId="14A852F2" w:rsidR="00C97B5C" w:rsidRPr="00C97B5C" w:rsidRDefault="00C97B5C" w:rsidP="00C97B5C">
      <w:pPr>
        <w:spacing w:after="0"/>
      </w:pPr>
    </w:p>
    <w:p w14:paraId="335FB729" w14:textId="3D81B30A" w:rsidR="002E3D49" w:rsidRDefault="00B74C32" w:rsidP="00275E03">
      <w:pPr>
        <w:spacing w:after="0"/>
        <w:rPr>
          <w:rFonts w:cstheme="minorHAnsi"/>
        </w:rPr>
      </w:pPr>
      <w:r>
        <w:rPr>
          <w:rFonts w:cstheme="minorHAnsi"/>
        </w:rPr>
        <w:t>Wir</w:t>
      </w:r>
      <w:r w:rsidR="00837436">
        <w:rPr>
          <w:rFonts w:cstheme="minorHAnsi"/>
        </w:rPr>
        <w:t>,</w:t>
      </w:r>
    </w:p>
    <w:p w14:paraId="484A531C" w14:textId="77777777" w:rsidR="00B74C32" w:rsidRDefault="00B74C32" w:rsidP="00C97B5C">
      <w:pPr>
        <w:spacing w:after="0"/>
        <w:jc w:val="both"/>
        <w:rPr>
          <w:rFonts w:cs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2E3D49" w14:paraId="3E2B76DD" w14:textId="77777777" w:rsidTr="002E3D49">
        <w:tc>
          <w:tcPr>
            <w:tcW w:w="9060" w:type="dxa"/>
          </w:tcPr>
          <w:p w14:paraId="247BD035" w14:textId="500B3237" w:rsidR="002E3D49" w:rsidRDefault="002E3D49" w:rsidP="00C97B5C">
            <w:pPr>
              <w:jc w:val="both"/>
              <w:rPr>
                <w:rFonts w:cstheme="minorHAnsi"/>
              </w:rPr>
            </w:pPr>
          </w:p>
          <w:p w14:paraId="3952D599" w14:textId="17E798D8" w:rsidR="002E3D49" w:rsidRDefault="00000000" w:rsidP="00C97B5C">
            <w:pPr>
              <w:jc w:val="both"/>
              <w:rPr>
                <w:rFonts w:cstheme="minorHAnsi"/>
              </w:rPr>
            </w:pPr>
            <w:sdt>
              <w:sdtPr>
                <w:rPr>
                  <w:sz w:val="20"/>
                  <w:szCs w:val="20"/>
                </w:rPr>
                <w:id w:val="1852919540"/>
                <w:placeholder>
                  <w:docPart w:val="7BD2B6FEDBB74DCFBD70019D1A034D2E"/>
                </w:placeholder>
                <w:showingPlcHdr/>
                <w:text/>
              </w:sdtPr>
              <w:sdtContent>
                <w:r w:rsidR="0085452A">
                  <w:rPr>
                    <w:rStyle w:val="Platzhaltertext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08D84014" w14:textId="3C23630A" w:rsidR="002E3D49" w:rsidRDefault="00000000" w:rsidP="00C97B5C">
            <w:pPr>
              <w:jc w:val="both"/>
              <w:rPr>
                <w:rFonts w:cstheme="minorHAnsi"/>
              </w:rPr>
            </w:pPr>
            <w:sdt>
              <w:sdtPr>
                <w:rPr>
                  <w:sz w:val="20"/>
                  <w:szCs w:val="20"/>
                </w:rPr>
                <w:id w:val="-1011680620"/>
                <w:placeholder>
                  <w:docPart w:val="0275F0E672B744178D9E8236FF9519A0"/>
                </w:placeholder>
                <w:showingPlcHdr/>
                <w:text/>
              </w:sdtPr>
              <w:sdtContent>
                <w:r w:rsidR="0085452A">
                  <w:rPr>
                    <w:rStyle w:val="Platzhaltertext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6B1EEC4C" w14:textId="0B7ABD19" w:rsidR="002E3D49" w:rsidRDefault="00000000" w:rsidP="00C97B5C">
            <w:pPr>
              <w:jc w:val="both"/>
              <w:rPr>
                <w:rFonts w:cstheme="minorHAnsi"/>
              </w:rPr>
            </w:pPr>
            <w:sdt>
              <w:sdtPr>
                <w:rPr>
                  <w:sz w:val="20"/>
                  <w:szCs w:val="20"/>
                </w:rPr>
                <w:id w:val="1598281396"/>
                <w:placeholder>
                  <w:docPart w:val="DBB75E57E9F743A9AA4293B301DD73CD"/>
                </w:placeholder>
                <w:showingPlcHdr/>
                <w:text/>
              </w:sdtPr>
              <w:sdtContent>
                <w:r w:rsidR="0085452A">
                  <w:rPr>
                    <w:rStyle w:val="Platzhaltertext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1C5BFFD2" w14:textId="355A6342" w:rsidR="002E3D49" w:rsidRDefault="00000000" w:rsidP="00C97B5C">
            <w:pPr>
              <w:jc w:val="both"/>
              <w:rPr>
                <w:rFonts w:cstheme="minorHAnsi"/>
              </w:rPr>
            </w:pPr>
            <w:sdt>
              <w:sdtPr>
                <w:rPr>
                  <w:sz w:val="20"/>
                  <w:szCs w:val="20"/>
                </w:rPr>
                <w:id w:val="887697472"/>
                <w:placeholder>
                  <w:docPart w:val="02DE87C434C74690AAA8E5C214F73D3B"/>
                </w:placeholder>
                <w:showingPlcHdr/>
                <w:text/>
              </w:sdtPr>
              <w:sdtContent>
                <w:r w:rsidR="0085452A">
                  <w:rPr>
                    <w:rStyle w:val="Platzhaltertext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1D1DA52C" w14:textId="77777777" w:rsidR="002E3D49" w:rsidRPr="009B0641" w:rsidRDefault="002E3D49" w:rsidP="0085452A">
            <w:pPr>
              <w:pStyle w:val="KeinLeerraum"/>
              <w:spacing w:before="0"/>
              <w:rPr>
                <w:b/>
                <w:szCs w:val="20"/>
              </w:rPr>
            </w:pPr>
            <w:r w:rsidRPr="009B0641">
              <w:rPr>
                <w:b/>
                <w:szCs w:val="20"/>
              </w:rPr>
              <w:t>_______________________________________________________________________</w:t>
            </w:r>
            <w:r>
              <w:rPr>
                <w:b/>
                <w:szCs w:val="20"/>
              </w:rPr>
              <w:t>_______</w:t>
            </w:r>
          </w:p>
          <w:p w14:paraId="67720B05" w14:textId="02DC69CB" w:rsidR="002E3D49" w:rsidRDefault="002E3D49" w:rsidP="002E3D4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Bezeichnung und Anschrift des </w:t>
            </w:r>
            <w:r w:rsidR="00B74C32" w:rsidRPr="00837436">
              <w:rPr>
                <w:rFonts w:cstheme="minorHAnsi"/>
                <w:b/>
              </w:rPr>
              <w:t>Unterauftragnehmers</w:t>
            </w:r>
          </w:p>
          <w:p w14:paraId="1D0AB0C0" w14:textId="77777777" w:rsidR="002E3D49" w:rsidRDefault="002E3D49" w:rsidP="00C97B5C">
            <w:pPr>
              <w:jc w:val="both"/>
              <w:rPr>
                <w:rFonts w:cstheme="minorHAnsi"/>
              </w:rPr>
            </w:pPr>
          </w:p>
        </w:tc>
      </w:tr>
    </w:tbl>
    <w:p w14:paraId="48D1B7D4" w14:textId="77777777" w:rsidR="002E3D49" w:rsidRDefault="002E3D49" w:rsidP="00C97B5C">
      <w:pPr>
        <w:spacing w:after="0"/>
        <w:jc w:val="both"/>
        <w:rPr>
          <w:rFonts w:cstheme="minorHAnsi"/>
        </w:rPr>
      </w:pPr>
    </w:p>
    <w:p w14:paraId="0ACD055A" w14:textId="28C8D257" w:rsidR="00B74C32" w:rsidRDefault="00B74C32" w:rsidP="00275E03">
      <w:pPr>
        <w:spacing w:after="0"/>
        <w:rPr>
          <w:rFonts w:cstheme="minorHAnsi"/>
        </w:rPr>
      </w:pPr>
      <w:r>
        <w:rPr>
          <w:rFonts w:cstheme="minorHAnsi"/>
        </w:rPr>
        <w:t>verpflichten uns im Falle der Auftragserteilung im o. g. Vergabeverfahren, dem Bieter</w:t>
      </w:r>
    </w:p>
    <w:p w14:paraId="4881EFC4" w14:textId="77777777" w:rsidR="00B74C32" w:rsidRDefault="00B74C32" w:rsidP="00B74C32">
      <w:pPr>
        <w:spacing w:after="0"/>
        <w:jc w:val="both"/>
        <w:rPr>
          <w:rFonts w:cstheme="minorHAnsi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0"/>
      </w:tblGrid>
      <w:tr w:rsidR="00B74C32" w14:paraId="16E01C10" w14:textId="77777777" w:rsidTr="00BC7447">
        <w:tc>
          <w:tcPr>
            <w:tcW w:w="9060" w:type="dxa"/>
          </w:tcPr>
          <w:p w14:paraId="3BD80DC4" w14:textId="77777777" w:rsidR="00B74C32" w:rsidRDefault="00B74C32" w:rsidP="00BC7447">
            <w:pPr>
              <w:jc w:val="both"/>
              <w:rPr>
                <w:rFonts w:cstheme="minorHAnsi"/>
              </w:rPr>
            </w:pPr>
          </w:p>
          <w:p w14:paraId="0FE1EA3E" w14:textId="5C38BCF1" w:rsidR="00B74C32" w:rsidRDefault="00000000" w:rsidP="00BC7447">
            <w:pPr>
              <w:jc w:val="both"/>
              <w:rPr>
                <w:rFonts w:cstheme="minorHAnsi"/>
              </w:rPr>
            </w:pPr>
            <w:sdt>
              <w:sdtPr>
                <w:rPr>
                  <w:sz w:val="20"/>
                  <w:szCs w:val="20"/>
                </w:rPr>
                <w:id w:val="-195626186"/>
                <w:placeholder>
                  <w:docPart w:val="CE264970C176463F9800D5F1E68BB25B"/>
                </w:placeholder>
                <w:showingPlcHdr/>
                <w:text/>
              </w:sdtPr>
              <w:sdtContent>
                <w:r w:rsidR="0085452A">
                  <w:rPr>
                    <w:rStyle w:val="Platzhaltertext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68E411E8" w14:textId="77777777" w:rsidR="00B74C32" w:rsidRPr="009B0641" w:rsidRDefault="00B74C32" w:rsidP="0085452A">
            <w:pPr>
              <w:pStyle w:val="KeinLeerraum"/>
              <w:spacing w:before="0"/>
              <w:rPr>
                <w:b/>
                <w:szCs w:val="20"/>
              </w:rPr>
            </w:pPr>
            <w:r w:rsidRPr="009B0641">
              <w:rPr>
                <w:b/>
                <w:szCs w:val="20"/>
              </w:rPr>
              <w:t>_______________________________________________________________________</w:t>
            </w:r>
            <w:r>
              <w:rPr>
                <w:b/>
                <w:szCs w:val="20"/>
              </w:rPr>
              <w:t>_______</w:t>
            </w:r>
          </w:p>
          <w:p w14:paraId="108FD2C4" w14:textId="04100CFB" w:rsidR="00B74C32" w:rsidRDefault="00B74C32" w:rsidP="00BC7447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Bezeichnung des </w:t>
            </w:r>
            <w:r w:rsidRPr="00837436">
              <w:rPr>
                <w:rFonts w:cstheme="minorHAnsi"/>
                <w:b/>
              </w:rPr>
              <w:t>Bieters</w:t>
            </w:r>
          </w:p>
          <w:p w14:paraId="789568BD" w14:textId="77777777" w:rsidR="00B74C32" w:rsidRDefault="00B74C32" w:rsidP="00BC7447">
            <w:pPr>
              <w:jc w:val="both"/>
              <w:rPr>
                <w:rFonts w:cstheme="minorHAnsi"/>
              </w:rPr>
            </w:pPr>
          </w:p>
        </w:tc>
      </w:tr>
    </w:tbl>
    <w:p w14:paraId="01BCB3C0" w14:textId="77777777" w:rsidR="00B74C32" w:rsidRDefault="00B74C32" w:rsidP="00C97B5C">
      <w:pPr>
        <w:spacing w:after="0"/>
        <w:jc w:val="both"/>
        <w:rPr>
          <w:rFonts w:cstheme="minorHAnsi"/>
        </w:rPr>
      </w:pPr>
    </w:p>
    <w:p w14:paraId="30860AB8" w14:textId="7A5D104E" w:rsidR="002E3D49" w:rsidRDefault="00B74C32" w:rsidP="00C97B5C">
      <w:pPr>
        <w:spacing w:after="0"/>
        <w:jc w:val="both"/>
        <w:rPr>
          <w:rFonts w:cstheme="minorHAnsi"/>
        </w:rPr>
      </w:pPr>
      <w:r>
        <w:rPr>
          <w:rFonts w:cstheme="minorHAnsi"/>
        </w:rPr>
        <w:t xml:space="preserve">gegenüber folgende Leistungsbestandteile </w:t>
      </w:r>
      <w:r w:rsidR="00837436">
        <w:rPr>
          <w:rFonts w:cstheme="minorHAnsi"/>
        </w:rPr>
        <w:t>auszuführen</w:t>
      </w:r>
      <w:r w:rsidR="00AD123B">
        <w:rPr>
          <w:rFonts w:cstheme="minorHAnsi"/>
        </w:rPr>
        <w:t>:</w:t>
      </w:r>
    </w:p>
    <w:p w14:paraId="1F649126" w14:textId="77777777" w:rsidR="00C97B5C" w:rsidRDefault="00C97B5C" w:rsidP="00C97B5C">
      <w:pPr>
        <w:spacing w:after="0"/>
        <w:jc w:val="both"/>
        <w:rPr>
          <w:rFonts w:cstheme="minorHAnsi"/>
        </w:rPr>
      </w:pPr>
    </w:p>
    <w:tbl>
      <w:tblPr>
        <w:tblStyle w:val="Gitternetztabelle1hell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B74C32" w14:paraId="5CA9AC0B" w14:textId="77777777" w:rsidTr="00AD1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vAlign w:val="center"/>
          </w:tcPr>
          <w:p w14:paraId="2F8D1074" w14:textId="5F65CA3E" w:rsidR="00B74C32" w:rsidRPr="004E607A" w:rsidRDefault="00B74C32" w:rsidP="00837436">
            <w:pPr>
              <w:rPr>
                <w:rFonts w:cstheme="minorHAnsi"/>
              </w:rPr>
            </w:pPr>
            <w:r w:rsidRPr="004E607A">
              <w:rPr>
                <w:rFonts w:cstheme="minorHAnsi"/>
              </w:rPr>
              <w:t>Art und Umfang der Leistungsbestandteile</w:t>
            </w:r>
            <w:r w:rsidR="003B7713">
              <w:rPr>
                <w:rFonts w:cstheme="minorHAnsi"/>
              </w:rPr>
              <w:t xml:space="preserve"> (falls zutreffend Los angeben)</w:t>
            </w:r>
          </w:p>
        </w:tc>
      </w:tr>
      <w:tr w:rsidR="00B74C32" w14:paraId="3363C8E2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7247F257" w14:textId="497A47F4" w:rsidR="00837436" w:rsidRPr="004E607A" w:rsidRDefault="00000000" w:rsidP="00276EF2">
            <w:pPr>
              <w:spacing w:before="120" w:after="120"/>
              <w:rPr>
                <w:rFonts w:cstheme="minorHAnsi"/>
                <w:b w:val="0"/>
              </w:rPr>
            </w:pPr>
            <w:sdt>
              <w:sdtPr>
                <w:rPr>
                  <w:sz w:val="20"/>
                  <w:szCs w:val="20"/>
                </w:rPr>
                <w:id w:val="-1884933411"/>
                <w:placeholder>
                  <w:docPart w:val="D7B10FA0C20541A0BC216952FEC7395A"/>
                </w:placeholder>
                <w:showingPlcHdr/>
                <w:text/>
              </w:sdtPr>
              <w:sdtContent>
                <w:r w:rsidR="0085452A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  <w:tr w:rsidR="00B74C32" w14:paraId="4705C212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255F1D38" w14:textId="2CBF9E53" w:rsidR="00B74C32" w:rsidRPr="004E607A" w:rsidRDefault="00000000" w:rsidP="00276EF2">
            <w:pPr>
              <w:spacing w:before="120" w:after="120"/>
              <w:rPr>
                <w:rFonts w:cstheme="minorHAnsi"/>
                <w:b w:val="0"/>
              </w:rPr>
            </w:pPr>
            <w:sdt>
              <w:sdtPr>
                <w:rPr>
                  <w:sz w:val="20"/>
                  <w:szCs w:val="20"/>
                </w:rPr>
                <w:id w:val="-526100693"/>
                <w:placeholder>
                  <w:docPart w:val="B6D3289CCE3C442E8E29DAE10DC9EF91"/>
                </w:placeholder>
                <w:showingPlcHdr/>
                <w:text/>
              </w:sdtPr>
              <w:sdtContent>
                <w:r w:rsidR="00276EF2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  <w:tr w:rsidR="00837436" w14:paraId="1927BE01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52978074" w14:textId="6DD83E76" w:rsidR="00837436" w:rsidRPr="004E607A" w:rsidRDefault="00000000" w:rsidP="00276EF2">
            <w:pPr>
              <w:spacing w:before="120" w:after="120"/>
              <w:rPr>
                <w:rFonts w:cstheme="minorHAnsi"/>
                <w:b w:val="0"/>
              </w:rPr>
            </w:pPr>
            <w:sdt>
              <w:sdtPr>
                <w:rPr>
                  <w:sz w:val="20"/>
                  <w:szCs w:val="20"/>
                </w:rPr>
                <w:id w:val="-1453319726"/>
                <w:placeholder>
                  <w:docPart w:val="9D670D01D6264AF9B4BE7A44AD8A390E"/>
                </w:placeholder>
                <w:showingPlcHdr/>
                <w:text/>
              </w:sdtPr>
              <w:sdtContent>
                <w:r w:rsidR="00276EF2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  <w:tr w:rsidR="00276EF2" w14:paraId="1EE39291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1C08F674" w14:textId="4835CE55" w:rsidR="00276EF2" w:rsidRPr="004E607A" w:rsidRDefault="00000000" w:rsidP="00276EF2">
            <w:pPr>
              <w:spacing w:before="120" w:after="120"/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729917752"/>
                <w:placeholder>
                  <w:docPart w:val="46976ABA79D345A7BE87AE632762DCA9"/>
                </w:placeholder>
                <w:showingPlcHdr/>
                <w:text/>
              </w:sdtPr>
              <w:sdtContent>
                <w:r w:rsidR="00276EF2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  <w:tr w:rsidR="00655C2C" w14:paraId="60B7209D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0CBD9984" w14:textId="3CBB8219" w:rsidR="00655C2C" w:rsidRPr="004E607A" w:rsidRDefault="00000000" w:rsidP="00276EF2">
            <w:pPr>
              <w:spacing w:before="120" w:after="120"/>
              <w:rPr>
                <w:b w:val="0"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64706373"/>
                <w:placeholder>
                  <w:docPart w:val="3B4B6E14C45F46BEA44D39EF7040A6A9"/>
                </w:placeholder>
                <w:showingPlcHdr/>
                <w:text/>
              </w:sdtPr>
              <w:sdtContent>
                <w:r w:rsidR="00655C2C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</w:tbl>
    <w:p w14:paraId="3261C6A7" w14:textId="77777777" w:rsidR="00B26C31" w:rsidRDefault="00B26C31" w:rsidP="00275E03">
      <w:pPr>
        <w:spacing w:after="0"/>
        <w:rPr>
          <w:rFonts w:cstheme="minorHAnsi"/>
          <w:b/>
        </w:rPr>
      </w:pPr>
    </w:p>
    <w:p w14:paraId="0F06CF0D" w14:textId="77777777" w:rsidR="00B26C31" w:rsidRDefault="00B26C31">
      <w:pPr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14:paraId="29F9C1F7" w14:textId="6C0ECE22" w:rsidR="00837436" w:rsidRDefault="00AD123B" w:rsidP="00275E03">
      <w:pPr>
        <w:spacing w:after="0"/>
        <w:rPr>
          <w:rFonts w:cstheme="minorHAnsi"/>
        </w:rPr>
      </w:pPr>
      <w:r w:rsidRPr="000422F7">
        <w:rPr>
          <w:rFonts w:cstheme="minorHAnsi"/>
          <w:b/>
        </w:rPr>
        <w:lastRenderedPageBreak/>
        <w:t>I</w:t>
      </w:r>
      <w:r w:rsidR="00837436" w:rsidRPr="000422F7">
        <w:rPr>
          <w:rFonts w:cstheme="minorHAnsi"/>
          <w:b/>
        </w:rPr>
        <w:t xml:space="preserve">m </w:t>
      </w:r>
      <w:r w:rsidR="00A61120">
        <w:rPr>
          <w:rFonts w:cstheme="minorHAnsi"/>
          <w:b/>
        </w:rPr>
        <w:t>Rahmen der</w:t>
      </w:r>
      <w:r w:rsidR="00837436" w:rsidRPr="000422F7">
        <w:rPr>
          <w:rFonts w:cstheme="minorHAnsi"/>
          <w:b/>
        </w:rPr>
        <w:t xml:space="preserve"> Eignungsleihe</w:t>
      </w:r>
      <w:r w:rsidR="00837436">
        <w:rPr>
          <w:rFonts w:cstheme="minorHAnsi"/>
        </w:rPr>
        <w:t xml:space="preserve"> </w:t>
      </w:r>
      <w:r w:rsidR="00A61120">
        <w:rPr>
          <w:rFonts w:cstheme="minorHAnsi"/>
        </w:rPr>
        <w:t xml:space="preserve">(falls zutreffend) </w:t>
      </w:r>
      <w:r>
        <w:rPr>
          <w:rFonts w:cstheme="minorHAnsi"/>
        </w:rPr>
        <w:t xml:space="preserve">stellen wir dem Bieter </w:t>
      </w:r>
      <w:r w:rsidR="00837436">
        <w:rPr>
          <w:rFonts w:cstheme="minorHAnsi"/>
        </w:rPr>
        <w:t xml:space="preserve">unsere </w:t>
      </w:r>
      <w:r w:rsidR="00837436" w:rsidRPr="002E3D49">
        <w:rPr>
          <w:rFonts w:cstheme="minorHAnsi"/>
        </w:rPr>
        <w:t xml:space="preserve">wirtschaftliche, finanzielle, technische </w:t>
      </w:r>
      <w:r w:rsidR="00837436">
        <w:rPr>
          <w:rFonts w:cstheme="minorHAnsi"/>
        </w:rPr>
        <w:t>und/</w:t>
      </w:r>
      <w:r w:rsidR="00837436" w:rsidRPr="002E3D49">
        <w:rPr>
          <w:rFonts w:cstheme="minorHAnsi"/>
        </w:rPr>
        <w:t>oder berufliche Leistungsfähigkeit</w:t>
      </w:r>
      <w:r w:rsidR="00837436">
        <w:rPr>
          <w:rFonts w:cstheme="minorHAnsi"/>
        </w:rPr>
        <w:t xml:space="preserve"> wie angegeben zur Verfügung:</w:t>
      </w:r>
    </w:p>
    <w:p w14:paraId="213A112C" w14:textId="77777777" w:rsidR="00837436" w:rsidRDefault="00837436" w:rsidP="00837436">
      <w:pPr>
        <w:spacing w:after="0"/>
        <w:jc w:val="both"/>
        <w:rPr>
          <w:rFonts w:cstheme="minorHAnsi"/>
        </w:rPr>
      </w:pPr>
    </w:p>
    <w:tbl>
      <w:tblPr>
        <w:tblStyle w:val="Gitternetztabelle1hell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837436" w14:paraId="4745D1BE" w14:textId="77777777" w:rsidTr="00AD12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vAlign w:val="center"/>
          </w:tcPr>
          <w:p w14:paraId="11F38BC5" w14:textId="1E5161F8" w:rsidR="00837436" w:rsidRPr="004E607A" w:rsidRDefault="00837436" w:rsidP="00BC7447">
            <w:pPr>
              <w:rPr>
                <w:rFonts w:cstheme="minorHAnsi"/>
              </w:rPr>
            </w:pPr>
            <w:r w:rsidRPr="004E607A">
              <w:rPr>
                <w:rFonts w:cstheme="minorHAnsi"/>
              </w:rPr>
              <w:t>Nennung des entsprechenden Eignungskriteriums für welches die Eignung geliehen wird</w:t>
            </w:r>
          </w:p>
        </w:tc>
      </w:tr>
      <w:tr w:rsidR="00837436" w14:paraId="0BFF0D03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5C8C434F" w14:textId="6D951406" w:rsidR="00837436" w:rsidRPr="004E607A" w:rsidRDefault="00000000" w:rsidP="00276EF2">
            <w:pPr>
              <w:spacing w:before="120" w:after="120"/>
              <w:rPr>
                <w:rFonts w:cstheme="minorHAnsi"/>
                <w:b w:val="0"/>
              </w:rPr>
            </w:pPr>
            <w:sdt>
              <w:sdtPr>
                <w:rPr>
                  <w:sz w:val="20"/>
                  <w:szCs w:val="20"/>
                </w:rPr>
                <w:id w:val="156509474"/>
                <w:placeholder>
                  <w:docPart w:val="05C604384B1D4406A33248DA692A0476"/>
                </w:placeholder>
                <w:showingPlcHdr/>
                <w:text/>
              </w:sdtPr>
              <w:sdtContent>
                <w:r w:rsidR="00276EF2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  <w:tr w:rsidR="00837436" w14:paraId="4DAC8C3E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52A2E15D" w14:textId="4CCD99C0" w:rsidR="00837436" w:rsidRPr="004E607A" w:rsidRDefault="00000000" w:rsidP="00276EF2">
            <w:pPr>
              <w:spacing w:before="120" w:after="120"/>
              <w:rPr>
                <w:rFonts w:cstheme="minorHAnsi"/>
                <w:b w:val="0"/>
              </w:rPr>
            </w:pPr>
            <w:sdt>
              <w:sdtPr>
                <w:rPr>
                  <w:sz w:val="20"/>
                  <w:szCs w:val="20"/>
                </w:rPr>
                <w:id w:val="2017029000"/>
                <w:placeholder>
                  <w:docPart w:val="0A143115EB5F4C4AA9A7DB91ECDA430D"/>
                </w:placeholder>
                <w:showingPlcHdr/>
                <w:text/>
              </w:sdtPr>
              <w:sdtContent>
                <w:r w:rsidR="00276EF2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  <w:tr w:rsidR="00837436" w14:paraId="11AF664D" w14:textId="77777777" w:rsidTr="00276EF2">
        <w:trPr>
          <w:trHeight w:val="4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14:paraId="6F8D1018" w14:textId="3E52E525" w:rsidR="00837436" w:rsidRPr="004E607A" w:rsidRDefault="00000000" w:rsidP="00276EF2">
            <w:pPr>
              <w:spacing w:before="120" w:after="120"/>
              <w:rPr>
                <w:rFonts w:cstheme="minorHAnsi"/>
                <w:b w:val="0"/>
              </w:rPr>
            </w:pPr>
            <w:sdt>
              <w:sdtPr>
                <w:rPr>
                  <w:sz w:val="20"/>
                  <w:szCs w:val="20"/>
                </w:rPr>
                <w:id w:val="564375807"/>
                <w:placeholder>
                  <w:docPart w:val="DD128188310B49308464A2C49830804A"/>
                </w:placeholder>
                <w:showingPlcHdr/>
                <w:text/>
              </w:sdtPr>
              <w:sdtContent>
                <w:r w:rsidR="00276EF2" w:rsidRPr="004E607A">
                  <w:rPr>
                    <w:rStyle w:val="Platzhaltertext"/>
                    <w:b w:val="0"/>
                    <w:sz w:val="20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</w:tc>
      </w:tr>
    </w:tbl>
    <w:p w14:paraId="3848C12B" w14:textId="77777777" w:rsidR="00276EF2" w:rsidRDefault="00276EF2" w:rsidP="00276EF2">
      <w:pPr>
        <w:spacing w:after="0"/>
        <w:rPr>
          <w:rFonts w:cstheme="minorHAnsi"/>
        </w:rPr>
      </w:pPr>
    </w:p>
    <w:p w14:paraId="0C3A318D" w14:textId="77777777" w:rsidR="00276EF2" w:rsidRDefault="00276EF2" w:rsidP="00276EF2">
      <w:pPr>
        <w:spacing w:after="0"/>
        <w:rPr>
          <w:rFonts w:cstheme="minorHAnsi"/>
        </w:rPr>
      </w:pPr>
    </w:p>
    <w:tbl>
      <w:tblPr>
        <w:tblStyle w:val="Tabellenraster1"/>
        <w:tblW w:w="0" w:type="auto"/>
        <w:tblLook w:val="04A0" w:firstRow="1" w:lastRow="0" w:firstColumn="1" w:lastColumn="0" w:noHBand="0" w:noVBand="1"/>
      </w:tblPr>
      <w:tblGrid>
        <w:gridCol w:w="9060"/>
      </w:tblGrid>
      <w:tr w:rsidR="0085452A" w14:paraId="06D9D28B" w14:textId="77777777" w:rsidTr="0085452A"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A7D4" w14:textId="77777777" w:rsidR="0085452A" w:rsidRDefault="0085452A">
            <w:pPr>
              <w:pStyle w:val="KeinLeerraum"/>
              <w:spacing w:after="0"/>
              <w:rPr>
                <w:szCs w:val="20"/>
              </w:rPr>
            </w:pPr>
            <w:r>
              <w:rPr>
                <w:b/>
                <w:szCs w:val="20"/>
              </w:rPr>
              <w:t xml:space="preserve">Ort </w:t>
            </w:r>
            <w:sdt>
              <w:sdtPr>
                <w:rPr>
                  <w:szCs w:val="20"/>
                </w:rPr>
                <w:id w:val="1066074868"/>
                <w:placeholder>
                  <w:docPart w:val="4412737FD5D24FDBA0167C1F3ED97059"/>
                </w:placeholder>
                <w:showingPlcHdr/>
                <w:text/>
              </w:sdtPr>
              <w:sdtContent>
                <w:r>
                  <w:rPr>
                    <w:rStyle w:val="Platzhaltertext"/>
                    <w:bdr w:val="single" w:sz="8" w:space="0" w:color="C00000" w:frame="1"/>
                  </w:rPr>
                  <w:t>Klicken Sie hier, um Text einzugeben.</w:t>
                </w:r>
              </w:sdtContent>
            </w:sdt>
            <w:r>
              <w:rPr>
                <w:szCs w:val="20"/>
              </w:rPr>
              <w:t xml:space="preserve">, </w:t>
            </w:r>
            <w:r>
              <w:rPr>
                <w:b/>
                <w:szCs w:val="20"/>
              </w:rPr>
              <w:t>Datum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-816262503"/>
                <w:placeholder>
                  <w:docPart w:val="0E4DADBCBB4C4E3DB823F2AC6EE90662"/>
                </w:placeholder>
                <w:showingPlcHdr/>
                <w:date>
                  <w:dateFormat w:val="dd.MM.yyyy"/>
                  <w:lid w:val="de-DE"/>
                  <w:storeMappedDataAs w:val="dateTime"/>
                  <w:calendar w:val="gregorian"/>
                </w:date>
              </w:sdtPr>
              <w:sdtContent>
                <w:r>
                  <w:rPr>
                    <w:rStyle w:val="Platzhaltertext"/>
                    <w:bdr w:val="single" w:sz="8" w:space="0" w:color="C00000" w:frame="1"/>
                    <w:shd w:val="clear" w:color="auto" w:fill="FFFFFF" w:themeFill="background1"/>
                  </w:rPr>
                  <w:t>Klicken Sie hier, um ein Datum einzugeben.</w:t>
                </w:r>
              </w:sdtContent>
            </w:sdt>
          </w:p>
          <w:p w14:paraId="355178E9" w14:textId="77777777" w:rsidR="0085452A" w:rsidRDefault="0085452A">
            <w:pPr>
              <w:pStyle w:val="KeinLeerraum"/>
              <w:spacing w:before="0" w:after="0"/>
              <w:rPr>
                <w:szCs w:val="20"/>
              </w:rPr>
            </w:pPr>
          </w:p>
          <w:p w14:paraId="11985718" w14:textId="3621227E" w:rsidR="0085452A" w:rsidRDefault="0085452A">
            <w:pPr>
              <w:pStyle w:val="KeinLeerraum"/>
              <w:spacing w:after="0"/>
              <w:rPr>
                <w:szCs w:val="20"/>
                <w:bdr w:val="single" w:sz="12" w:space="0" w:color="C00000" w:frame="1"/>
              </w:rPr>
            </w:pPr>
            <w:r>
              <w:rPr>
                <w:b/>
                <w:szCs w:val="20"/>
              </w:rPr>
              <w:t>Firma (UAN)</w:t>
            </w:r>
            <w:r>
              <w:rPr>
                <w:szCs w:val="20"/>
              </w:rPr>
              <w:t xml:space="preserve"> </w:t>
            </w:r>
            <w:sdt>
              <w:sdtPr>
                <w:rPr>
                  <w:szCs w:val="20"/>
                </w:rPr>
                <w:id w:val="94751011"/>
                <w:placeholder>
                  <w:docPart w:val="506EC5B90ADA4BFC9A465303684F3CAE"/>
                </w:placeholder>
                <w:showingPlcHdr/>
                <w:text/>
              </w:sdtPr>
              <w:sdtContent>
                <w:r>
                  <w:rPr>
                    <w:rStyle w:val="Platzhaltertext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1C51DC08" w14:textId="77777777" w:rsidR="0085452A" w:rsidRDefault="0085452A">
            <w:pPr>
              <w:pStyle w:val="KeinLeerraum"/>
              <w:spacing w:before="0" w:after="0"/>
              <w:rPr>
                <w:szCs w:val="20"/>
                <w:bdr w:val="single" w:sz="12" w:space="0" w:color="C00000" w:frame="1"/>
              </w:rPr>
            </w:pPr>
            <w:r>
              <w:rPr>
                <w:b/>
                <w:szCs w:val="20"/>
              </w:rPr>
              <w:t xml:space="preserve">Erklärende/r </w:t>
            </w:r>
            <w:sdt>
              <w:sdtPr>
                <w:rPr>
                  <w:szCs w:val="20"/>
                </w:rPr>
                <w:id w:val="-1341306642"/>
                <w:placeholder>
                  <w:docPart w:val="168A4E61B3664182B17AE3B4E97BEF6D"/>
                </w:placeholder>
                <w:showingPlcHdr/>
                <w:text/>
              </w:sdtPr>
              <w:sdtContent>
                <w:r>
                  <w:rPr>
                    <w:rStyle w:val="Platzhaltertext"/>
                    <w:bdr w:val="single" w:sz="8" w:space="0" w:color="C00000" w:frame="1"/>
                  </w:rPr>
                  <w:t>Klicken Sie hier, um Text einzugeben.</w:t>
                </w:r>
              </w:sdtContent>
            </w:sdt>
          </w:p>
          <w:p w14:paraId="0B72EE1C" w14:textId="77777777" w:rsidR="0085452A" w:rsidRDefault="0085452A">
            <w:pPr>
              <w:pStyle w:val="KeinLeerraum"/>
              <w:rPr>
                <w:b/>
                <w:szCs w:val="20"/>
              </w:rPr>
            </w:pPr>
            <w:r>
              <w:rPr>
                <w:b/>
                <w:szCs w:val="20"/>
              </w:rPr>
              <w:t>______________________________________________________________________________</w:t>
            </w:r>
          </w:p>
          <w:p w14:paraId="21FE5913" w14:textId="77777777" w:rsidR="0085452A" w:rsidRDefault="0085452A">
            <w:pPr>
              <w:pStyle w:val="KeinLeerraum"/>
              <w:spacing w:before="0" w:after="0"/>
              <w:rPr>
                <w:szCs w:val="20"/>
              </w:rPr>
            </w:pPr>
            <w:r>
              <w:rPr>
                <w:szCs w:val="20"/>
              </w:rPr>
              <w:t xml:space="preserve">Firma (UAN) und Name des Erklärenden in </w:t>
            </w:r>
            <w:r>
              <w:rPr>
                <w:b/>
                <w:szCs w:val="20"/>
              </w:rPr>
              <w:t>Textform gemäß § 126b BGB</w:t>
            </w:r>
            <w:r>
              <w:rPr>
                <w:szCs w:val="20"/>
              </w:rPr>
              <w:t xml:space="preserve"> </w:t>
            </w:r>
          </w:p>
          <w:p w14:paraId="53255B6C" w14:textId="35ABEB58" w:rsidR="0085452A" w:rsidRDefault="0085452A">
            <w:pPr>
              <w:pStyle w:val="KeinLeerraum"/>
              <w:spacing w:before="0" w:after="0"/>
              <w:rPr>
                <w:szCs w:val="20"/>
              </w:rPr>
            </w:pPr>
            <w:r>
              <w:rPr>
                <w:szCs w:val="20"/>
              </w:rPr>
              <w:t>(Unterschrift nicht notwendig)</w:t>
            </w:r>
          </w:p>
          <w:p w14:paraId="5B31215D" w14:textId="77777777" w:rsidR="0085452A" w:rsidRDefault="0085452A">
            <w:pPr>
              <w:pStyle w:val="KeinLeerraum"/>
              <w:spacing w:before="0" w:after="0"/>
              <w:rPr>
                <w:szCs w:val="20"/>
              </w:rPr>
            </w:pPr>
          </w:p>
        </w:tc>
      </w:tr>
    </w:tbl>
    <w:p w14:paraId="6D6EC53B" w14:textId="77777777" w:rsidR="0085452A" w:rsidRDefault="0085452A" w:rsidP="0085452A">
      <w:pPr>
        <w:rPr>
          <w:rFonts w:cstheme="minorHAnsi"/>
        </w:rPr>
      </w:pPr>
    </w:p>
    <w:p w14:paraId="4D91651D" w14:textId="77777777" w:rsidR="0085452A" w:rsidRDefault="0085452A" w:rsidP="0085452A">
      <w:pPr>
        <w:spacing w:after="120"/>
        <w:rPr>
          <w:rFonts w:cstheme="minorHAnsi"/>
          <w:b/>
        </w:rPr>
      </w:pPr>
      <w:r>
        <w:rPr>
          <w:rFonts w:cstheme="minorHAnsi"/>
          <w:b/>
        </w:rPr>
        <w:t>Hinweise</w:t>
      </w:r>
    </w:p>
    <w:p w14:paraId="5DE0ECF7" w14:textId="5EDF2BBB" w:rsidR="0085452A" w:rsidRDefault="0085452A" w:rsidP="0085452A">
      <w:pPr>
        <w:spacing w:after="0"/>
        <w:rPr>
          <w:rFonts w:cstheme="minorHAnsi"/>
        </w:rPr>
      </w:pPr>
      <w:r>
        <w:rPr>
          <w:rFonts w:cstheme="minorHAnsi"/>
        </w:rPr>
        <w:t xml:space="preserve">Dieses Dokument ist schreibgeschützt. Nur die Rot-umrahmten Felder sind editierbar. </w:t>
      </w:r>
      <w:r w:rsidR="00476539">
        <w:rPr>
          <w:rFonts w:cstheme="minorHAnsi"/>
        </w:rPr>
        <w:t xml:space="preserve">Das </w:t>
      </w:r>
      <w:r w:rsidR="00476539">
        <w:rPr>
          <w:rFonts w:cstheme="minorHAnsi"/>
          <w:b/>
          <w:bCs/>
        </w:rPr>
        <w:t>vollständig ausgefüllte</w:t>
      </w:r>
      <w:r w:rsidR="00476539">
        <w:rPr>
          <w:rFonts w:cstheme="minorHAnsi"/>
        </w:rPr>
        <w:t xml:space="preserve"> Dokument ist als </w:t>
      </w:r>
      <w:r w:rsidR="00476539">
        <w:rPr>
          <w:rFonts w:cstheme="minorHAnsi"/>
          <w:b/>
        </w:rPr>
        <w:t>PDF</w:t>
      </w:r>
      <w:r w:rsidR="00476539" w:rsidRPr="0077165E">
        <w:rPr>
          <w:rFonts w:cstheme="minorHAnsi"/>
          <w:b/>
        </w:rPr>
        <w:t>- oder Word-Format</w:t>
      </w:r>
      <w:r w:rsidR="00476539">
        <w:rPr>
          <w:rFonts w:cstheme="minorHAnsi"/>
        </w:rPr>
        <w:t xml:space="preserve"> einzureichen.</w:t>
      </w:r>
    </w:p>
    <w:p w14:paraId="350D9A5D" w14:textId="77777777" w:rsidR="0085452A" w:rsidRDefault="0085452A" w:rsidP="0085452A">
      <w:pPr>
        <w:spacing w:after="0"/>
        <w:rPr>
          <w:rFonts w:cstheme="minorHAnsi"/>
        </w:rPr>
      </w:pPr>
    </w:p>
    <w:p w14:paraId="7D90065D" w14:textId="478D3145" w:rsidR="0087766C" w:rsidRDefault="0087766C" w:rsidP="0087766C">
      <w:pPr>
        <w:rPr>
          <w:rFonts w:cstheme="minorHAnsi"/>
        </w:rPr>
      </w:pPr>
      <w:r>
        <w:rPr>
          <w:rFonts w:cstheme="minorHAnsi"/>
        </w:rPr>
        <w:t>Bei einem</w:t>
      </w:r>
      <w:r w:rsidRPr="006048C0">
        <w:rPr>
          <w:rFonts w:cstheme="minorHAnsi"/>
        </w:rPr>
        <w:t xml:space="preserve"> </w:t>
      </w:r>
      <w:r>
        <w:rPr>
          <w:rFonts w:cstheme="minorHAnsi"/>
        </w:rPr>
        <w:t xml:space="preserve">geplanten </w:t>
      </w:r>
      <w:r w:rsidRPr="006048C0">
        <w:rPr>
          <w:rFonts w:cstheme="minorHAnsi"/>
        </w:rPr>
        <w:t xml:space="preserve">Einsatz von Unterauftragnehmern sind zusätzlich </w:t>
      </w:r>
      <w:r>
        <w:rPr>
          <w:rFonts w:cstheme="minorHAnsi"/>
        </w:rPr>
        <w:t xml:space="preserve">zu dieser Verpflichtungserklärung </w:t>
      </w:r>
      <w:r w:rsidRPr="006048C0">
        <w:rPr>
          <w:rFonts w:cstheme="minorHAnsi"/>
        </w:rPr>
        <w:t xml:space="preserve">folgende </w:t>
      </w:r>
      <w:r>
        <w:rPr>
          <w:rFonts w:cstheme="minorHAnsi"/>
        </w:rPr>
        <w:t>Erklärungen</w:t>
      </w:r>
      <w:r w:rsidRPr="006048C0">
        <w:rPr>
          <w:rFonts w:cstheme="minorHAnsi"/>
        </w:rPr>
        <w:t xml:space="preserve"> </w:t>
      </w:r>
      <w:r>
        <w:rPr>
          <w:rFonts w:cstheme="minorHAnsi"/>
        </w:rPr>
        <w:t xml:space="preserve">von </w:t>
      </w:r>
      <w:r w:rsidRPr="006048C0">
        <w:rPr>
          <w:rFonts w:cstheme="minorHAnsi"/>
        </w:rPr>
        <w:t>den Unterauftragnehmern einz</w:t>
      </w:r>
      <w:r>
        <w:rPr>
          <w:rFonts w:cstheme="minorHAnsi"/>
        </w:rPr>
        <w:t>ureichen (siehe Vergabeunterlagen):</w:t>
      </w:r>
    </w:p>
    <w:p w14:paraId="57826A08" w14:textId="6F261403" w:rsidR="0087766C" w:rsidRPr="006048C0" w:rsidRDefault="0085452A" w:rsidP="0085452A">
      <w:pPr>
        <w:pStyle w:val="Listenabsatz"/>
        <w:numPr>
          <w:ilvl w:val="0"/>
          <w:numId w:val="8"/>
        </w:numPr>
        <w:rPr>
          <w:rFonts w:cstheme="minorHAnsi"/>
        </w:rPr>
      </w:pPr>
      <w:r w:rsidRPr="0085452A">
        <w:rPr>
          <w:rFonts w:cstheme="minorHAnsi"/>
        </w:rPr>
        <w:t>Erklärung Nichtvorliegen von Ausschlussgründen</w:t>
      </w:r>
    </w:p>
    <w:p w14:paraId="412AABBE" w14:textId="24853879" w:rsidR="0087766C" w:rsidRDefault="0087766C" w:rsidP="0087766C">
      <w:pPr>
        <w:pStyle w:val="Listenabsatz"/>
        <w:numPr>
          <w:ilvl w:val="0"/>
          <w:numId w:val="8"/>
        </w:numPr>
        <w:rPr>
          <w:rFonts w:cstheme="minorHAnsi"/>
        </w:rPr>
      </w:pPr>
      <w:r w:rsidRPr="00686A28">
        <w:rPr>
          <w:rFonts w:cstheme="minorHAnsi"/>
        </w:rPr>
        <w:t xml:space="preserve">Erklärung </w:t>
      </w:r>
      <w:r w:rsidR="00C456F5" w:rsidRPr="00C456F5">
        <w:rPr>
          <w:rFonts w:cstheme="minorHAnsi"/>
        </w:rPr>
        <w:t>Tariftreueversprechen</w:t>
      </w:r>
    </w:p>
    <w:p w14:paraId="507CF70F" w14:textId="21AEF537" w:rsidR="00726CCB" w:rsidRPr="00686A28" w:rsidRDefault="00726CCB" w:rsidP="0087766C">
      <w:pPr>
        <w:pStyle w:val="Listenabsatz"/>
        <w:numPr>
          <w:ilvl w:val="0"/>
          <w:numId w:val="8"/>
        </w:numPr>
        <w:rPr>
          <w:rFonts w:cstheme="minorHAnsi"/>
        </w:rPr>
      </w:pPr>
      <w:r w:rsidRPr="00726CCB">
        <w:rPr>
          <w:rFonts w:cstheme="minorHAnsi"/>
        </w:rPr>
        <w:t>Eigenerklärung Russlandsanktionen</w:t>
      </w:r>
    </w:p>
    <w:p w14:paraId="1D0B7503" w14:textId="6DE8B983" w:rsidR="0087766C" w:rsidRPr="00686A28" w:rsidRDefault="0087766C" w:rsidP="0087766C">
      <w:pPr>
        <w:rPr>
          <w:rFonts w:cstheme="minorHAnsi"/>
        </w:rPr>
      </w:pPr>
      <w:r>
        <w:rPr>
          <w:rFonts w:cstheme="minorHAnsi"/>
        </w:rPr>
        <w:t xml:space="preserve">Unterauftragnehmer müssen diese Erklärungen </w:t>
      </w:r>
      <w:r w:rsidRPr="00686A28">
        <w:rPr>
          <w:rFonts w:cstheme="minorHAnsi"/>
        </w:rPr>
        <w:t xml:space="preserve">spätestens vor Zuschlagserteilung über den </w:t>
      </w:r>
      <w:r w:rsidR="0085452A">
        <w:rPr>
          <w:rFonts w:cstheme="minorHAnsi"/>
        </w:rPr>
        <w:t xml:space="preserve">Bieter </w:t>
      </w:r>
      <w:r w:rsidR="00311CCB">
        <w:rPr>
          <w:rFonts w:cstheme="minorHAnsi"/>
        </w:rPr>
        <w:t>beim</w:t>
      </w:r>
      <w:r w:rsidRPr="00686A28">
        <w:rPr>
          <w:rFonts w:cstheme="minorHAnsi"/>
        </w:rPr>
        <w:t xml:space="preserve"> Auftraggeber einreichen. </w:t>
      </w:r>
      <w:r>
        <w:rPr>
          <w:rFonts w:cstheme="minorHAnsi"/>
        </w:rPr>
        <w:t>Die</w:t>
      </w:r>
      <w:r w:rsidRPr="00686A28">
        <w:rPr>
          <w:rFonts w:cstheme="minorHAnsi"/>
        </w:rPr>
        <w:t xml:space="preserve"> freiwillige </w:t>
      </w:r>
      <w:r w:rsidR="00D44A56">
        <w:rPr>
          <w:rFonts w:cstheme="minorHAnsi"/>
        </w:rPr>
        <w:t xml:space="preserve">vorzeitige </w:t>
      </w:r>
      <w:r w:rsidRPr="00686A28">
        <w:rPr>
          <w:rFonts w:cstheme="minorHAnsi"/>
        </w:rPr>
        <w:t>Abgabe</w:t>
      </w:r>
      <w:r w:rsidR="00D44A56">
        <w:rPr>
          <w:rFonts w:cstheme="minorHAnsi"/>
        </w:rPr>
        <w:t xml:space="preserve"> </w:t>
      </w:r>
      <w:r w:rsidRPr="00686A28">
        <w:rPr>
          <w:rFonts w:cstheme="minorHAnsi"/>
        </w:rPr>
        <w:t>ist möglich und vereinfacht den Vergabeprozess.</w:t>
      </w:r>
    </w:p>
    <w:p w14:paraId="6C63BB5A" w14:textId="488865F6" w:rsidR="00A61120" w:rsidRDefault="0087766C" w:rsidP="0085452A">
      <w:pPr>
        <w:spacing w:after="0"/>
        <w:rPr>
          <w:rFonts w:cstheme="minorHAnsi"/>
        </w:rPr>
      </w:pPr>
      <w:r>
        <w:rPr>
          <w:rFonts w:cstheme="minorHAnsi"/>
        </w:rPr>
        <w:t xml:space="preserve">Unterauftragnehmer, die eine entsprechende </w:t>
      </w:r>
      <w:r w:rsidRPr="00B26C31">
        <w:rPr>
          <w:rFonts w:cstheme="minorHAnsi"/>
        </w:rPr>
        <w:t>Eignung leihen</w:t>
      </w:r>
      <w:r>
        <w:rPr>
          <w:rFonts w:cstheme="minorHAnsi"/>
        </w:rPr>
        <w:t xml:space="preserve"> (</w:t>
      </w:r>
      <w:r w:rsidRPr="00B26C31">
        <w:rPr>
          <w:rFonts w:cstheme="minorHAnsi"/>
          <w:b/>
        </w:rPr>
        <w:t>Eignungsleihegeber</w:t>
      </w:r>
      <w:r>
        <w:rPr>
          <w:rFonts w:cstheme="minorHAnsi"/>
        </w:rPr>
        <w:t xml:space="preserve">) müssen die o. g. Erklärungen bereits </w:t>
      </w:r>
      <w:r w:rsidRPr="00A17FD6">
        <w:rPr>
          <w:rFonts w:cstheme="minorHAnsi"/>
          <w:b/>
        </w:rPr>
        <w:t xml:space="preserve">mit </w:t>
      </w:r>
      <w:r w:rsidR="00D44A56">
        <w:rPr>
          <w:rFonts w:cstheme="minorHAnsi"/>
          <w:b/>
        </w:rPr>
        <w:t>Eignungsprüfung</w:t>
      </w:r>
      <w:r w:rsidRPr="00A17FD6">
        <w:rPr>
          <w:rFonts w:cstheme="minorHAnsi"/>
          <w:b/>
        </w:rPr>
        <w:t xml:space="preserve"> </w:t>
      </w:r>
      <w:r w:rsidRPr="00686A28">
        <w:rPr>
          <w:rFonts w:cstheme="minorHAnsi"/>
        </w:rPr>
        <w:t>einreichen. Gleiches</w:t>
      </w:r>
      <w:r>
        <w:rPr>
          <w:rFonts w:cstheme="minorHAnsi"/>
        </w:rPr>
        <w:t xml:space="preserve"> gilt für ggf. geforderte Nachweise für die geliehene Eignung (siehe Eignungskriterien).</w:t>
      </w:r>
    </w:p>
    <w:sectPr w:rsidR="00A61120" w:rsidSect="00B26C31">
      <w:headerReference w:type="default" r:id="rId7"/>
      <w:pgSz w:w="11906" w:h="16838"/>
      <w:pgMar w:top="2410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2EFE2B" w14:textId="77777777" w:rsidR="00E0475B" w:rsidRDefault="00E0475B" w:rsidP="007D1D05">
      <w:pPr>
        <w:spacing w:after="0" w:line="240" w:lineRule="auto"/>
      </w:pPr>
      <w:r>
        <w:separator/>
      </w:r>
    </w:p>
  </w:endnote>
  <w:endnote w:type="continuationSeparator" w:id="0">
    <w:p w14:paraId="50EA5F50" w14:textId="77777777" w:rsidR="00E0475B" w:rsidRDefault="00E0475B" w:rsidP="007D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DF740" w14:textId="77777777" w:rsidR="00E0475B" w:rsidRDefault="00E0475B" w:rsidP="007D1D05">
      <w:pPr>
        <w:spacing w:after="0" w:line="240" w:lineRule="auto"/>
      </w:pPr>
      <w:r>
        <w:separator/>
      </w:r>
    </w:p>
  </w:footnote>
  <w:footnote w:type="continuationSeparator" w:id="0">
    <w:p w14:paraId="4BDC1FD7" w14:textId="77777777" w:rsidR="00E0475B" w:rsidRDefault="00E0475B" w:rsidP="007D1D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443D7" w14:textId="56C14B0C" w:rsidR="007D1D05" w:rsidRDefault="000A10B4" w:rsidP="00B65572">
    <w:pPr>
      <w:pStyle w:val="Kopfzeile"/>
      <w:tabs>
        <w:tab w:val="clear" w:pos="4536"/>
        <w:tab w:val="clear" w:pos="9072"/>
        <w:tab w:val="left" w:pos="2749"/>
      </w:tabs>
    </w:pPr>
    <w:r w:rsidRPr="00770C79">
      <w:drawing>
        <wp:anchor distT="0" distB="0" distL="114300" distR="114300" simplePos="0" relativeHeight="251659264" behindDoc="1" locked="0" layoutInCell="1" allowOverlap="1" wp14:anchorId="5068E054" wp14:editId="7F1834FD">
          <wp:simplePos x="0" y="0"/>
          <wp:positionH relativeFrom="column">
            <wp:posOffset>4351020</wp:posOffset>
          </wp:positionH>
          <wp:positionV relativeFrom="paragraph">
            <wp:posOffset>-145415</wp:posOffset>
          </wp:positionV>
          <wp:extent cx="2019300" cy="513080"/>
          <wp:effectExtent l="0" t="0" r="0" b="1270"/>
          <wp:wrapTight wrapText="bothSides">
            <wp:wrapPolygon edited="0">
              <wp:start x="0" y="0"/>
              <wp:lineTo x="0" y="20851"/>
              <wp:lineTo x="21396" y="20851"/>
              <wp:lineTo x="21396" y="0"/>
              <wp:lineTo x="0" y="0"/>
            </wp:wrapPolygon>
          </wp:wrapTight>
          <wp:docPr id="1471813890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18138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513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5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22A86"/>
    <w:multiLevelType w:val="hybridMultilevel"/>
    <w:tmpl w:val="1CE4BA1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CD6B73"/>
    <w:multiLevelType w:val="hybridMultilevel"/>
    <w:tmpl w:val="00D6767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FD5B1F"/>
    <w:multiLevelType w:val="hybridMultilevel"/>
    <w:tmpl w:val="1D1E4E60"/>
    <w:lvl w:ilvl="0" w:tplc="44A25FB2">
      <w:start w:val="1"/>
      <w:numFmt w:val="decimal"/>
      <w:pStyle w:val="berschrift1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F4491F"/>
    <w:multiLevelType w:val="hybridMultilevel"/>
    <w:tmpl w:val="9A4607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2296F"/>
    <w:multiLevelType w:val="hybridMultilevel"/>
    <w:tmpl w:val="F9CED6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C77142"/>
    <w:multiLevelType w:val="hybridMultilevel"/>
    <w:tmpl w:val="9FCA95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251DD7"/>
    <w:multiLevelType w:val="hybridMultilevel"/>
    <w:tmpl w:val="923EDCF0"/>
    <w:lvl w:ilvl="0" w:tplc="04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B3612B5"/>
    <w:multiLevelType w:val="hybridMultilevel"/>
    <w:tmpl w:val="8968CDE2"/>
    <w:lvl w:ilvl="0" w:tplc="3B5EF1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7954104">
    <w:abstractNumId w:val="5"/>
  </w:num>
  <w:num w:numId="2" w16cid:durableId="1328439441">
    <w:abstractNumId w:val="4"/>
  </w:num>
  <w:num w:numId="3" w16cid:durableId="474445626">
    <w:abstractNumId w:val="0"/>
  </w:num>
  <w:num w:numId="4" w16cid:durableId="1107771425">
    <w:abstractNumId w:val="2"/>
  </w:num>
  <w:num w:numId="5" w16cid:durableId="1165240772">
    <w:abstractNumId w:val="3"/>
  </w:num>
  <w:num w:numId="6" w16cid:durableId="1625884069">
    <w:abstractNumId w:val="6"/>
  </w:num>
  <w:num w:numId="7" w16cid:durableId="156893373">
    <w:abstractNumId w:val="7"/>
  </w:num>
  <w:num w:numId="8" w16cid:durableId="3494528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5+JvP8VUbcnXAD873cLQT/BvS11X9vQJ2nnaPrvyl8uDjb8gECnxsOfQbMPnolzmFD1lMNLY2n+MS8Oi3Sh+EA==" w:salt="N5ot+mjvRRGVjBSVtbPts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D05"/>
    <w:rsid w:val="000362DE"/>
    <w:rsid w:val="000422F7"/>
    <w:rsid w:val="000760FD"/>
    <w:rsid w:val="0008041A"/>
    <w:rsid w:val="00080A52"/>
    <w:rsid w:val="000A10B4"/>
    <w:rsid w:val="000A1D3C"/>
    <w:rsid w:val="00113216"/>
    <w:rsid w:val="001210F5"/>
    <w:rsid w:val="00125CA6"/>
    <w:rsid w:val="001353C5"/>
    <w:rsid w:val="00144635"/>
    <w:rsid w:val="00170648"/>
    <w:rsid w:val="00182A95"/>
    <w:rsid w:val="001B23E9"/>
    <w:rsid w:val="001C6771"/>
    <w:rsid w:val="001D5E0D"/>
    <w:rsid w:val="001D6B81"/>
    <w:rsid w:val="001E794F"/>
    <w:rsid w:val="001F0158"/>
    <w:rsid w:val="002034DA"/>
    <w:rsid w:val="00261721"/>
    <w:rsid w:val="00275E03"/>
    <w:rsid w:val="00276EF2"/>
    <w:rsid w:val="00297CAB"/>
    <w:rsid w:val="002E0138"/>
    <w:rsid w:val="002E0B91"/>
    <w:rsid w:val="002E3D49"/>
    <w:rsid w:val="00311CCB"/>
    <w:rsid w:val="00372682"/>
    <w:rsid w:val="003B13F9"/>
    <w:rsid w:val="003B7713"/>
    <w:rsid w:val="003D2E9E"/>
    <w:rsid w:val="003D68F0"/>
    <w:rsid w:val="003F2456"/>
    <w:rsid w:val="003F6B43"/>
    <w:rsid w:val="004013A0"/>
    <w:rsid w:val="0041782E"/>
    <w:rsid w:val="00426BA9"/>
    <w:rsid w:val="00476539"/>
    <w:rsid w:val="004A24C1"/>
    <w:rsid w:val="004B12AD"/>
    <w:rsid w:val="004E607A"/>
    <w:rsid w:val="004E7A47"/>
    <w:rsid w:val="00533441"/>
    <w:rsid w:val="0056672A"/>
    <w:rsid w:val="005835D1"/>
    <w:rsid w:val="005A04E0"/>
    <w:rsid w:val="005E2FA3"/>
    <w:rsid w:val="006118E3"/>
    <w:rsid w:val="00642C1A"/>
    <w:rsid w:val="00655C2C"/>
    <w:rsid w:val="00656734"/>
    <w:rsid w:val="00686A28"/>
    <w:rsid w:val="00687759"/>
    <w:rsid w:val="007252D0"/>
    <w:rsid w:val="00726CCB"/>
    <w:rsid w:val="00727DFD"/>
    <w:rsid w:val="00731B05"/>
    <w:rsid w:val="00733026"/>
    <w:rsid w:val="007438CE"/>
    <w:rsid w:val="0077165E"/>
    <w:rsid w:val="007C617E"/>
    <w:rsid w:val="007D1D05"/>
    <w:rsid w:val="00813136"/>
    <w:rsid w:val="00813E64"/>
    <w:rsid w:val="00837436"/>
    <w:rsid w:val="00845BDE"/>
    <w:rsid w:val="008518F7"/>
    <w:rsid w:val="0085452A"/>
    <w:rsid w:val="0087766C"/>
    <w:rsid w:val="00895CEB"/>
    <w:rsid w:val="00896A37"/>
    <w:rsid w:val="00904595"/>
    <w:rsid w:val="009A22F1"/>
    <w:rsid w:val="009A7563"/>
    <w:rsid w:val="009C25AF"/>
    <w:rsid w:val="009D04F9"/>
    <w:rsid w:val="009E32F7"/>
    <w:rsid w:val="00A17FD6"/>
    <w:rsid w:val="00A273C0"/>
    <w:rsid w:val="00A4733E"/>
    <w:rsid w:val="00A61120"/>
    <w:rsid w:val="00A75AB2"/>
    <w:rsid w:val="00AA5DE0"/>
    <w:rsid w:val="00AB36CC"/>
    <w:rsid w:val="00AD123B"/>
    <w:rsid w:val="00AD3F8C"/>
    <w:rsid w:val="00AE1434"/>
    <w:rsid w:val="00AE19C4"/>
    <w:rsid w:val="00B0060A"/>
    <w:rsid w:val="00B0591F"/>
    <w:rsid w:val="00B21288"/>
    <w:rsid w:val="00B26C31"/>
    <w:rsid w:val="00B50863"/>
    <w:rsid w:val="00B56F31"/>
    <w:rsid w:val="00B65572"/>
    <w:rsid w:val="00B74C32"/>
    <w:rsid w:val="00BD0B39"/>
    <w:rsid w:val="00BE1C44"/>
    <w:rsid w:val="00C30925"/>
    <w:rsid w:val="00C456F5"/>
    <w:rsid w:val="00C82BAB"/>
    <w:rsid w:val="00C97B5C"/>
    <w:rsid w:val="00CA397A"/>
    <w:rsid w:val="00CC5452"/>
    <w:rsid w:val="00D44A56"/>
    <w:rsid w:val="00D506BD"/>
    <w:rsid w:val="00D6015C"/>
    <w:rsid w:val="00D62D74"/>
    <w:rsid w:val="00DA03EA"/>
    <w:rsid w:val="00DB3FCE"/>
    <w:rsid w:val="00DE6E40"/>
    <w:rsid w:val="00DE757B"/>
    <w:rsid w:val="00DF69C7"/>
    <w:rsid w:val="00E0475B"/>
    <w:rsid w:val="00E63EA9"/>
    <w:rsid w:val="00E64913"/>
    <w:rsid w:val="00F06D2A"/>
    <w:rsid w:val="00F25E39"/>
    <w:rsid w:val="00F32660"/>
    <w:rsid w:val="00F53A9B"/>
    <w:rsid w:val="00FE4C7E"/>
    <w:rsid w:val="00FE7A7C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9610C0"/>
  <w15:chartTrackingRefBased/>
  <w15:docId w15:val="{FC1DF2F9-7DE6-44C8-BC29-732767A5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A397A"/>
    <w:pPr>
      <w:keepNext/>
      <w:keepLines/>
      <w:numPr>
        <w:numId w:val="4"/>
      </w:numPr>
      <w:spacing w:before="240" w:after="0"/>
      <w:ind w:left="36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1D05"/>
  </w:style>
  <w:style w:type="paragraph" w:styleId="Fuzeile">
    <w:name w:val="footer"/>
    <w:basedOn w:val="Standard"/>
    <w:link w:val="FuzeileZchn"/>
    <w:uiPriority w:val="99"/>
    <w:unhideWhenUsed/>
    <w:rsid w:val="007D1D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1D05"/>
  </w:style>
  <w:style w:type="paragraph" w:styleId="Titel">
    <w:name w:val="Title"/>
    <w:basedOn w:val="Standard"/>
    <w:next w:val="Standard"/>
    <w:link w:val="TitelZchn"/>
    <w:uiPriority w:val="10"/>
    <w:qFormat/>
    <w:rsid w:val="00B6557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655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A397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125CA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125CA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125CA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125C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125CA6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25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25CA6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F32660"/>
    <w:pPr>
      <w:ind w:left="720"/>
      <w:contextualSpacing/>
    </w:pPr>
  </w:style>
  <w:style w:type="table" w:customStyle="1" w:styleId="Tabellenraster1">
    <w:name w:val="Tabellenraster1"/>
    <w:basedOn w:val="NormaleTabelle"/>
    <w:next w:val="Tabellenraster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727DFD"/>
    <w:pPr>
      <w:spacing w:before="120" w:after="60" w:line="276" w:lineRule="auto"/>
      <w:jc w:val="both"/>
    </w:pPr>
    <w:rPr>
      <w:rFonts w:ascii="Arial" w:hAnsi="Arial"/>
      <w:sz w:val="20"/>
    </w:rPr>
  </w:style>
  <w:style w:type="table" w:styleId="Tabellenraster">
    <w:name w:val="Table Grid"/>
    <w:basedOn w:val="NormaleTabelle"/>
    <w:uiPriority w:val="39"/>
    <w:rsid w:val="00727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1hell">
    <w:name w:val="Grid Table 1 Light"/>
    <w:basedOn w:val="NormaleTabelle"/>
    <w:uiPriority w:val="46"/>
    <w:rsid w:val="00C97B5C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Platzhaltertext">
    <w:name w:val="Placeholder Text"/>
    <w:basedOn w:val="Absatz-Standardschriftart"/>
    <w:uiPriority w:val="99"/>
    <w:semiHidden/>
    <w:rsid w:val="0085452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18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412737FD5D24FDBA0167C1F3ED9705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C5581A-84CD-4C2E-A708-34B746B30B41}"/>
      </w:docPartPr>
      <w:docPartBody>
        <w:p w:rsidR="00616975" w:rsidRDefault="00C979A9" w:rsidP="00C979A9">
          <w:pPr>
            <w:pStyle w:val="4412737FD5D24FDBA0167C1F3ED9705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E4DADBCBB4C4E3DB823F2AC6EE906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A3DBA9-503F-4666-BF6D-F9BB8FE5CFC1}"/>
      </w:docPartPr>
      <w:docPartBody>
        <w:p w:rsidR="00616975" w:rsidRDefault="00C979A9" w:rsidP="00C979A9">
          <w:pPr>
            <w:pStyle w:val="0E4DADBCBB4C4E3DB823F2AC6EE90662"/>
          </w:pPr>
          <w:r>
            <w:rPr>
              <w:rStyle w:val="Platzhaltertext"/>
            </w:rPr>
            <w:t>Klicken Sie hier, um ein Datum einzugeben.</w:t>
          </w:r>
        </w:p>
      </w:docPartBody>
    </w:docPart>
    <w:docPart>
      <w:docPartPr>
        <w:name w:val="506EC5B90ADA4BFC9A465303684F3C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4322993-9FC2-471F-9BF0-6B2409924805}"/>
      </w:docPartPr>
      <w:docPartBody>
        <w:p w:rsidR="00616975" w:rsidRDefault="00C979A9" w:rsidP="00C979A9">
          <w:pPr>
            <w:pStyle w:val="506EC5B90ADA4BFC9A465303684F3CA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68A4E61B3664182B17AE3B4E97BEF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7FBFC7-7DA8-499E-BCC0-5B16ADAED443}"/>
      </w:docPartPr>
      <w:docPartBody>
        <w:p w:rsidR="00616975" w:rsidRDefault="00C979A9" w:rsidP="00C979A9">
          <w:pPr>
            <w:pStyle w:val="168A4E61B3664182B17AE3B4E97BEF6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BD2B6FEDBB74DCFBD70019D1A034D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8FFD2C-F165-492D-9FE5-4AC0A7750D1B}"/>
      </w:docPartPr>
      <w:docPartBody>
        <w:p w:rsidR="00616975" w:rsidRDefault="00C979A9" w:rsidP="00C979A9">
          <w:pPr>
            <w:pStyle w:val="7BD2B6FEDBB74DCFBD70019D1A034D2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275F0E672B744178D9E8236FF9519A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2C1ED2B-B2BF-4A04-B980-FF535A80CF35}"/>
      </w:docPartPr>
      <w:docPartBody>
        <w:p w:rsidR="00616975" w:rsidRDefault="00C979A9" w:rsidP="00C979A9">
          <w:pPr>
            <w:pStyle w:val="0275F0E672B744178D9E8236FF9519A0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BB75E57E9F743A9AA4293B301DD73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D8D96D8-B4AE-4497-BFCF-881AE8462453}"/>
      </w:docPartPr>
      <w:docPartBody>
        <w:p w:rsidR="00616975" w:rsidRDefault="00C979A9" w:rsidP="00C979A9">
          <w:pPr>
            <w:pStyle w:val="DBB75E57E9F743A9AA4293B301DD73C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2DE87C434C74690AAA8E5C214F73D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A286DC-5427-40C8-AFD0-EC20917FE889}"/>
      </w:docPartPr>
      <w:docPartBody>
        <w:p w:rsidR="00616975" w:rsidRDefault="00C979A9" w:rsidP="00C979A9">
          <w:pPr>
            <w:pStyle w:val="02DE87C434C74690AAA8E5C214F73D3B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E264970C176463F9800D5F1E68BB2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151190-9C85-48B5-A9D7-FA2FE222E658}"/>
      </w:docPartPr>
      <w:docPartBody>
        <w:p w:rsidR="00616975" w:rsidRDefault="00C979A9" w:rsidP="00C979A9">
          <w:pPr>
            <w:pStyle w:val="CE264970C176463F9800D5F1E68BB25B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7B10FA0C20541A0BC216952FEC7395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FA3204-2E3E-43FA-9CE4-7143E2806A2C}"/>
      </w:docPartPr>
      <w:docPartBody>
        <w:p w:rsidR="00616975" w:rsidRDefault="00C979A9" w:rsidP="00C979A9">
          <w:pPr>
            <w:pStyle w:val="D7B10FA0C20541A0BC216952FEC7395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6D3289CCE3C442E8E29DAE10DC9EF9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3FE631-840A-43E3-B36F-0AB14DAA2DED}"/>
      </w:docPartPr>
      <w:docPartBody>
        <w:p w:rsidR="00F27C63" w:rsidRDefault="00616975" w:rsidP="00616975">
          <w:pPr>
            <w:pStyle w:val="B6D3289CCE3C442E8E29DAE10DC9EF91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D670D01D6264AF9B4BE7A44AD8A39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D4E73D-7B23-402C-9452-0875CEBF82BA}"/>
      </w:docPartPr>
      <w:docPartBody>
        <w:p w:rsidR="00F27C63" w:rsidRDefault="00616975" w:rsidP="00616975">
          <w:pPr>
            <w:pStyle w:val="9D670D01D6264AF9B4BE7A44AD8A390E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5C604384B1D4406A33248DA692A04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6A880F9-8CA2-4D8A-9B63-823CD5C23F66}"/>
      </w:docPartPr>
      <w:docPartBody>
        <w:p w:rsidR="00F27C63" w:rsidRDefault="00616975" w:rsidP="00616975">
          <w:pPr>
            <w:pStyle w:val="05C604384B1D4406A33248DA692A047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A143115EB5F4C4AA9A7DB91ECDA43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E49952-7BCA-416F-9D99-1F5A62DB27F5}"/>
      </w:docPartPr>
      <w:docPartBody>
        <w:p w:rsidR="00F27C63" w:rsidRDefault="00616975" w:rsidP="00616975">
          <w:pPr>
            <w:pStyle w:val="0A143115EB5F4C4AA9A7DB91ECDA430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D128188310B49308464A2C49830804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F48062-68A9-4C8B-88BE-4D8A2560103A}"/>
      </w:docPartPr>
      <w:docPartBody>
        <w:p w:rsidR="00F27C63" w:rsidRDefault="00616975" w:rsidP="00616975">
          <w:pPr>
            <w:pStyle w:val="DD128188310B49308464A2C49830804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6976ABA79D345A7BE87AE632762DC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8DD04A-C0EB-4A56-B078-A38F6B97EE94}"/>
      </w:docPartPr>
      <w:docPartBody>
        <w:p w:rsidR="00F27C63" w:rsidRDefault="00616975" w:rsidP="00616975">
          <w:pPr>
            <w:pStyle w:val="46976ABA79D345A7BE87AE632762DCA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B4B6E14C45F46BEA44D39EF7040A6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04DB91-3606-45EF-85E4-7E7E997077C5}"/>
      </w:docPartPr>
      <w:docPartBody>
        <w:p w:rsidR="00723331" w:rsidRDefault="00F27C63" w:rsidP="00F27C63">
          <w:pPr>
            <w:pStyle w:val="3B4B6E14C45F46BEA44D39EF7040A6A9"/>
          </w:pPr>
          <w:r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9A9"/>
    <w:rsid w:val="000760FD"/>
    <w:rsid w:val="00080A52"/>
    <w:rsid w:val="00182A95"/>
    <w:rsid w:val="001D5E0D"/>
    <w:rsid w:val="001E794F"/>
    <w:rsid w:val="002E0B91"/>
    <w:rsid w:val="003044CD"/>
    <w:rsid w:val="003B2CF2"/>
    <w:rsid w:val="00594B2F"/>
    <w:rsid w:val="00616975"/>
    <w:rsid w:val="00677F8A"/>
    <w:rsid w:val="00723331"/>
    <w:rsid w:val="00731941"/>
    <w:rsid w:val="00746F0E"/>
    <w:rsid w:val="009A7563"/>
    <w:rsid w:val="00A14C41"/>
    <w:rsid w:val="00A4733E"/>
    <w:rsid w:val="00A75AB2"/>
    <w:rsid w:val="00A879AC"/>
    <w:rsid w:val="00AB36CC"/>
    <w:rsid w:val="00B66986"/>
    <w:rsid w:val="00C979A9"/>
    <w:rsid w:val="00CE300E"/>
    <w:rsid w:val="00E1643F"/>
    <w:rsid w:val="00F27C63"/>
    <w:rsid w:val="00FE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F27C63"/>
  </w:style>
  <w:style w:type="paragraph" w:customStyle="1" w:styleId="4412737FD5D24FDBA0167C1F3ED97059">
    <w:name w:val="4412737FD5D24FDBA0167C1F3ED97059"/>
    <w:rsid w:val="00C979A9"/>
  </w:style>
  <w:style w:type="paragraph" w:customStyle="1" w:styleId="0E4DADBCBB4C4E3DB823F2AC6EE90662">
    <w:name w:val="0E4DADBCBB4C4E3DB823F2AC6EE90662"/>
    <w:rsid w:val="00C979A9"/>
  </w:style>
  <w:style w:type="paragraph" w:customStyle="1" w:styleId="506EC5B90ADA4BFC9A465303684F3CAE">
    <w:name w:val="506EC5B90ADA4BFC9A465303684F3CAE"/>
    <w:rsid w:val="00C979A9"/>
  </w:style>
  <w:style w:type="paragraph" w:customStyle="1" w:styleId="168A4E61B3664182B17AE3B4E97BEF6D">
    <w:name w:val="168A4E61B3664182B17AE3B4E97BEF6D"/>
    <w:rsid w:val="00C979A9"/>
  </w:style>
  <w:style w:type="paragraph" w:customStyle="1" w:styleId="7BD2B6FEDBB74DCFBD70019D1A034D2E">
    <w:name w:val="7BD2B6FEDBB74DCFBD70019D1A034D2E"/>
    <w:rsid w:val="00C979A9"/>
  </w:style>
  <w:style w:type="paragraph" w:customStyle="1" w:styleId="0275F0E672B744178D9E8236FF9519A0">
    <w:name w:val="0275F0E672B744178D9E8236FF9519A0"/>
    <w:rsid w:val="00C979A9"/>
  </w:style>
  <w:style w:type="paragraph" w:customStyle="1" w:styleId="DBB75E57E9F743A9AA4293B301DD73CD">
    <w:name w:val="DBB75E57E9F743A9AA4293B301DD73CD"/>
    <w:rsid w:val="00C979A9"/>
  </w:style>
  <w:style w:type="paragraph" w:customStyle="1" w:styleId="02DE87C434C74690AAA8E5C214F73D3B">
    <w:name w:val="02DE87C434C74690AAA8E5C214F73D3B"/>
    <w:rsid w:val="00C979A9"/>
  </w:style>
  <w:style w:type="paragraph" w:customStyle="1" w:styleId="CE264970C176463F9800D5F1E68BB25B">
    <w:name w:val="CE264970C176463F9800D5F1E68BB25B"/>
    <w:rsid w:val="00C979A9"/>
  </w:style>
  <w:style w:type="paragraph" w:customStyle="1" w:styleId="D7B10FA0C20541A0BC216952FEC7395A">
    <w:name w:val="D7B10FA0C20541A0BC216952FEC7395A"/>
    <w:rsid w:val="00C979A9"/>
  </w:style>
  <w:style w:type="paragraph" w:customStyle="1" w:styleId="B6D3289CCE3C442E8E29DAE10DC9EF91">
    <w:name w:val="B6D3289CCE3C442E8E29DAE10DC9EF91"/>
    <w:rsid w:val="00616975"/>
  </w:style>
  <w:style w:type="paragraph" w:customStyle="1" w:styleId="9D670D01D6264AF9B4BE7A44AD8A390E">
    <w:name w:val="9D670D01D6264AF9B4BE7A44AD8A390E"/>
    <w:rsid w:val="00616975"/>
  </w:style>
  <w:style w:type="paragraph" w:customStyle="1" w:styleId="05C604384B1D4406A33248DA692A0476">
    <w:name w:val="05C604384B1D4406A33248DA692A0476"/>
    <w:rsid w:val="00616975"/>
  </w:style>
  <w:style w:type="paragraph" w:customStyle="1" w:styleId="0A143115EB5F4C4AA9A7DB91ECDA430D">
    <w:name w:val="0A143115EB5F4C4AA9A7DB91ECDA430D"/>
    <w:rsid w:val="00616975"/>
  </w:style>
  <w:style w:type="paragraph" w:customStyle="1" w:styleId="DD128188310B49308464A2C49830804A">
    <w:name w:val="DD128188310B49308464A2C49830804A"/>
    <w:rsid w:val="00616975"/>
  </w:style>
  <w:style w:type="paragraph" w:customStyle="1" w:styleId="46976ABA79D345A7BE87AE632762DCA9">
    <w:name w:val="46976ABA79D345A7BE87AE632762DCA9"/>
    <w:rsid w:val="00616975"/>
  </w:style>
  <w:style w:type="paragraph" w:customStyle="1" w:styleId="3B4B6E14C45F46BEA44D39EF7040A6A9">
    <w:name w:val="3B4B6E14C45F46BEA44D39EF7040A6A9"/>
    <w:rsid w:val="00F27C6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WTV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David Jahnke | Vergabe Plus GmbH</cp:lastModifiedBy>
  <cp:revision>68</cp:revision>
  <dcterms:created xsi:type="dcterms:W3CDTF">2022-01-07T13:47:00Z</dcterms:created>
  <dcterms:modified xsi:type="dcterms:W3CDTF">2026-07-01T10:41:00Z</dcterms:modified>
</cp:coreProperties>
</file>