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D990C" w14:textId="77777777" w:rsidR="00A86A41" w:rsidRDefault="00A86A41">
      <w:pPr>
        <w:pStyle w:val="Textkrper"/>
        <w:spacing w:before="8"/>
        <w:rPr>
          <w:rFonts w:ascii="Times New Roman"/>
          <w:sz w:val="10"/>
        </w:rPr>
      </w:pPr>
    </w:p>
    <w:p w14:paraId="2E5981D6" w14:textId="0750E7CE" w:rsidR="00B04F45" w:rsidRDefault="00275B68" w:rsidP="00275B68">
      <w:pPr>
        <w:pStyle w:val="Titel"/>
        <w:rPr>
          <w:spacing w:val="-2"/>
        </w:rPr>
      </w:pPr>
      <w:r>
        <w:t>0</w:t>
      </w:r>
      <w:r w:rsidR="000E16C2">
        <w:t>4</w:t>
      </w:r>
      <w:r>
        <w:t xml:space="preserve"> Fragebogen zur </w:t>
      </w:r>
      <w:r>
        <w:rPr>
          <w:spacing w:val="-2"/>
        </w:rPr>
        <w:t>Eignungsprüfung</w:t>
      </w:r>
      <w:r w:rsidR="00B04F45">
        <w:rPr>
          <w:spacing w:val="-2"/>
        </w:rPr>
        <w:t xml:space="preserve"> </w:t>
      </w:r>
    </w:p>
    <w:p w14:paraId="74BFE38F" w14:textId="1A25B9A5" w:rsidR="00A86A41" w:rsidRPr="003733E4" w:rsidRDefault="00B04F45" w:rsidP="003733E4">
      <w:pPr>
        <w:pStyle w:val="Titel"/>
      </w:pPr>
      <w:r>
        <w:rPr>
          <w:spacing w:val="-2"/>
        </w:rPr>
        <w:t>mit e</w:t>
      </w:r>
      <w:r w:rsidRPr="00B04F45">
        <w:rPr>
          <w:spacing w:val="-2"/>
        </w:rPr>
        <w:t>inzureichende</w:t>
      </w:r>
      <w:r>
        <w:rPr>
          <w:spacing w:val="-2"/>
        </w:rPr>
        <w:t>n</w:t>
      </w:r>
      <w:r w:rsidRPr="00B04F45">
        <w:rPr>
          <w:spacing w:val="-2"/>
        </w:rPr>
        <w:t xml:space="preserve"> Nachweise</w:t>
      </w:r>
      <w:r>
        <w:rPr>
          <w:spacing w:val="-2"/>
        </w:rPr>
        <w:t>n</w:t>
      </w:r>
      <w:r w:rsidRPr="00B04F45">
        <w:rPr>
          <w:spacing w:val="-2"/>
        </w:rPr>
        <w:t xml:space="preserve"> und Erklärungen</w:t>
      </w:r>
      <w:r w:rsidR="0020088F">
        <w:rPr>
          <w:spacing w:val="-2"/>
        </w:rPr>
        <w:t xml:space="preserve"> </w:t>
      </w:r>
      <w:r w:rsidR="00EA1E7D">
        <w:rPr>
          <w:spacing w:val="-2"/>
        </w:rPr>
        <w:t>(V</w:t>
      </w:r>
      <w:r w:rsidR="00931F9A">
        <w:rPr>
          <w:spacing w:val="-2"/>
        </w:rPr>
        <w:t>7</w:t>
      </w:r>
      <w:r w:rsidR="005771AC">
        <w:rPr>
          <w:spacing w:val="-2"/>
        </w:rPr>
        <w:t>/</w:t>
      </w:r>
      <w:r w:rsidR="00EA1E7D">
        <w:rPr>
          <w:spacing w:val="-2"/>
        </w:rPr>
        <w:t>2026)</w:t>
      </w:r>
    </w:p>
    <w:p w14:paraId="0089CA1B" w14:textId="77777777" w:rsidR="00A86A41" w:rsidRDefault="00A86A41">
      <w:pPr>
        <w:pStyle w:val="Textkrper"/>
        <w:spacing w:before="10"/>
        <w:rPr>
          <w:b/>
          <w:sz w:val="12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25F25CF9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411B29AD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4A1AB0B5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7CF9F368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A249CC" w14:paraId="74C544AF" w14:textId="77777777" w:rsidTr="00A249CC">
        <w:trPr>
          <w:trHeight w:val="707"/>
        </w:trPr>
        <w:tc>
          <w:tcPr>
            <w:tcW w:w="1134" w:type="dxa"/>
          </w:tcPr>
          <w:p w14:paraId="5DE57600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969" w:type="dxa"/>
          </w:tcPr>
          <w:p w14:paraId="46ECCB05" w14:textId="1111F6EF" w:rsidR="00A249CC" w:rsidRDefault="007A3AF5">
            <w:pPr>
              <w:pStyle w:val="TableParagraph"/>
              <w:spacing w:before="31"/>
              <w:rPr>
                <w:b/>
                <w:sz w:val="20"/>
              </w:rPr>
            </w:pPr>
            <w:r w:rsidRPr="007A3AF5">
              <w:rPr>
                <w:b/>
                <w:sz w:val="20"/>
              </w:rPr>
              <w:t>Fragebogen zur Eignungsprüfung</w:t>
            </w:r>
          </w:p>
        </w:tc>
        <w:tc>
          <w:tcPr>
            <w:tcW w:w="5702" w:type="dxa"/>
          </w:tcPr>
          <w:p w14:paraId="053563AC" w14:textId="77777777" w:rsidR="00A249CC" w:rsidRDefault="00A249CC">
            <w:pPr>
              <w:pStyle w:val="TableParagraph"/>
              <w:spacing w:before="2"/>
              <w:ind w:left="0"/>
              <w:rPr>
                <w:b/>
                <w:sz w:val="11"/>
              </w:rPr>
            </w:pPr>
          </w:p>
          <w:p w14:paraId="6C3D83B1" w14:textId="77777777" w:rsidR="00A249CC" w:rsidRDefault="00A249CC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282088C" wp14:editId="0DF742A1">
                      <wp:extent cx="3492937" cy="421574"/>
                      <wp:effectExtent l="0" t="0" r="12700" b="17145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92937" cy="421574"/>
                                <a:chOff x="0" y="0"/>
                                <a:chExt cx="2487930" cy="27368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2484000" y="26999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1A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0" y="0"/>
                                      </a:moveTo>
                                      <a:lnTo>
                                        <a:pt x="2484000" y="269999"/>
                                      </a:lnTo>
                                    </a:path>
                                  </a:pathLst>
                                </a:custGeom>
                                <a:ln w="35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group w14:anchorId="3CCF42CE" id="Group 5" o:spid="_x0000_s1026" style="width:275.05pt;height:33.2pt;mso-position-horizontal-relative:char;mso-position-vertical-relative:line" coordsize="24879,2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">
                      <v:shape id="Graphic 6" o:spid="_x0000_s1027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" path="m2484000,269999l,e" fillcolor="#fff1a7" stroked="f">
                        <v:path arrowok="t"/>
                      </v:shape>
                      <v:shape id="Graphic 7" o:spid="_x0000_s1028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" path="m,l2484000,269999e" filled="f" strokeweight=".0999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249CC" w14:paraId="3F7E7755" w14:textId="77777777" w:rsidTr="00A249CC">
        <w:trPr>
          <w:trHeight w:val="2753"/>
        </w:trPr>
        <w:tc>
          <w:tcPr>
            <w:tcW w:w="1134" w:type="dxa"/>
          </w:tcPr>
          <w:p w14:paraId="4EE8F319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3969" w:type="dxa"/>
          </w:tcPr>
          <w:p w14:paraId="59C2D3EE" w14:textId="5F942AB8" w:rsidR="00A249CC" w:rsidRPr="00EF5D42" w:rsidRDefault="00A249CC">
            <w:pPr>
              <w:pStyle w:val="TableParagraph"/>
              <w:spacing w:before="21" w:line="226" w:lineRule="exact"/>
              <w:ind w:right="1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Die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folgenden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Eignungskriterien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müssen erfüllt werden und hierzu vollständig nachfolgende </w:t>
            </w:r>
            <w:r w:rsidRPr="00991D82">
              <w:rPr>
                <w:b/>
                <w:sz w:val="20"/>
              </w:rPr>
              <w:t>Nachweise und Erklärungen</w:t>
            </w:r>
            <w:r>
              <w:rPr>
                <w:b/>
                <w:sz w:val="20"/>
              </w:rPr>
              <w:t xml:space="preserve"> </w:t>
            </w:r>
            <w:r w:rsidRPr="00B04F45">
              <w:rPr>
                <w:b/>
                <w:sz w:val="20"/>
                <w:u w:val="single"/>
              </w:rPr>
              <w:t>mit dem Angebot vorgelegt werden</w:t>
            </w:r>
            <w:r>
              <w:rPr>
                <w:b/>
                <w:sz w:val="20"/>
              </w:rPr>
              <w:t xml:space="preserve">. Unvollständige Dokumente können zum Ausschluss vom Vergabeverfahren führen. *** English *** The </w:t>
            </w:r>
            <w:proofErr w:type="spellStart"/>
            <w:r>
              <w:rPr>
                <w:b/>
                <w:sz w:val="20"/>
              </w:rPr>
              <w:t>following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suitability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must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submitted</w:t>
            </w:r>
            <w:proofErr w:type="spellEnd"/>
            <w:r>
              <w:rPr>
                <w:b/>
                <w:sz w:val="20"/>
              </w:rPr>
              <w:t xml:space="preserve"> in </w:t>
            </w:r>
            <w:proofErr w:type="spellStart"/>
            <w:r>
              <w:rPr>
                <w:b/>
                <w:sz w:val="20"/>
              </w:rPr>
              <w:t>full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with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offer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8"/>
                <w:sz w:val="20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Incomplete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 xml:space="preserve">documents may lead to exclusion from the </w:t>
            </w:r>
            <w:proofErr w:type="spellStart"/>
            <w:proofErr w:type="gramStart"/>
            <w:r w:rsidRPr="00EF5D42">
              <w:rPr>
                <w:b/>
                <w:sz w:val="20"/>
                <w:lang w:val="en-US"/>
              </w:rPr>
              <w:t>procedure.If</w:t>
            </w:r>
            <w:proofErr w:type="spellEnd"/>
            <w:proofErr w:type="gramEnd"/>
            <w:r w:rsidRPr="00EF5D42">
              <w:rPr>
                <w:b/>
                <w:sz w:val="20"/>
                <w:lang w:val="en-US"/>
              </w:rPr>
              <w:t xml:space="preserve"> there are differences between the German wording and the Englisch wording, </w:t>
            </w:r>
            <w:proofErr w:type="gramStart"/>
            <w:r w:rsidRPr="00EF5D42">
              <w:rPr>
                <w:b/>
                <w:sz w:val="20"/>
                <w:lang w:val="en-US"/>
              </w:rPr>
              <w:t>than</w:t>
            </w:r>
            <w:proofErr w:type="gramEnd"/>
            <w:r w:rsidRPr="00EF5D42">
              <w:rPr>
                <w:b/>
                <w:sz w:val="20"/>
                <w:lang w:val="en-US"/>
              </w:rPr>
              <w:t xml:space="preserve"> the content of</w:t>
            </w:r>
            <w:r w:rsidRPr="00EF5D42">
              <w:rPr>
                <w:b/>
                <w:spacing w:val="40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the German wording always applies.</w:t>
            </w:r>
          </w:p>
        </w:tc>
        <w:tc>
          <w:tcPr>
            <w:tcW w:w="5702" w:type="dxa"/>
          </w:tcPr>
          <w:p w14:paraId="2249471A" w14:textId="77777777" w:rsidR="00A249CC" w:rsidRPr="00EF5D42" w:rsidRDefault="00A249CC">
            <w:pPr>
              <w:pStyle w:val="TableParagraph"/>
              <w:spacing w:before="2"/>
              <w:ind w:left="0"/>
              <w:rPr>
                <w:b/>
                <w:sz w:val="11"/>
                <w:lang w:val="en-US"/>
              </w:rPr>
            </w:pPr>
          </w:p>
          <w:p w14:paraId="70396AA9" w14:textId="77777777" w:rsidR="00A249CC" w:rsidRDefault="00A249CC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812DCEF" wp14:editId="6D03CCE3">
                      <wp:extent cx="3481821" cy="2048494"/>
                      <wp:effectExtent l="0" t="0" r="23495" b="952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81821" cy="2048494"/>
                                <a:chOff x="0" y="0"/>
                                <a:chExt cx="2487930" cy="27368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2484000" y="26999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1A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1799" y="1799"/>
                                  <a:ext cx="2484120" cy="270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4120" h="270510">
                                      <a:moveTo>
                                        <a:pt x="0" y="0"/>
                                      </a:moveTo>
                                      <a:lnTo>
                                        <a:pt x="2484000" y="269999"/>
                                      </a:lnTo>
                                    </a:path>
                                  </a:pathLst>
                                </a:custGeom>
                                <a:ln w="35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group w14:anchorId="58060C7B" id="Group 8" o:spid="_x0000_s1026" style="width:274.15pt;height:161.3pt;mso-position-horizontal-relative:char;mso-position-vertical-relative:line" coordsize="24879,2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">
                      <v:shape id="Graphic 9" o:spid="_x0000_s1027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" path="m2484000,269999l,e" fillcolor="#fff1a7" stroked="f">
                        <v:path arrowok="t"/>
                      </v:shape>
                      <v:shape id="Graphic 10" o:spid="_x0000_s1028" style="position:absolute;left:17;top:17;width:24842;height:2706;visibility:visible;mso-wrap-style:square;v-text-anchor:top" coordsize="2484120,270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" path="m,l2484000,269999e" filled="f" strokeweight=".0999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249CC" w14:paraId="0760DF74" w14:textId="77777777" w:rsidTr="00A249CC">
        <w:trPr>
          <w:trHeight w:val="7478"/>
        </w:trPr>
        <w:tc>
          <w:tcPr>
            <w:tcW w:w="1134" w:type="dxa"/>
          </w:tcPr>
          <w:p w14:paraId="71B4C175" w14:textId="77777777" w:rsidR="00A249CC" w:rsidRDefault="00A249CC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1.1.1</w:t>
            </w:r>
          </w:p>
        </w:tc>
        <w:tc>
          <w:tcPr>
            <w:tcW w:w="3969" w:type="dxa"/>
          </w:tcPr>
          <w:p w14:paraId="3526A46E" w14:textId="77777777" w:rsidR="00B66072" w:rsidRDefault="00A249CC">
            <w:pPr>
              <w:pStyle w:val="TableParagraph"/>
              <w:spacing w:before="35" w:line="235" w:lineRule="auto"/>
              <w:ind w:right="18"/>
              <w:rPr>
                <w:b/>
                <w:spacing w:val="40"/>
                <w:sz w:val="20"/>
              </w:rPr>
            </w:pPr>
            <w:r>
              <w:rPr>
                <w:b/>
                <w:sz w:val="20"/>
              </w:rPr>
              <w:t>Subunternehmen (</w:t>
            </w:r>
            <w:r w:rsidR="005725D6">
              <w:rPr>
                <w:b/>
                <w:sz w:val="20"/>
              </w:rPr>
              <w:t>Unterauftrag</w:t>
            </w:r>
            <w:r>
              <w:rPr>
                <w:b/>
                <w:sz w:val="20"/>
              </w:rPr>
              <w:t xml:space="preserve">nehmer) / </w:t>
            </w:r>
            <w:proofErr w:type="spellStart"/>
            <w:r>
              <w:rPr>
                <w:b/>
                <w:sz w:val="20"/>
              </w:rPr>
              <w:t>Subcontractors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bookmarkStart w:id="0" w:name="_Hlk164083822"/>
          </w:p>
          <w:p w14:paraId="3E6E8D94" w14:textId="66FDE427" w:rsidR="00A249CC" w:rsidRDefault="00A249CC">
            <w:pPr>
              <w:pStyle w:val="TableParagraph"/>
              <w:spacing w:before="35" w:line="235" w:lineRule="auto"/>
              <w:ind w:right="18"/>
              <w:rPr>
                <w:sz w:val="20"/>
              </w:rPr>
            </w:pPr>
            <w:r w:rsidRPr="00735671">
              <w:rPr>
                <w:b/>
                <w:bCs/>
                <w:sz w:val="20"/>
              </w:rPr>
              <w:t>Sofern</w:t>
            </w:r>
            <w:r>
              <w:rPr>
                <w:sz w:val="20"/>
              </w:rPr>
              <w:t xml:space="preserve"> Sie </w:t>
            </w:r>
            <w:r w:rsidRPr="00735671">
              <w:rPr>
                <w:b/>
                <w:bCs/>
                <w:sz w:val="20"/>
              </w:rPr>
              <w:t>Subunternehmen</w:t>
            </w:r>
            <w:r>
              <w:rPr>
                <w:sz w:val="20"/>
              </w:rPr>
              <w:t xml:space="preserve"> </w:t>
            </w:r>
            <w:r w:rsidRPr="003733E4">
              <w:rPr>
                <w:sz w:val="20"/>
              </w:rPr>
              <w:t>(</w:t>
            </w:r>
            <w:r w:rsidR="005725D6">
              <w:rPr>
                <w:sz w:val="20"/>
              </w:rPr>
              <w:t>Unterauftrag</w:t>
            </w:r>
            <w:r w:rsidRPr="003733E4">
              <w:rPr>
                <w:sz w:val="20"/>
              </w:rPr>
              <w:t xml:space="preserve">nehmer) </w:t>
            </w:r>
            <w:r w:rsidRPr="00735671">
              <w:rPr>
                <w:b/>
                <w:bCs/>
                <w:sz w:val="20"/>
              </w:rPr>
              <w:t>für die Erfüllung der ausgeschriebenen Leistung beauftragen</w:t>
            </w:r>
            <w:r>
              <w:rPr>
                <w:sz w:val="20"/>
              </w:rPr>
              <w:t>,</w:t>
            </w:r>
            <w:bookmarkEnd w:id="0"/>
            <w:r>
              <w:rPr>
                <w:sz w:val="20"/>
              </w:rPr>
              <w:t xml:space="preserve"> sind diese in folgendem Textfeld zu benennen. Geben Sie an ob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und in welchem Umfang Sie nach §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34 </w:t>
            </w:r>
            <w:proofErr w:type="spellStart"/>
            <w:r>
              <w:rPr>
                <w:sz w:val="20"/>
              </w:rPr>
              <w:t>UVgO</w:t>
            </w:r>
            <w:proofErr w:type="spellEnd"/>
            <w:r>
              <w:rPr>
                <w:sz w:val="20"/>
              </w:rPr>
              <w:t xml:space="preserve"> bzw. §47 VgV die Kapazitäten anderer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Unternehmen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Anspruch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nehmen. Die Eignung der Subunternehmen ist ebenfalls anhand der folgend aufgeführten Punkte nachzuweisen. Ferner ist zu bestätigen, dass die Subunternehmer im Auftragsfall zur Verfügung stehen; deren Anteil am Umfang des Auftragsgegenstandes ist darzulegen.</w:t>
            </w:r>
          </w:p>
          <w:p w14:paraId="323A4C25" w14:textId="77777777" w:rsidR="00A249CC" w:rsidRDefault="00A249CC">
            <w:pPr>
              <w:pStyle w:val="TableParagraph"/>
              <w:spacing w:line="235" w:lineRule="auto"/>
              <w:ind w:right="60"/>
              <w:jc w:val="both"/>
              <w:rPr>
                <w:sz w:val="20"/>
              </w:rPr>
            </w:pPr>
            <w:r>
              <w:rPr>
                <w:sz w:val="20"/>
              </w:rPr>
              <w:t>SETZEN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KEINE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SUBUNTERNEHMER EIN; BITTE IN DIESEM FELD DAS WORT "NEIN" SCHREIBEN</w:t>
            </w:r>
          </w:p>
          <w:p w14:paraId="0187F812" w14:textId="77777777" w:rsidR="00A249CC" w:rsidRDefault="00A249CC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14:paraId="584468BC" w14:textId="77777777" w:rsidR="00A249CC" w:rsidRPr="00EF5D42" w:rsidRDefault="00A249CC">
            <w:pPr>
              <w:pStyle w:val="TableParagraph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*** ENGLISH </w:t>
            </w:r>
            <w:r w:rsidRPr="00EF5D42">
              <w:rPr>
                <w:spacing w:val="-5"/>
                <w:sz w:val="20"/>
                <w:lang w:val="en-US"/>
              </w:rPr>
              <w:t>***</w:t>
            </w:r>
          </w:p>
          <w:p w14:paraId="5372D5DB" w14:textId="77777777" w:rsidR="00A249CC" w:rsidRPr="00EF5D42" w:rsidRDefault="00A249CC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77830487" w14:textId="77777777" w:rsidR="00A249CC" w:rsidRPr="00EF5D42" w:rsidRDefault="00A249CC">
            <w:pPr>
              <w:pStyle w:val="TableParagraph"/>
              <w:spacing w:line="235" w:lineRule="auto"/>
              <w:rPr>
                <w:sz w:val="20"/>
                <w:lang w:val="en-US"/>
              </w:rPr>
            </w:pPr>
            <w:proofErr w:type="gramStart"/>
            <w:r w:rsidRPr="00EF5D42">
              <w:rPr>
                <w:sz w:val="20"/>
                <w:lang w:val="en-US"/>
              </w:rPr>
              <w:t>In the event that</w:t>
            </w:r>
            <w:proofErr w:type="gramEnd"/>
            <w:r w:rsidRPr="00EF5D42">
              <w:rPr>
                <w:sz w:val="20"/>
                <w:lang w:val="en-US"/>
              </w:rPr>
              <w:t xml:space="preserve"> subcontractors are used, they must be named be named in the following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text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field.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Indicate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whether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and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 xml:space="preserve">to what extent you use the capacities of subcontractors according to § 34 </w:t>
            </w:r>
            <w:proofErr w:type="spellStart"/>
            <w:r w:rsidRPr="00EF5D42">
              <w:rPr>
                <w:sz w:val="20"/>
                <w:lang w:val="en-US"/>
              </w:rPr>
              <w:t>UVgO</w:t>
            </w:r>
            <w:proofErr w:type="spellEnd"/>
            <w:r w:rsidRPr="00EF5D42">
              <w:rPr>
                <w:sz w:val="20"/>
                <w:lang w:val="en-US"/>
              </w:rPr>
              <w:t xml:space="preserve"> </w:t>
            </w:r>
            <w:r w:rsidRPr="00EF5D42">
              <w:rPr>
                <w:spacing w:val="-5"/>
                <w:sz w:val="20"/>
                <w:lang w:val="en-US"/>
              </w:rPr>
              <w:t>or</w:t>
            </w:r>
          </w:p>
          <w:p w14:paraId="7851A44D" w14:textId="6D5BB822" w:rsidR="00A249CC" w:rsidRPr="00EF5D42" w:rsidRDefault="00A249CC">
            <w:pPr>
              <w:pStyle w:val="TableParagraph"/>
              <w:spacing w:line="235" w:lineRule="auto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§47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proofErr w:type="spellStart"/>
            <w:r w:rsidRPr="00EF5D42">
              <w:rPr>
                <w:sz w:val="20"/>
                <w:lang w:val="en-US"/>
              </w:rPr>
              <w:t>V</w:t>
            </w:r>
            <w:r>
              <w:rPr>
                <w:sz w:val="20"/>
                <w:lang w:val="en-US"/>
              </w:rPr>
              <w:t>g</w:t>
            </w:r>
            <w:r w:rsidRPr="00EF5D42">
              <w:rPr>
                <w:sz w:val="20"/>
                <w:lang w:val="en-US"/>
              </w:rPr>
              <w:t>V</w:t>
            </w:r>
            <w:proofErr w:type="spellEnd"/>
            <w:r w:rsidRPr="00EF5D42">
              <w:rPr>
                <w:sz w:val="20"/>
                <w:lang w:val="en-US"/>
              </w:rPr>
              <w:t>.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Their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suitability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is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likewise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to</w:t>
            </w:r>
            <w:r w:rsidRPr="00EF5D42">
              <w:rPr>
                <w:spacing w:val="-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 xml:space="preserve">be substantiated </w:t>
            </w:r>
            <w:proofErr w:type="gramStart"/>
            <w:r w:rsidRPr="00EF5D42">
              <w:rPr>
                <w:sz w:val="20"/>
                <w:lang w:val="en-US"/>
              </w:rPr>
              <w:t>on the basis of</w:t>
            </w:r>
            <w:proofErr w:type="gramEnd"/>
            <w:r w:rsidRPr="00EF5D42">
              <w:rPr>
                <w:sz w:val="20"/>
                <w:lang w:val="en-US"/>
              </w:rPr>
              <w:t xml:space="preserve"> the </w:t>
            </w:r>
            <w:proofErr w:type="spellStart"/>
            <w:r w:rsidRPr="00EF5D42">
              <w:rPr>
                <w:sz w:val="20"/>
                <w:lang w:val="en-US"/>
              </w:rPr>
              <w:t>follwing</w:t>
            </w:r>
            <w:proofErr w:type="spellEnd"/>
            <w:r w:rsidRPr="00EF5D42">
              <w:rPr>
                <w:sz w:val="20"/>
                <w:lang w:val="en-US"/>
              </w:rPr>
              <w:t xml:space="preserve"> points listed. Furthermore, it must be confirmed that they will be available if the order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is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placed;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their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share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in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scope</w:t>
            </w:r>
            <w:r w:rsidRPr="00EF5D42">
              <w:rPr>
                <w:spacing w:val="-5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of the contractual object must be stated.</w:t>
            </w:r>
          </w:p>
          <w:p w14:paraId="6F192883" w14:textId="77777777" w:rsidR="00A249CC" w:rsidRPr="00EF5D42" w:rsidRDefault="00A249CC">
            <w:pPr>
              <w:pStyle w:val="TableParagraph"/>
              <w:spacing w:line="221" w:lineRule="exact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IF YOU DO NOT </w:t>
            </w:r>
            <w:r w:rsidRPr="00EF5D42">
              <w:rPr>
                <w:spacing w:val="-5"/>
                <w:sz w:val="20"/>
                <w:lang w:val="en-US"/>
              </w:rPr>
              <w:t>USE</w:t>
            </w:r>
          </w:p>
        </w:tc>
        <w:tc>
          <w:tcPr>
            <w:tcW w:w="5702" w:type="dxa"/>
          </w:tcPr>
          <w:p w14:paraId="33342440" w14:textId="77777777" w:rsidR="00A249CC" w:rsidRPr="004240B1" w:rsidRDefault="00A249CC">
            <w:pPr>
              <w:pStyle w:val="TableParagraph"/>
              <w:spacing w:before="6"/>
              <w:ind w:left="0"/>
              <w:rPr>
                <w:b/>
                <w:sz w:val="6"/>
                <w:highlight w:val="yellow"/>
                <w:lang w:val="en-US"/>
              </w:rPr>
            </w:pPr>
          </w:p>
          <w:p w14:paraId="725F6C0F" w14:textId="2F6F1F78" w:rsidR="00A249CC" w:rsidRPr="004240B1" w:rsidRDefault="004240B1" w:rsidP="004240B1">
            <w:pPr>
              <w:pStyle w:val="TableParagraph"/>
              <w:ind w:left="0"/>
              <w:rPr>
                <w:sz w:val="20"/>
                <w:highlight w:val="yellow"/>
              </w:rPr>
            </w:pPr>
            <w:r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2A692954" w14:textId="77777777" w:rsidR="00A86A41" w:rsidRDefault="00A86A41">
      <w:pPr>
        <w:rPr>
          <w:rFonts w:ascii="Times New Roman"/>
          <w:sz w:val="18"/>
        </w:rPr>
        <w:sectPr w:rsidR="00A86A41">
          <w:headerReference w:type="default" r:id="rId7"/>
          <w:footerReference w:type="default" r:id="rId8"/>
          <w:type w:val="continuous"/>
          <w:pgSz w:w="11900" w:h="16840"/>
          <w:pgMar w:top="2000" w:right="740" w:bottom="860" w:left="180" w:header="612" w:footer="668" w:gutter="0"/>
          <w:pgNumType w:start="1"/>
          <w:cols w:space="720"/>
        </w:sectPr>
      </w:pPr>
    </w:p>
    <w:p w14:paraId="1F633A3C" w14:textId="77777777" w:rsidR="00A86A41" w:rsidRDefault="00A86A41">
      <w:pPr>
        <w:pStyle w:val="Textkrper"/>
        <w:spacing w:before="5" w:after="1"/>
        <w:rPr>
          <w:b/>
          <w:sz w:val="17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1D403220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3CBDC48C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572A03E7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01E494FB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A249CC" w:rsidRPr="00931F9A" w14:paraId="45B5184B" w14:textId="77777777" w:rsidTr="00A249CC">
        <w:trPr>
          <w:trHeight w:val="617"/>
        </w:trPr>
        <w:tc>
          <w:tcPr>
            <w:tcW w:w="1134" w:type="dxa"/>
          </w:tcPr>
          <w:p w14:paraId="42CFAD39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14:paraId="34353501" w14:textId="77777777" w:rsidR="00A249CC" w:rsidRPr="00EF5D42" w:rsidRDefault="00A249CC">
            <w:pPr>
              <w:pStyle w:val="TableParagraph"/>
              <w:spacing w:before="35" w:line="235" w:lineRule="auto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SUBCONTRACTORS,</w:t>
            </w:r>
            <w:r w:rsidRPr="00EF5D42">
              <w:rPr>
                <w:spacing w:val="-13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PLEAS</w:t>
            </w:r>
            <w:r w:rsidRPr="00EF5D42">
              <w:rPr>
                <w:spacing w:val="-13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WRITE</w:t>
            </w:r>
            <w:r w:rsidRPr="00EF5D42">
              <w:rPr>
                <w:spacing w:val="-13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 WORD "NO" INTO THIS FIELD.</w:t>
            </w:r>
          </w:p>
        </w:tc>
        <w:tc>
          <w:tcPr>
            <w:tcW w:w="5702" w:type="dxa"/>
          </w:tcPr>
          <w:p w14:paraId="783F4445" w14:textId="77777777" w:rsidR="00A249CC" w:rsidRPr="00EF5D42" w:rsidRDefault="00A249CC">
            <w:pPr>
              <w:pStyle w:val="TableParagraph"/>
              <w:ind w:left="0"/>
              <w:rPr>
                <w:rFonts w:ascii="Times New Roman"/>
                <w:sz w:val="18"/>
                <w:lang w:val="en-US"/>
              </w:rPr>
            </w:pPr>
          </w:p>
        </w:tc>
      </w:tr>
      <w:tr w:rsidR="004240B1" w14:paraId="4B206D36" w14:textId="77777777" w:rsidTr="00A249CC">
        <w:trPr>
          <w:trHeight w:val="6467"/>
        </w:trPr>
        <w:tc>
          <w:tcPr>
            <w:tcW w:w="1134" w:type="dxa"/>
          </w:tcPr>
          <w:p w14:paraId="2817DCB3" w14:textId="5518D8A8" w:rsidR="004240B1" w:rsidRDefault="004240B1" w:rsidP="004240B1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1.1.2</w:t>
            </w:r>
          </w:p>
        </w:tc>
        <w:tc>
          <w:tcPr>
            <w:tcW w:w="3969" w:type="dxa"/>
          </w:tcPr>
          <w:p w14:paraId="35ECDF7C" w14:textId="77777777" w:rsidR="00EA1E7D" w:rsidRDefault="00EA1E7D" w:rsidP="00EA1E7D">
            <w:pPr>
              <w:widowControl/>
              <w:adjustRightInd w:val="0"/>
              <w:rPr>
                <w:sz w:val="20"/>
              </w:rPr>
            </w:pPr>
            <w:r>
              <w:rPr>
                <w:b/>
                <w:sz w:val="20"/>
              </w:rPr>
              <w:t xml:space="preserve">Referenzen / </w:t>
            </w:r>
            <w:proofErr w:type="spellStart"/>
            <w:r>
              <w:rPr>
                <w:b/>
                <w:sz w:val="20"/>
              </w:rPr>
              <w:t>Comparable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projects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bCs/>
                <w:sz w:val="20"/>
              </w:rPr>
              <w:t xml:space="preserve">gefordert sind </w:t>
            </w:r>
            <w:r>
              <w:rPr>
                <w:rFonts w:ascii="ArialMT" w:eastAsiaTheme="minorHAnsi" w:hAnsi="ArialMT" w:cs="ArialMT"/>
                <w:sz w:val="19"/>
                <w:szCs w:val="19"/>
              </w:rPr>
              <w:t>mindestens drei vergleichbare Referenzen (vergleichbaren Leistungen</w:t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>vergleichbaren Projekten) mit Kurzbeschreibung des Leistungsgegenstandes, Benennung des Auftraggebers (Kunden), Ansprechpartner mit Kontaktdaten, Referenzen nicht älter als aus dem Jahr 2022</w:t>
            </w:r>
          </w:p>
          <w:p w14:paraId="5B466359" w14:textId="77777777" w:rsidR="00EA1E7D" w:rsidRDefault="00EA1E7D" w:rsidP="00EA1E7D">
            <w:pPr>
              <w:widowControl/>
              <w:adjustRightInd w:val="0"/>
              <w:rPr>
                <w:sz w:val="20"/>
              </w:rPr>
            </w:pPr>
          </w:p>
          <w:p w14:paraId="365E3C3A" w14:textId="77777777" w:rsidR="00EA1E7D" w:rsidRDefault="00EA1E7D" w:rsidP="00EA1E7D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ACHTUNG:</w:t>
            </w:r>
          </w:p>
          <w:p w14:paraId="58395051" w14:textId="77777777" w:rsidR="00EA1E7D" w:rsidRDefault="00EA1E7D" w:rsidP="00EA1E7D">
            <w:pPr>
              <w:pStyle w:val="TableParagraph"/>
              <w:spacing w:before="11"/>
              <w:ind w:left="0"/>
              <w:rPr>
                <w:rFonts w:ascii="ArialMT" w:eastAsiaTheme="minorHAnsi" w:hAnsi="ArialMT" w:cs="ArialMT"/>
                <w:sz w:val="19"/>
                <w:szCs w:val="19"/>
              </w:rPr>
            </w:pPr>
            <w:r w:rsidRPr="00080134">
              <w:rPr>
                <w:rFonts w:ascii="ArialMT" w:eastAsiaTheme="minorHAnsi" w:hAnsi="ArialMT" w:cs="ArialMT"/>
                <w:sz w:val="19"/>
                <w:szCs w:val="19"/>
              </w:rPr>
              <w:t>Die Referenzangaben müssen vollständig sein. Datenschutzrechtliche Bestimmungen stehen der geforderten Kundennennung / Nennung der Ansprechpartner ausdrücklich nicht entgegen.</w:t>
            </w:r>
          </w:p>
          <w:p w14:paraId="29CB05B3" w14:textId="77777777" w:rsidR="00EA1E7D" w:rsidRDefault="00EA1E7D" w:rsidP="00EA1E7D">
            <w:pPr>
              <w:pStyle w:val="TableParagraph"/>
              <w:spacing w:before="11"/>
              <w:ind w:left="0"/>
              <w:rPr>
                <w:b/>
                <w:sz w:val="18"/>
              </w:rPr>
            </w:pPr>
          </w:p>
          <w:p w14:paraId="6CA6686F" w14:textId="77777777" w:rsidR="00EA1E7D" w:rsidRPr="00EF5D42" w:rsidRDefault="00EA1E7D" w:rsidP="00EA1E7D">
            <w:pPr>
              <w:pStyle w:val="TableParagrap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***ENGLISH </w:t>
            </w:r>
            <w:r w:rsidRPr="00EF5D42">
              <w:rPr>
                <w:spacing w:val="-5"/>
                <w:sz w:val="20"/>
                <w:lang w:val="en-US"/>
              </w:rPr>
              <w:t>***</w:t>
            </w:r>
          </w:p>
          <w:p w14:paraId="4701644F" w14:textId="77777777" w:rsidR="00EA1E7D" w:rsidRPr="00EF5D42" w:rsidRDefault="00EA1E7D" w:rsidP="00EA1E7D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1B71F974" w14:textId="77777777" w:rsidR="00EA1E7D" w:rsidRDefault="00EA1E7D" w:rsidP="00EA1E7D">
            <w:pPr>
              <w:pStyle w:val="TableParagraph"/>
              <w:spacing w:line="235" w:lineRule="auto"/>
              <w:ind w:right="68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Reference </w:t>
            </w:r>
            <w:proofErr w:type="gramStart"/>
            <w:r w:rsidRPr="00EF5D42">
              <w:rPr>
                <w:sz w:val="20"/>
                <w:lang w:val="en-US"/>
              </w:rPr>
              <w:t>of</w:t>
            </w:r>
            <w:proofErr w:type="gramEnd"/>
            <w:r w:rsidRPr="00EF5D42">
              <w:rPr>
                <w:sz w:val="20"/>
                <w:lang w:val="en-US"/>
              </w:rPr>
              <w:t xml:space="preserve"> at least 3 comparable </w:t>
            </w:r>
            <w:r w:rsidRPr="00080134">
              <w:rPr>
                <w:sz w:val="20"/>
                <w:lang w:val="en-US"/>
              </w:rPr>
              <w:t>references</w:t>
            </w:r>
            <w:r>
              <w:rPr>
                <w:sz w:val="20"/>
                <w:lang w:val="en-US"/>
              </w:rPr>
              <w:t>/</w:t>
            </w:r>
            <w:r w:rsidRPr="00EF5D42">
              <w:rPr>
                <w:sz w:val="20"/>
                <w:lang w:val="en-US"/>
              </w:rPr>
              <w:t>projects, not older than 20</w:t>
            </w:r>
            <w:r>
              <w:rPr>
                <w:sz w:val="20"/>
                <w:lang w:val="en-US"/>
              </w:rPr>
              <w:t>22</w:t>
            </w:r>
            <w:r w:rsidRPr="00EF5D42">
              <w:rPr>
                <w:sz w:val="20"/>
                <w:lang w:val="en-US"/>
              </w:rPr>
              <w:t xml:space="preserve"> (min. information: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name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of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client,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contact</w:t>
            </w:r>
            <w:r w:rsidRPr="00EF5D42">
              <w:rPr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person incl. contact details).</w:t>
            </w:r>
          </w:p>
          <w:p w14:paraId="7E7B86F1" w14:textId="77777777" w:rsidR="00EA1E7D" w:rsidRDefault="00EA1E7D" w:rsidP="00EA1E7D">
            <w:pPr>
              <w:pStyle w:val="TableParagraph"/>
              <w:spacing w:line="235" w:lineRule="auto"/>
              <w:ind w:right="68"/>
              <w:rPr>
                <w:sz w:val="20"/>
                <w:lang w:val="en-US"/>
              </w:rPr>
            </w:pPr>
          </w:p>
          <w:p w14:paraId="63F4C768" w14:textId="77777777" w:rsidR="00EA1E7D" w:rsidRPr="00EF5D42" w:rsidRDefault="00EA1E7D" w:rsidP="00EA1E7D">
            <w:pPr>
              <w:pStyle w:val="TableParagraph"/>
              <w:spacing w:line="222" w:lineRule="exact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ATTENTION</w:t>
            </w:r>
            <w:r>
              <w:rPr>
                <w:sz w:val="20"/>
                <w:lang w:val="en-US"/>
              </w:rPr>
              <w:t>:</w:t>
            </w:r>
          </w:p>
          <w:p w14:paraId="4092C45C" w14:textId="77777777" w:rsidR="00EA1E7D" w:rsidRPr="00080134" w:rsidRDefault="00EA1E7D" w:rsidP="00EA1E7D">
            <w:pPr>
              <w:pStyle w:val="TableParagraph"/>
              <w:spacing w:line="235" w:lineRule="auto"/>
              <w:ind w:left="0" w:right="68"/>
              <w:rPr>
                <w:sz w:val="20"/>
                <w:lang w:val="en-US"/>
              </w:rPr>
            </w:pPr>
            <w:r w:rsidRPr="00080134">
              <w:rPr>
                <w:sz w:val="20"/>
                <w:lang w:val="en-US"/>
              </w:rPr>
              <w:t xml:space="preserve">The reference details must be complete. Data protection regulations expressly do not prevent the required naming of customers/ contact </w:t>
            </w:r>
            <w:proofErr w:type="gramStart"/>
            <w:r w:rsidRPr="00080134">
              <w:rPr>
                <w:sz w:val="20"/>
                <w:lang w:val="en-US"/>
              </w:rPr>
              <w:t>persons</w:t>
            </w:r>
            <w:proofErr w:type="gramEnd"/>
            <w:r w:rsidRPr="00080134">
              <w:rPr>
                <w:sz w:val="20"/>
                <w:lang w:val="en-US"/>
              </w:rPr>
              <w:t>.</w:t>
            </w:r>
          </w:p>
          <w:p w14:paraId="10730CEC" w14:textId="655CD88F" w:rsidR="004240B1" w:rsidRPr="00EF5D42" w:rsidRDefault="004240B1" w:rsidP="004240B1">
            <w:pPr>
              <w:pStyle w:val="TableParagraph"/>
              <w:spacing w:before="2" w:line="235" w:lineRule="auto"/>
              <w:ind w:right="48"/>
              <w:rPr>
                <w:sz w:val="20"/>
                <w:lang w:val="en-US"/>
              </w:rPr>
            </w:pPr>
          </w:p>
        </w:tc>
        <w:tc>
          <w:tcPr>
            <w:tcW w:w="5702" w:type="dxa"/>
          </w:tcPr>
          <w:p w14:paraId="74FC62FE" w14:textId="77777777" w:rsidR="004240B1" w:rsidRPr="004240B1" w:rsidRDefault="004240B1" w:rsidP="004240B1">
            <w:pPr>
              <w:pStyle w:val="TableParagraph"/>
              <w:spacing w:before="6"/>
              <w:ind w:left="0"/>
              <w:rPr>
                <w:b/>
                <w:sz w:val="6"/>
                <w:highlight w:val="yellow"/>
                <w:lang w:val="en-US"/>
              </w:rPr>
            </w:pPr>
          </w:p>
          <w:p w14:paraId="6A7596FB" w14:textId="7E7A2029" w:rsidR="004240B1" w:rsidRDefault="00B13B6B" w:rsidP="004240B1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  <w:highlight w:val="yellow"/>
              </w:rPr>
              <w:t>1._Referenz: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3E3685">
              <w:rPr>
                <w:sz w:val="20"/>
                <w:highlight w:val="yellow"/>
              </w:rPr>
              <w:t>2._Referenz</w:t>
            </w:r>
            <w:r w:rsidR="00DC1D98">
              <w:rPr>
                <w:sz w:val="20"/>
                <w:highlight w:val="yellow"/>
              </w:rPr>
              <w:t>: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</w:t>
            </w:r>
            <w:r w:rsidR="003E3685" w:rsidRPr="004240B1">
              <w:rPr>
                <w:sz w:val="20"/>
                <w:highlight w:val="yellow"/>
              </w:rPr>
              <w:t>__________________________________________________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sz w:val="20"/>
                <w:highlight w:val="yellow"/>
              </w:rPr>
              <w:t>3._Referenz</w:t>
            </w:r>
            <w:r w:rsidR="003E3685">
              <w:rPr>
                <w:sz w:val="20"/>
                <w:highlight w:val="yellow"/>
              </w:rPr>
              <w:t>:</w:t>
            </w:r>
            <w:r w:rsidR="004240B1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4240B1">
              <w:rPr>
                <w:sz w:val="20"/>
                <w:highlight w:val="yellow"/>
              </w:rPr>
              <w:t>__________________________________________________</w:t>
            </w:r>
            <w:r w:rsidR="003E3685" w:rsidRPr="004240B1">
              <w:rPr>
                <w:sz w:val="20"/>
                <w:highlight w:val="yellow"/>
              </w:rPr>
              <w:t xml:space="preserve"> ______________________________________________________________________________________________________________________________________________________</w:t>
            </w:r>
          </w:p>
        </w:tc>
      </w:tr>
    </w:tbl>
    <w:p w14:paraId="38AEC6DA" w14:textId="77777777" w:rsidR="00A86A41" w:rsidRDefault="00A86A41">
      <w:pPr>
        <w:rPr>
          <w:rFonts w:ascii="Times New Roman"/>
          <w:sz w:val="18"/>
        </w:rPr>
        <w:sectPr w:rsidR="00A86A41">
          <w:pgSz w:w="11900" w:h="16840"/>
          <w:pgMar w:top="2000" w:right="740" w:bottom="860" w:left="180" w:header="612" w:footer="668" w:gutter="0"/>
          <w:cols w:space="720"/>
        </w:sectPr>
      </w:pPr>
    </w:p>
    <w:p w14:paraId="240F65C6" w14:textId="77777777" w:rsidR="00A86A41" w:rsidRDefault="00A86A41">
      <w:pPr>
        <w:pStyle w:val="Textkrper"/>
        <w:spacing w:before="5" w:after="1"/>
        <w:rPr>
          <w:b/>
          <w:sz w:val="17"/>
        </w:rPr>
      </w:pPr>
    </w:p>
    <w:tbl>
      <w:tblPr>
        <w:tblStyle w:val="TableNormal"/>
        <w:tblW w:w="10805" w:type="dxa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028DCDE7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7DC028D4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4FEB4D4B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11010EE4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4240B1" w14:paraId="5C345882" w14:textId="77777777" w:rsidTr="00A249CC">
        <w:trPr>
          <w:trHeight w:val="10403"/>
        </w:trPr>
        <w:tc>
          <w:tcPr>
            <w:tcW w:w="1134" w:type="dxa"/>
          </w:tcPr>
          <w:p w14:paraId="49E41F1D" w14:textId="37608E61" w:rsidR="004240B1" w:rsidRDefault="004240B1" w:rsidP="004240B1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1.1.3</w:t>
            </w:r>
          </w:p>
        </w:tc>
        <w:tc>
          <w:tcPr>
            <w:tcW w:w="3969" w:type="dxa"/>
          </w:tcPr>
          <w:p w14:paraId="507FA79E" w14:textId="77777777" w:rsidR="002D53D8" w:rsidRDefault="002D53D8" w:rsidP="002D53D8">
            <w:pPr>
              <w:pStyle w:val="TableParagraph"/>
              <w:spacing w:before="35" w:line="235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Unterzeichnete Erklärung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Bank/</w:t>
            </w:r>
            <w:proofErr w:type="spellStart"/>
            <w:r>
              <w:rPr>
                <w:b/>
                <w:sz w:val="20"/>
              </w:rPr>
              <w:t>Written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declaration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from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bank</w:t>
            </w:r>
            <w:proofErr w:type="spellEnd"/>
          </w:p>
          <w:p w14:paraId="314D005A" w14:textId="2FCA52DB" w:rsidR="00735671" w:rsidRPr="005C5B5B" w:rsidRDefault="00B66072" w:rsidP="002D53D8">
            <w:pPr>
              <w:pStyle w:val="TableParagraph"/>
              <w:spacing w:before="35" w:line="235" w:lineRule="auto"/>
              <w:ind w:left="0"/>
              <w:rPr>
                <w:bCs/>
                <w:color w:val="FF0000"/>
                <w:sz w:val="20"/>
              </w:rPr>
            </w:pPr>
            <w:r w:rsidRPr="005C5B5B">
              <w:rPr>
                <w:bCs/>
                <w:color w:val="FF0000"/>
                <w:sz w:val="20"/>
              </w:rPr>
              <w:t xml:space="preserve">Sofern </w:t>
            </w:r>
            <w:r w:rsidR="00735671" w:rsidRPr="005C5B5B">
              <w:rPr>
                <w:bCs/>
                <w:color w:val="FF0000"/>
                <w:sz w:val="20"/>
              </w:rPr>
              <w:t>Sie eine Anzahlung gemäß Dokument 05_Leistungsverzeichnis.pdf, Abschnitt A) wünschen</w:t>
            </w:r>
            <w:r w:rsidRPr="005C5B5B">
              <w:rPr>
                <w:bCs/>
                <w:color w:val="FF0000"/>
                <w:sz w:val="20"/>
              </w:rPr>
              <w:t>, wird erforderlich:</w:t>
            </w:r>
          </w:p>
          <w:p w14:paraId="06437AD0" w14:textId="77777777" w:rsidR="00735671" w:rsidRDefault="00735671" w:rsidP="004240B1">
            <w:pPr>
              <w:pStyle w:val="TableParagraph"/>
              <w:spacing w:before="35" w:line="235" w:lineRule="auto"/>
              <w:rPr>
                <w:b/>
                <w:sz w:val="20"/>
              </w:rPr>
            </w:pPr>
          </w:p>
          <w:p w14:paraId="0BD74BCB" w14:textId="2AC97477" w:rsidR="004240B1" w:rsidRDefault="004240B1" w:rsidP="004240B1">
            <w:pPr>
              <w:pStyle w:val="TableParagraph"/>
              <w:spacing w:line="235" w:lineRule="auto"/>
              <w:rPr>
                <w:sz w:val="20"/>
              </w:rPr>
            </w:pPr>
            <w:r w:rsidRPr="008D1FAF">
              <w:rPr>
                <w:sz w:val="20"/>
              </w:rPr>
              <w:t>Unterzeichnete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Erklärung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Ihrer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Bank,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nach Zuschlagserteilung, eine Bankbürgschaft gemäß Ausschreibungsmuster Dokument </w:t>
            </w:r>
            <w:r w:rsidRPr="00275B68">
              <w:rPr>
                <w:sz w:val="20"/>
              </w:rPr>
              <w:t>007_BankbürgschaftBankguarantee.pdf</w:t>
            </w:r>
            <w:r>
              <w:rPr>
                <w:sz w:val="20"/>
              </w:rPr>
              <w:t xml:space="preserve">, ausgestellt </w:t>
            </w:r>
            <w:r>
              <w:rPr>
                <w:spacing w:val="-2"/>
                <w:sz w:val="20"/>
              </w:rPr>
              <w:t>wird.</w:t>
            </w:r>
          </w:p>
          <w:p w14:paraId="5D83700E" w14:textId="77777777" w:rsidR="004240B1" w:rsidRDefault="004240B1" w:rsidP="004240B1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TEXTFELD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ZU BENNENEN, WELCHE SIE ALS NACHWEIS HOCHLADEN.</w:t>
            </w:r>
          </w:p>
          <w:p w14:paraId="166EA39A" w14:textId="77777777" w:rsidR="004240B1" w:rsidRDefault="004240B1" w:rsidP="004240B1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2D870E9B" w14:textId="77777777" w:rsidR="004240B1" w:rsidRDefault="004240B1" w:rsidP="004240B1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***ACHTUNG***</w:t>
            </w:r>
          </w:p>
          <w:p w14:paraId="3BFC3F82" w14:textId="77777777" w:rsidR="004240B1" w:rsidRDefault="004240B1" w:rsidP="004240B1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before="1" w:line="235" w:lineRule="auto"/>
              <w:ind w:right="14" w:firstLine="0"/>
              <w:rPr>
                <w:sz w:val="20"/>
              </w:rPr>
            </w:pPr>
            <w:r>
              <w:rPr>
                <w:sz w:val="20"/>
              </w:rPr>
              <w:t>Fraunhofer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behält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Bonität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 Bürgen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überprüfen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diesen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einem Rating von unter "Baa" nach S&amp;P oder einem vergleichbaren Rating einer international anerkannten Agentur abzulehnen. Abgelehnt werden auch Sicherheiten der Silicon Valley Bank, der </w:t>
            </w:r>
            <w:proofErr w:type="spellStart"/>
            <w:r>
              <w:rPr>
                <w:sz w:val="20"/>
              </w:rPr>
              <w:t>Signature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Bank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Republic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Bank und deren Niederlassungen.</w:t>
            </w:r>
          </w:p>
          <w:p w14:paraId="571D3092" w14:textId="77777777" w:rsidR="004240B1" w:rsidRDefault="004240B1" w:rsidP="004240B1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line="235" w:lineRule="auto"/>
              <w:ind w:right="14" w:firstLine="0"/>
              <w:rPr>
                <w:sz w:val="20"/>
              </w:rPr>
            </w:pPr>
            <w:r>
              <w:rPr>
                <w:sz w:val="20"/>
              </w:rPr>
              <w:t>Sollten Subunternehmen eingesetzt werden,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Hauptauftragnehmer diesen Punkt zu erfüllen.</w:t>
            </w:r>
          </w:p>
          <w:p w14:paraId="15DD42C8" w14:textId="77777777" w:rsidR="004240B1" w:rsidRDefault="004240B1" w:rsidP="004240B1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6457C227" w14:textId="77777777" w:rsidR="004240B1" w:rsidRPr="00EF5D42" w:rsidRDefault="004240B1" w:rsidP="004240B1">
            <w:pPr>
              <w:pStyle w:val="TableParagraph"/>
              <w:rPr>
                <w:sz w:val="20"/>
                <w:lang w:val="en-US"/>
              </w:rPr>
            </w:pPr>
            <w:r w:rsidRPr="00EF5D42">
              <w:rPr>
                <w:spacing w:val="-2"/>
                <w:sz w:val="20"/>
                <w:lang w:val="en-US"/>
              </w:rPr>
              <w:t>***ENGLISH***</w:t>
            </w:r>
          </w:p>
          <w:p w14:paraId="15C047A9" w14:textId="77777777" w:rsidR="004240B1" w:rsidRPr="00EF5D42" w:rsidRDefault="004240B1" w:rsidP="004240B1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0C89CAAE" w14:textId="1713D6C4" w:rsidR="004240B1" w:rsidRPr="00EF5D42" w:rsidRDefault="004240B1" w:rsidP="004240B1">
            <w:pPr>
              <w:pStyle w:val="TableParagraph"/>
              <w:spacing w:line="235" w:lineRule="auto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Written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declaration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from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your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bank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that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after the contract has been awarded, a bank guarantee will be issued in accordance with the tender template</w:t>
            </w:r>
            <w:r>
              <w:rPr>
                <w:sz w:val="20"/>
                <w:lang w:val="en-US"/>
              </w:rPr>
              <w:t xml:space="preserve"> </w:t>
            </w:r>
            <w:r w:rsidRPr="00275B68">
              <w:rPr>
                <w:sz w:val="20"/>
                <w:lang w:val="en-US"/>
              </w:rPr>
              <w:t>007_BankbürgschaftBankguarantee.pdf</w:t>
            </w:r>
            <w:r w:rsidRPr="00EF5D42">
              <w:rPr>
                <w:sz w:val="20"/>
                <w:lang w:val="en-US"/>
              </w:rPr>
              <w:t>.</w:t>
            </w:r>
          </w:p>
          <w:p w14:paraId="1D31361A" w14:textId="77777777" w:rsidR="004240B1" w:rsidRPr="00EF5D42" w:rsidRDefault="004240B1" w:rsidP="004240B1">
            <w:pPr>
              <w:pStyle w:val="TableParagraph"/>
              <w:spacing w:line="235" w:lineRule="auto"/>
              <w:ind w:right="48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THE FILE, WHICH YOU MUST UPLOAD AS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PROOF,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TO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BE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SPECIFIED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IN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 TEXT FIELD.</w:t>
            </w:r>
          </w:p>
          <w:p w14:paraId="03F54277" w14:textId="77777777" w:rsidR="004240B1" w:rsidRPr="00EF5D42" w:rsidRDefault="004240B1" w:rsidP="004240B1">
            <w:pPr>
              <w:pStyle w:val="TableParagraph"/>
              <w:ind w:left="0"/>
              <w:rPr>
                <w:b/>
                <w:sz w:val="19"/>
                <w:lang w:val="en-US"/>
              </w:rPr>
            </w:pPr>
          </w:p>
          <w:p w14:paraId="7303797D" w14:textId="77777777" w:rsidR="004240B1" w:rsidRDefault="004240B1" w:rsidP="004240B1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***NOTE***</w:t>
            </w:r>
          </w:p>
          <w:p w14:paraId="4D4BED83" w14:textId="77777777" w:rsidR="004240B1" w:rsidRPr="00EF5D42" w:rsidRDefault="004240B1" w:rsidP="004240B1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line="235" w:lineRule="auto"/>
              <w:ind w:right="15" w:firstLine="0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Fraunhofer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reserves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right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to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review</w:t>
            </w:r>
            <w:r w:rsidRPr="00EF5D42">
              <w:rPr>
                <w:spacing w:val="-7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 credit rating of the guarantor and reject them if their rating is below "Baa" based on S&amp;P or a comparable rating of an internationally recognized agency.</w:t>
            </w:r>
          </w:p>
          <w:p w14:paraId="74E38810" w14:textId="77777777" w:rsidR="004240B1" w:rsidRPr="00EF5D42" w:rsidRDefault="004240B1" w:rsidP="004240B1">
            <w:pPr>
              <w:pStyle w:val="TableParagraph"/>
              <w:spacing w:line="222" w:lineRule="exact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 xml:space="preserve">Furthermore, sureties from Silicon </w:t>
            </w:r>
            <w:r w:rsidRPr="00EF5D42">
              <w:rPr>
                <w:spacing w:val="-2"/>
                <w:sz w:val="20"/>
                <w:lang w:val="en-US"/>
              </w:rPr>
              <w:t>Valley</w:t>
            </w:r>
          </w:p>
        </w:tc>
        <w:tc>
          <w:tcPr>
            <w:tcW w:w="5702" w:type="dxa"/>
          </w:tcPr>
          <w:p w14:paraId="1D7ACC40" w14:textId="77777777" w:rsidR="004240B1" w:rsidRPr="004240B1" w:rsidRDefault="004240B1" w:rsidP="004240B1">
            <w:pPr>
              <w:pStyle w:val="TableParagraph"/>
              <w:spacing w:before="6"/>
              <w:ind w:left="0"/>
              <w:rPr>
                <w:b/>
                <w:sz w:val="6"/>
                <w:highlight w:val="yellow"/>
                <w:lang w:val="en-US"/>
              </w:rPr>
            </w:pPr>
          </w:p>
          <w:p w14:paraId="71C90D5B" w14:textId="39E43297" w:rsidR="004240B1" w:rsidRDefault="004240B1" w:rsidP="004240B1">
            <w:pPr>
              <w:pStyle w:val="TableParagraph"/>
              <w:ind w:left="50"/>
              <w:rPr>
                <w:sz w:val="20"/>
              </w:rPr>
            </w:pPr>
            <w:r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2D53D8"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5F34577B" w14:textId="77777777" w:rsidR="00A86A41" w:rsidRDefault="00A86A41">
      <w:pPr>
        <w:rPr>
          <w:rFonts w:ascii="Times New Roman"/>
          <w:sz w:val="18"/>
        </w:rPr>
        <w:sectPr w:rsidR="00A86A41">
          <w:pgSz w:w="11900" w:h="16840"/>
          <w:pgMar w:top="2000" w:right="740" w:bottom="860" w:left="180" w:header="612" w:footer="668" w:gutter="0"/>
          <w:cols w:space="720"/>
        </w:sectPr>
      </w:pPr>
    </w:p>
    <w:p w14:paraId="760CE4DE" w14:textId="77777777" w:rsidR="00A86A41" w:rsidRDefault="00A86A41">
      <w:pPr>
        <w:pStyle w:val="Textkrper"/>
        <w:spacing w:before="5" w:after="1"/>
        <w:rPr>
          <w:b/>
          <w:sz w:val="17"/>
        </w:rPr>
      </w:pPr>
    </w:p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969"/>
        <w:gridCol w:w="5702"/>
      </w:tblGrid>
      <w:tr w:rsidR="00A249CC" w14:paraId="60A5B460" w14:textId="77777777" w:rsidTr="00A249CC">
        <w:trPr>
          <w:trHeight w:val="503"/>
        </w:trPr>
        <w:tc>
          <w:tcPr>
            <w:tcW w:w="1134" w:type="dxa"/>
            <w:shd w:val="clear" w:color="auto" w:fill="BABAFF"/>
          </w:tcPr>
          <w:p w14:paraId="67B51B06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shd w:val="clear" w:color="auto" w:fill="BABAFF"/>
          </w:tcPr>
          <w:p w14:paraId="29DA911E" w14:textId="77777777" w:rsidR="00A249CC" w:rsidRDefault="00A249CC">
            <w:pPr>
              <w:pStyle w:val="TableParagraph"/>
              <w:spacing w:before="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Bezeichnung</w:t>
            </w:r>
          </w:p>
        </w:tc>
        <w:tc>
          <w:tcPr>
            <w:tcW w:w="5702" w:type="dxa"/>
            <w:shd w:val="clear" w:color="auto" w:fill="BABAFF"/>
          </w:tcPr>
          <w:p w14:paraId="40FE00DE" w14:textId="77777777" w:rsidR="00A249CC" w:rsidRDefault="00A249CC">
            <w:pPr>
              <w:pStyle w:val="TableParagraph"/>
              <w:spacing w:before="31"/>
              <w:ind w:left="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Antwort</w:t>
            </w:r>
          </w:p>
        </w:tc>
      </w:tr>
      <w:tr w:rsidR="00A249CC" w:rsidRPr="00931F9A" w14:paraId="5834F7B9" w14:textId="77777777" w:rsidTr="00A249CC">
        <w:trPr>
          <w:trHeight w:val="1292"/>
        </w:trPr>
        <w:tc>
          <w:tcPr>
            <w:tcW w:w="1134" w:type="dxa"/>
          </w:tcPr>
          <w:p w14:paraId="5005A31C" w14:textId="77777777" w:rsidR="00A249CC" w:rsidRDefault="00A249C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14:paraId="034F5A05" w14:textId="77777777" w:rsidR="00A249CC" w:rsidRPr="00EF5D42" w:rsidRDefault="00A249CC">
            <w:pPr>
              <w:pStyle w:val="TableParagraph"/>
              <w:spacing w:before="35" w:line="235" w:lineRule="auto"/>
              <w:ind w:right="259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Bank, Signature Bank and First Republic Bank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well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their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branches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cannot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 xml:space="preserve">be </w:t>
            </w:r>
            <w:r w:rsidRPr="00EF5D42">
              <w:rPr>
                <w:spacing w:val="-2"/>
                <w:sz w:val="20"/>
                <w:lang w:val="en-US"/>
              </w:rPr>
              <w:t>accepted."</w:t>
            </w:r>
          </w:p>
          <w:p w14:paraId="163D1410" w14:textId="77777777" w:rsidR="00A249CC" w:rsidRPr="00EF5D42" w:rsidRDefault="00A249CC">
            <w:pPr>
              <w:pStyle w:val="TableParagraph"/>
              <w:spacing w:line="235" w:lineRule="auto"/>
              <w:ind w:right="170"/>
              <w:jc w:val="both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-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If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subcontractors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are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used,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only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the</w:t>
            </w:r>
            <w:r w:rsidRPr="00EF5D42">
              <w:rPr>
                <w:spacing w:val="-6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main contractor has to fulfill this point.</w:t>
            </w:r>
          </w:p>
        </w:tc>
        <w:tc>
          <w:tcPr>
            <w:tcW w:w="5702" w:type="dxa"/>
          </w:tcPr>
          <w:p w14:paraId="40375DAA" w14:textId="77777777" w:rsidR="00A249CC" w:rsidRPr="00EF5D42" w:rsidRDefault="00A249CC">
            <w:pPr>
              <w:pStyle w:val="TableParagraph"/>
              <w:ind w:left="0"/>
              <w:rPr>
                <w:rFonts w:ascii="Times New Roman"/>
                <w:sz w:val="18"/>
                <w:lang w:val="en-US"/>
              </w:rPr>
            </w:pPr>
          </w:p>
        </w:tc>
      </w:tr>
      <w:tr w:rsidR="00A249CC" w14:paraId="16B2AA02" w14:textId="77777777" w:rsidTr="00A249CC">
        <w:trPr>
          <w:trHeight w:val="4442"/>
        </w:trPr>
        <w:tc>
          <w:tcPr>
            <w:tcW w:w="1134" w:type="dxa"/>
          </w:tcPr>
          <w:p w14:paraId="03106B7F" w14:textId="1C8309F3" w:rsidR="00A249CC" w:rsidRDefault="00A249CC">
            <w:pPr>
              <w:pStyle w:val="TableParagraph"/>
              <w:spacing w:before="31"/>
              <w:rPr>
                <w:sz w:val="20"/>
              </w:rPr>
            </w:pPr>
            <w:r>
              <w:rPr>
                <w:sz w:val="20"/>
              </w:rPr>
              <w:t xml:space="preserve">F </w:t>
            </w:r>
            <w:r>
              <w:rPr>
                <w:spacing w:val="-2"/>
                <w:sz w:val="20"/>
              </w:rPr>
              <w:t>1.1.4</w:t>
            </w:r>
          </w:p>
        </w:tc>
        <w:tc>
          <w:tcPr>
            <w:tcW w:w="3969" w:type="dxa"/>
          </w:tcPr>
          <w:p w14:paraId="27F8A135" w14:textId="77777777" w:rsidR="00A249CC" w:rsidRDefault="00A249CC">
            <w:pPr>
              <w:pStyle w:val="TableParagraph"/>
              <w:spacing w:before="35" w:line="235" w:lineRule="auto"/>
              <w:ind w:right="6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Eigenerklärung über das Nichtvorliegen von Ausschlussgründen nach § 123 </w:t>
            </w:r>
            <w:r>
              <w:rPr>
                <w:b/>
                <w:spacing w:val="-5"/>
                <w:sz w:val="20"/>
              </w:rPr>
              <w:t>und</w:t>
            </w:r>
          </w:p>
          <w:p w14:paraId="084D3F55" w14:textId="77777777" w:rsidR="00A249CC" w:rsidRPr="00EF5D42" w:rsidRDefault="00A249CC">
            <w:pPr>
              <w:pStyle w:val="TableParagraph"/>
              <w:spacing w:line="235" w:lineRule="auto"/>
              <w:rPr>
                <w:b/>
                <w:sz w:val="20"/>
                <w:lang w:val="en-US"/>
              </w:rPr>
            </w:pPr>
            <w:r w:rsidRPr="00EF5D42">
              <w:rPr>
                <w:b/>
                <w:sz w:val="20"/>
                <w:lang w:val="en-US"/>
              </w:rPr>
              <w:t>§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124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GWB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/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Self-declaration</w:t>
            </w:r>
            <w:r w:rsidRPr="00EF5D42">
              <w:rPr>
                <w:b/>
                <w:spacing w:val="-8"/>
                <w:sz w:val="20"/>
                <w:lang w:val="en-US"/>
              </w:rPr>
              <w:t xml:space="preserve"> </w:t>
            </w:r>
            <w:r w:rsidRPr="00EF5D42">
              <w:rPr>
                <w:b/>
                <w:sz w:val="20"/>
                <w:lang w:val="en-US"/>
              </w:rPr>
              <w:t>regarding the absence of exclusion criteria</w:t>
            </w:r>
          </w:p>
          <w:p w14:paraId="16835887" w14:textId="77777777" w:rsidR="00A249CC" w:rsidRDefault="00A249CC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***HINWEIS***</w:t>
            </w:r>
          </w:p>
          <w:p w14:paraId="47E7F2CF" w14:textId="77777777" w:rsidR="00A249CC" w:rsidRDefault="00A249CC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TEXTFELD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ZU BENNENEN (SIEHE DATEI</w:t>
            </w:r>
          </w:p>
          <w:p w14:paraId="285AB8C8" w14:textId="6D5643D2" w:rsidR="00A249CC" w:rsidRDefault="00A249CC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pacing w:val="-2"/>
                <w:sz w:val="20"/>
              </w:rPr>
              <w:t>"</w:t>
            </w:r>
            <w:r w:rsidR="00E21E9E" w:rsidRPr="00E21E9E">
              <w:rPr>
                <w:spacing w:val="-2"/>
                <w:sz w:val="20"/>
              </w:rPr>
              <w:t>02_Eigenerklärungen-Selfdeclaration_0</w:t>
            </w:r>
            <w:r w:rsidR="001E4F91">
              <w:rPr>
                <w:spacing w:val="-2"/>
                <w:sz w:val="20"/>
              </w:rPr>
              <w:t>5</w:t>
            </w:r>
            <w:r w:rsidR="00E21E9E" w:rsidRPr="00E21E9E">
              <w:rPr>
                <w:spacing w:val="-2"/>
                <w:sz w:val="20"/>
              </w:rPr>
              <w:t>-2</w:t>
            </w:r>
            <w:r w:rsidR="001E4F91">
              <w:rPr>
                <w:spacing w:val="-2"/>
                <w:sz w:val="20"/>
              </w:rPr>
              <w:t>6</w:t>
            </w:r>
            <w:r w:rsidR="00E21E9E" w:rsidRPr="00E21E9E">
              <w:rPr>
                <w:spacing w:val="-2"/>
                <w:sz w:val="20"/>
              </w:rPr>
              <w:t>.pdf</w:t>
            </w:r>
            <w:r>
              <w:rPr>
                <w:spacing w:val="-2"/>
                <w:sz w:val="20"/>
              </w:rPr>
              <w:t xml:space="preserve">"), </w:t>
            </w:r>
            <w:r>
              <w:rPr>
                <w:sz w:val="20"/>
              </w:rPr>
              <w:t xml:space="preserve">WELCHE SIE ALS NACHWEIS UNTERSCHRIEBEN HOCHLADEN </w:t>
            </w:r>
            <w:r>
              <w:rPr>
                <w:spacing w:val="-2"/>
                <w:sz w:val="20"/>
              </w:rPr>
              <w:t>MÜSSEN</w:t>
            </w:r>
          </w:p>
          <w:p w14:paraId="3B6F925E" w14:textId="77777777" w:rsidR="00A249CC" w:rsidRDefault="00A249CC">
            <w:pPr>
              <w:pStyle w:val="TableParagraph"/>
              <w:ind w:left="0"/>
              <w:rPr>
                <w:b/>
                <w:sz w:val="19"/>
              </w:rPr>
            </w:pPr>
          </w:p>
          <w:p w14:paraId="424F0574" w14:textId="77777777" w:rsidR="00A249CC" w:rsidRPr="00EF5D42" w:rsidRDefault="00A249CC">
            <w:pPr>
              <w:pStyle w:val="TableParagraph"/>
              <w:spacing w:before="1"/>
              <w:rPr>
                <w:sz w:val="20"/>
                <w:lang w:val="en-US"/>
              </w:rPr>
            </w:pPr>
            <w:r w:rsidRPr="00EF5D42">
              <w:rPr>
                <w:spacing w:val="-2"/>
                <w:sz w:val="20"/>
                <w:lang w:val="en-US"/>
              </w:rPr>
              <w:t>***ENGLISH***</w:t>
            </w:r>
          </w:p>
          <w:p w14:paraId="6C90FCCB" w14:textId="77777777" w:rsidR="00A249CC" w:rsidRPr="00EF5D42" w:rsidRDefault="00A249CC">
            <w:pPr>
              <w:pStyle w:val="TableParagraph"/>
              <w:spacing w:before="5"/>
              <w:ind w:left="0"/>
              <w:rPr>
                <w:b/>
                <w:sz w:val="19"/>
                <w:lang w:val="en-US"/>
              </w:rPr>
            </w:pPr>
          </w:p>
          <w:p w14:paraId="113EE6CB" w14:textId="77777777" w:rsidR="00A249CC" w:rsidRPr="00EF5D42" w:rsidRDefault="00A249CC">
            <w:pPr>
              <w:pStyle w:val="TableParagraph"/>
              <w:spacing w:line="235" w:lineRule="auto"/>
              <w:ind w:right="2422"/>
              <w:rPr>
                <w:sz w:val="20"/>
                <w:lang w:val="en-US"/>
              </w:rPr>
            </w:pPr>
            <w:r w:rsidRPr="00EF5D42">
              <w:rPr>
                <w:sz w:val="20"/>
                <w:lang w:val="en-US"/>
              </w:rPr>
              <w:t>***</w:t>
            </w:r>
            <w:r w:rsidRPr="00EF5D42">
              <w:rPr>
                <w:spacing w:val="-1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NOTE</w:t>
            </w:r>
            <w:r w:rsidRPr="00EF5D42">
              <w:rPr>
                <w:spacing w:val="-14"/>
                <w:sz w:val="20"/>
                <w:lang w:val="en-US"/>
              </w:rPr>
              <w:t xml:space="preserve"> </w:t>
            </w:r>
            <w:r w:rsidRPr="00EF5D42">
              <w:rPr>
                <w:sz w:val="20"/>
                <w:lang w:val="en-US"/>
              </w:rPr>
              <w:t>*** THE FILE</w:t>
            </w:r>
          </w:p>
          <w:p w14:paraId="3528B4B7" w14:textId="18040AA9" w:rsidR="00A249CC" w:rsidRPr="00EF5D42" w:rsidRDefault="00A249CC">
            <w:pPr>
              <w:pStyle w:val="TableParagraph"/>
              <w:spacing w:line="235" w:lineRule="auto"/>
              <w:ind w:right="41"/>
              <w:rPr>
                <w:sz w:val="20"/>
                <w:lang w:val="en-US"/>
              </w:rPr>
            </w:pPr>
            <w:r w:rsidRPr="00EF5D42">
              <w:rPr>
                <w:spacing w:val="-2"/>
                <w:sz w:val="20"/>
                <w:lang w:val="en-US"/>
              </w:rPr>
              <w:t>("</w:t>
            </w:r>
            <w:r w:rsidR="00E21E9E" w:rsidRPr="00E21E9E">
              <w:rPr>
                <w:spacing w:val="-2"/>
                <w:sz w:val="20"/>
                <w:lang w:val="en-US"/>
              </w:rPr>
              <w:t>02_Eigenerklärungen-Selfdeclaration_0</w:t>
            </w:r>
            <w:r w:rsidR="001E4F91">
              <w:rPr>
                <w:spacing w:val="-2"/>
                <w:sz w:val="20"/>
                <w:lang w:val="en-US"/>
              </w:rPr>
              <w:t>5</w:t>
            </w:r>
            <w:r w:rsidR="00E21E9E" w:rsidRPr="00E21E9E">
              <w:rPr>
                <w:spacing w:val="-2"/>
                <w:sz w:val="20"/>
                <w:lang w:val="en-US"/>
              </w:rPr>
              <w:t>-2</w:t>
            </w:r>
            <w:r w:rsidR="001E4F91">
              <w:rPr>
                <w:spacing w:val="-2"/>
                <w:sz w:val="20"/>
                <w:lang w:val="en-US"/>
              </w:rPr>
              <w:t>6</w:t>
            </w:r>
            <w:r w:rsidR="00E21E9E" w:rsidRPr="00E21E9E">
              <w:rPr>
                <w:spacing w:val="-2"/>
                <w:sz w:val="20"/>
                <w:lang w:val="en-US"/>
              </w:rPr>
              <w:t>.pdf</w:t>
            </w:r>
            <w:r w:rsidRPr="00EF5D42">
              <w:rPr>
                <w:spacing w:val="-2"/>
                <w:sz w:val="20"/>
                <w:lang w:val="en-US"/>
              </w:rPr>
              <w:t xml:space="preserve">"), </w:t>
            </w:r>
            <w:r w:rsidRPr="00EF5D42">
              <w:rPr>
                <w:sz w:val="20"/>
                <w:lang w:val="en-US"/>
              </w:rPr>
              <w:t xml:space="preserve">WHICH YOU MUST UPLOAD AS PROOF, IS TO BE SPECIFIED IN THE TEXT </w:t>
            </w:r>
            <w:r w:rsidRPr="00EF5D42">
              <w:rPr>
                <w:spacing w:val="-2"/>
                <w:sz w:val="20"/>
                <w:lang w:val="en-US"/>
              </w:rPr>
              <w:t>FIELD</w:t>
            </w:r>
          </w:p>
        </w:tc>
        <w:tc>
          <w:tcPr>
            <w:tcW w:w="5702" w:type="dxa"/>
          </w:tcPr>
          <w:p w14:paraId="75A9A871" w14:textId="77777777" w:rsidR="00A249CC" w:rsidRPr="00EF5D42" w:rsidRDefault="00A249CC">
            <w:pPr>
              <w:pStyle w:val="TableParagraph"/>
              <w:spacing w:before="6"/>
              <w:ind w:left="0"/>
              <w:rPr>
                <w:b/>
                <w:sz w:val="6"/>
                <w:lang w:val="en-US"/>
              </w:rPr>
            </w:pPr>
          </w:p>
          <w:p w14:paraId="08B000B3" w14:textId="3CF27AA2" w:rsidR="00A249CC" w:rsidRDefault="004240B1">
            <w:pPr>
              <w:pStyle w:val="TableParagraph"/>
              <w:ind w:left="50"/>
              <w:rPr>
                <w:sz w:val="20"/>
              </w:rPr>
            </w:pPr>
            <w:r w:rsidRPr="004240B1">
              <w:rPr>
                <w:sz w:val="20"/>
                <w:highlight w:val="yellow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10E2F72A" w14:textId="77777777" w:rsidR="00A86A41" w:rsidRDefault="00A86A41">
      <w:pPr>
        <w:rPr>
          <w:rFonts w:ascii="Times New Roman"/>
          <w:sz w:val="18"/>
        </w:rPr>
      </w:pPr>
    </w:p>
    <w:p w14:paraId="2A45C742" w14:textId="77777777" w:rsidR="003935E6" w:rsidRDefault="003935E6">
      <w:pPr>
        <w:rPr>
          <w:rFonts w:ascii="Times New Roman"/>
          <w:sz w:val="18"/>
        </w:rPr>
      </w:pPr>
    </w:p>
    <w:p w14:paraId="0760AAB8" w14:textId="3DD385C1" w:rsidR="00A86A41" w:rsidRDefault="003935E6" w:rsidP="003935E6">
      <w:pPr>
        <w:rPr>
          <w:sz w:val="20"/>
        </w:rPr>
      </w:pPr>
      <w:r>
        <w:rPr>
          <w:rFonts w:ascii="Times New Roman"/>
          <w:sz w:val="18"/>
        </w:rPr>
        <w:t xml:space="preserve">   </w: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6F8848D" wp14:editId="67020C48">
                <wp:extent cx="3792854" cy="1390015"/>
                <wp:effectExtent l="0" t="0" r="0" b="634"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92854" cy="1390015"/>
                          <a:chOff x="0" y="0"/>
                          <a:chExt cx="3792854" cy="1390015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8691" y="891374"/>
                            <a:ext cx="35941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0" h="266700">
                                <a:moveTo>
                                  <a:pt x="10439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6700"/>
                                </a:lnTo>
                                <a:lnTo>
                                  <a:pt x="1043990" y="266700"/>
                                </a:lnTo>
                                <a:lnTo>
                                  <a:pt x="1043990" y="0"/>
                                </a:lnTo>
                                <a:close/>
                              </a:path>
                              <a:path w="3594100" h="266700">
                                <a:moveTo>
                                  <a:pt x="3594100" y="0"/>
                                </a:moveTo>
                                <a:lnTo>
                                  <a:pt x="1151991" y="0"/>
                                </a:lnTo>
                                <a:lnTo>
                                  <a:pt x="1151991" y="266700"/>
                                </a:lnTo>
                                <a:lnTo>
                                  <a:pt x="3594100" y="266700"/>
                                </a:lnTo>
                                <a:lnTo>
                                  <a:pt x="3594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A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8691" y="1158074"/>
                            <a:ext cx="1044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4575">
                                <a:moveTo>
                                  <a:pt x="10439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8691" y="1158074"/>
                            <a:ext cx="1044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4575">
                                <a:moveTo>
                                  <a:pt x="0" y="0"/>
                                </a:moveTo>
                                <a:lnTo>
                                  <a:pt x="104399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1200691" y="1154899"/>
                            <a:ext cx="24422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2210" h="3175">
                                <a:moveTo>
                                  <a:pt x="0" y="0"/>
                                </a:moveTo>
                                <a:lnTo>
                                  <a:pt x="2442100" y="0"/>
                                </a:lnTo>
                                <a:lnTo>
                                  <a:pt x="2442100" y="3174"/>
                                </a:lnTo>
                                <a:lnTo>
                                  <a:pt x="0" y="31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1140891" y="1124495"/>
                            <a:ext cx="17145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33655">
                                <a:moveTo>
                                  <a:pt x="10669" y="33579"/>
                                </a:moveTo>
                                <a:lnTo>
                                  <a:pt x="1772" y="33579"/>
                                </a:lnTo>
                                <a:lnTo>
                                  <a:pt x="0" y="31154"/>
                                </a:lnTo>
                                <a:lnTo>
                                  <a:pt x="4716" y="29269"/>
                                </a:lnTo>
                                <a:lnTo>
                                  <a:pt x="6701" y="25648"/>
                                </a:lnTo>
                                <a:lnTo>
                                  <a:pt x="8735" y="22076"/>
                                </a:lnTo>
                                <a:lnTo>
                                  <a:pt x="8933" y="15279"/>
                                </a:lnTo>
                                <a:lnTo>
                                  <a:pt x="1343" y="15279"/>
                                </a:lnTo>
                                <a:lnTo>
                                  <a:pt x="1343" y="0"/>
                                </a:lnTo>
                                <a:lnTo>
                                  <a:pt x="16622" y="0"/>
                                </a:lnTo>
                                <a:lnTo>
                                  <a:pt x="16622" y="23713"/>
                                </a:lnTo>
                                <a:lnTo>
                                  <a:pt x="13646" y="28872"/>
                                </a:lnTo>
                                <a:lnTo>
                                  <a:pt x="10669" y="335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50" y="6350"/>
                            <a:ext cx="3780154" cy="137731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F9EA2B" w14:textId="77777777" w:rsidR="003935E6" w:rsidRDefault="003935E6" w:rsidP="003935E6">
                              <w:pPr>
                                <w:spacing w:before="136" w:line="235" w:lineRule="auto"/>
                                <w:ind w:left="56" w:right="6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Mit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Unterzeichnung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bestätigt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Bieter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Richtigkeit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der von ihm gemachten Angaben.</w:t>
                              </w:r>
                            </w:p>
                            <w:p w14:paraId="7B99607D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461798B1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12498CC1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2AA98269" w14:textId="77777777" w:rsidR="003935E6" w:rsidRDefault="003935E6" w:rsidP="003935E6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43FCB5C2" w14:textId="77777777" w:rsidR="003935E6" w:rsidRDefault="003935E6" w:rsidP="003935E6">
                              <w:pPr>
                                <w:spacing w:before="2"/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0D5B57B" w14:textId="77777777" w:rsidR="003935E6" w:rsidRDefault="003935E6" w:rsidP="003935E6">
                              <w:pPr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Datum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  <w:t>Unterschrift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F8848D" id="Group 74" o:spid="_x0000_s1026" style="width:298.65pt;height:109.45pt;mso-position-horizontal-relative:char;mso-position-vertical-relative:line" coordsize="37928,1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">
                <v:shape id="Graphic 75" o:spid="_x0000_s1027" style="position:absolute;left:486;top:8913;width:35941;height:2667;visibility:visible;mso-wrap-style:square;v-text-anchor:top" coordsize="35941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" path="m1043990,l,,,266700r1043990,l1043990,xem3594100,l1151991,r,266700l3594100,266700,3594100,xe" fillcolor="#fff1a7" stroked="f">
                  <v:path arrowok="t"/>
                </v:shape>
                <v:shape id="Graphic 76" o:spid="_x0000_s1028" style="position:absolute;left:486;top:11580;width:10446;height:13;visibility:visible;mso-wrap-style:square;v-text-anchor:top" coordsize="104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" path="m1043999,l,e" fillcolor="black" stroked="f">
                  <v:path arrowok="t"/>
                </v:shape>
                <v:shape id="Graphic 77" o:spid="_x0000_s1029" style="position:absolute;left:486;top:11580;width:10446;height:13;visibility:visible;mso-wrap-style:square;v-text-anchor:top" coordsize="104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" path="m,l1043999,e" filled="f" strokeweight=".5pt">
                  <v:path arrowok="t"/>
                </v:shape>
                <v:shape id="Graphic 78" o:spid="_x0000_s1030" style="position:absolute;left:12006;top:11548;width:24423;height:32;visibility:visible;mso-wrap-style:square;v-text-anchor:top" coordsize="244221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" path="m,l2442100,r,3174l,3174,,xe" fillcolor="black" stroked="f">
                  <v:path arrowok="t"/>
                </v:shape>
                <v:shape id="Graphic 79" o:spid="_x0000_s1031" style="position:absolute;left:11408;top:11244;width:172;height:337;visibility:visible;mso-wrap-style:square;v-text-anchor:top" coordsize="1714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" path="m10669,33579r-8897,l,31154,4716,29269,6701,25648,8735,22076r198,-6797l1343,15279,1343,,16622,r,23713l13646,28872r-2977,4707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0" o:spid="_x0000_s1032" type="#_x0000_t202" style="position:absolute;left:63;top:63;width:37802;height:13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" filled="f" strokeweight="1pt">
                  <v:textbox inset="0,0,0,0">
                    <w:txbxContent>
                      <w:p w14:paraId="51F9EA2B" w14:textId="77777777" w:rsidR="003935E6" w:rsidRDefault="003935E6" w:rsidP="003935E6">
                        <w:pPr>
                          <w:spacing w:before="136" w:line="235" w:lineRule="auto"/>
                          <w:ind w:left="56" w:right="6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Mit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Unterzeichnung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bestätigt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der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Bieter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die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Richtigkeit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der von ihm gemachten Angaben.</w:t>
                        </w:r>
                      </w:p>
                      <w:p w14:paraId="7B99607D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461798B1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12498CC1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2AA98269" w14:textId="77777777" w:rsidR="003935E6" w:rsidRDefault="003935E6" w:rsidP="003935E6">
                        <w:pPr>
                          <w:rPr>
                            <w:b/>
                          </w:rPr>
                        </w:pPr>
                      </w:p>
                      <w:p w14:paraId="43FCB5C2" w14:textId="77777777" w:rsidR="003935E6" w:rsidRDefault="003935E6" w:rsidP="003935E6">
                        <w:pPr>
                          <w:spacing w:before="2"/>
                          <w:rPr>
                            <w:b/>
                            <w:sz w:val="26"/>
                          </w:rPr>
                        </w:pPr>
                      </w:p>
                      <w:p w14:paraId="50D5B57B" w14:textId="77777777" w:rsidR="003935E6" w:rsidRDefault="003935E6" w:rsidP="003935E6">
                        <w:pPr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Datum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ab/>
                          <w:t>Unterschrift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A86A41">
      <w:pgSz w:w="11900" w:h="16840"/>
      <w:pgMar w:top="2000" w:right="740" w:bottom="860" w:left="180" w:header="612" w:footer="6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0F57B" w14:textId="77777777" w:rsidR="00455B01" w:rsidRDefault="00455B01">
      <w:r>
        <w:separator/>
      </w:r>
    </w:p>
  </w:endnote>
  <w:endnote w:type="continuationSeparator" w:id="0">
    <w:p w14:paraId="40C24FA0" w14:textId="77777777" w:rsidR="00455B01" w:rsidRDefault="0045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46101" w14:textId="77777777" w:rsidR="00A86A41" w:rsidRDefault="008D1FAF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5872" behindDoc="1" locked="0" layoutInCell="1" allowOverlap="1" wp14:anchorId="5222D994" wp14:editId="1E01F722">
              <wp:simplePos x="0" y="0"/>
              <wp:positionH relativeFrom="page">
                <wp:posOffset>4303458</wp:posOffset>
              </wp:positionH>
              <wp:positionV relativeFrom="page">
                <wp:posOffset>10129625</wp:posOffset>
              </wp:positionV>
              <wp:extent cx="2694940" cy="1676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49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7F2AFE" w14:textId="77777777" w:rsidR="00A86A41" w:rsidRDefault="008D1FAF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Fragebogen zur Eignungsprüfung Seite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von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22D99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6" type="#_x0000_t202" style="position:absolute;margin-left:338.85pt;margin-top:797.6pt;width:212.2pt;height:13.2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" filled="f" stroked="f">
              <v:textbox inset="0,0,0,0">
                <w:txbxContent>
                  <w:p w14:paraId="237F2AFE" w14:textId="77777777" w:rsidR="00A86A41" w:rsidRDefault="008D1FAF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Fragebogen zur Eignungsprüfung Seite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von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5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1670B" w14:textId="77777777" w:rsidR="00455B01" w:rsidRDefault="00455B01">
      <w:r>
        <w:separator/>
      </w:r>
    </w:p>
  </w:footnote>
  <w:footnote w:type="continuationSeparator" w:id="0">
    <w:p w14:paraId="613DD4B0" w14:textId="77777777" w:rsidR="00455B01" w:rsidRDefault="00455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252F0" w14:textId="6C54A1DB" w:rsidR="00A86A41" w:rsidRDefault="00DD7273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4848" behindDoc="1" locked="0" layoutInCell="1" allowOverlap="1" wp14:anchorId="56ADC40A" wp14:editId="694E616D">
              <wp:simplePos x="0" y="0"/>
              <wp:positionH relativeFrom="page">
                <wp:posOffset>2190750</wp:posOffset>
              </wp:positionH>
              <wp:positionV relativeFrom="page">
                <wp:posOffset>371475</wp:posOffset>
              </wp:positionV>
              <wp:extent cx="2695575" cy="2533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5575" cy="253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FE718B" w14:textId="4369FDFA" w:rsidR="00A86A41" w:rsidRDefault="00DD7273">
                          <w:pPr>
                            <w:pStyle w:val="Textkrper"/>
                            <w:spacing w:before="17" w:line="235" w:lineRule="auto"/>
                            <w:ind w:left="1060" w:hanging="1041"/>
                          </w:pPr>
                          <w:r w:rsidRPr="00DD7273">
                            <w:t xml:space="preserve">Magnesiumaluminat </w:t>
                          </w:r>
                          <w:proofErr w:type="spellStart"/>
                          <w:r w:rsidRPr="00DD7273">
                            <w:t>Spinellpulver</w:t>
                          </w:r>
                          <w:proofErr w:type="spellEnd"/>
                          <w:r w:rsidRPr="00DD7273">
                            <w:t xml:space="preserve"> für transparente Keramik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6ADC40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172.5pt;margin-top:29.25pt;width:212.25pt;height:19.95pt;z-index:-1594163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" filled="f" stroked="f">
              <v:textbox inset="0,0,0,0">
                <w:txbxContent>
                  <w:p w14:paraId="3CFE718B" w14:textId="4369FDFA" w:rsidR="00A86A41" w:rsidRDefault="00DD7273">
                    <w:pPr>
                      <w:pStyle w:val="Textkrper"/>
                      <w:spacing w:before="17" w:line="235" w:lineRule="auto"/>
                      <w:ind w:left="1060" w:hanging="1041"/>
                    </w:pPr>
                    <w:r w:rsidRPr="00DD7273">
                      <w:t xml:space="preserve">Magnesiumaluminat </w:t>
                    </w:r>
                    <w:proofErr w:type="spellStart"/>
                    <w:r w:rsidRPr="00DD7273">
                      <w:t>Spinellpulver</w:t>
                    </w:r>
                    <w:proofErr w:type="spellEnd"/>
                    <w:r w:rsidRPr="00DD7273">
                      <w:t xml:space="preserve"> für transparente Keramik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C5B5B">
      <w:rPr>
        <w:noProof/>
      </w:rPr>
      <mc:AlternateContent>
        <mc:Choice Requires="wps">
          <w:drawing>
            <wp:anchor distT="0" distB="0" distL="0" distR="0" simplePos="0" relativeHeight="487375360" behindDoc="1" locked="0" layoutInCell="1" allowOverlap="1" wp14:anchorId="23F0752B" wp14:editId="03695FD3">
              <wp:simplePos x="0" y="0"/>
              <wp:positionH relativeFrom="page">
                <wp:posOffset>5722012</wp:posOffset>
              </wp:positionH>
              <wp:positionV relativeFrom="page">
                <wp:posOffset>375858</wp:posOffset>
              </wp:positionV>
              <wp:extent cx="131037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03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C9FC54" w14:textId="77777777" w:rsidR="005C5B5B" w:rsidRDefault="005C5B5B" w:rsidP="005C5B5B">
                          <w:pPr>
                            <w:pStyle w:val="Textkrper"/>
                            <w:spacing w:before="14"/>
                            <w:ind w:left="20"/>
                          </w:pPr>
                          <w:r>
                            <w:t>Öffentliche Ausschreibung</w:t>
                          </w:r>
                        </w:p>
                        <w:p w14:paraId="039F956F" w14:textId="3E5436E0" w:rsidR="00A86A41" w:rsidRDefault="00A86A41">
                          <w:pPr>
                            <w:pStyle w:val="Textkrper"/>
                            <w:spacing w:before="14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23F0752B" id="Textbox 3" o:spid="_x0000_s1034" type="#_x0000_t202" style="position:absolute;margin-left:450.55pt;margin-top:29.6pt;width:103.2pt;height:10.95pt;z-index:-1594112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" filled="f" stroked="f">
              <v:textbox inset="0,0,0,0">
                <w:txbxContent>
                  <w:p w14:paraId="3FC9FC54" w14:textId="77777777" w:rsidR="005C5B5B" w:rsidRDefault="005C5B5B" w:rsidP="005C5B5B">
                    <w:pPr>
                      <w:pStyle w:val="Textkrper"/>
                      <w:spacing w:before="14"/>
                      <w:ind w:left="20"/>
                    </w:pPr>
                    <w:r>
                      <w:t>Öffentliche Ausschreibung</w:t>
                    </w:r>
                  </w:p>
                  <w:p w14:paraId="039F956F" w14:textId="3E5436E0" w:rsidR="00A86A41" w:rsidRDefault="00A86A41">
                    <w:pPr>
                      <w:pStyle w:val="Textkrper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D1FAF">
      <w:rPr>
        <w:noProof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6065F8F4" wp14:editId="23AC840A">
              <wp:simplePos x="0" y="0"/>
              <wp:positionH relativeFrom="page">
                <wp:posOffset>203288</wp:posOffset>
              </wp:positionH>
              <wp:positionV relativeFrom="page">
                <wp:posOffset>375828</wp:posOffset>
              </wp:positionV>
              <wp:extent cx="8953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69B5AD" w14:textId="7676E4AC" w:rsidR="00A86A41" w:rsidRDefault="00DD7273">
                          <w:pPr>
                            <w:pStyle w:val="Textkrper"/>
                            <w:spacing w:before="14"/>
                            <w:ind w:left="20"/>
                          </w:pPr>
                          <w:r w:rsidRPr="00F30453">
                            <w:t>PR1325569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65F8F4" id="Textbox 1" o:spid="_x0000_s1035" type="#_x0000_t202" style="position:absolute;margin-left:16pt;margin-top:29.6pt;width:70.5pt;height:10.95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" filled="f" stroked="f">
              <v:textbox inset="0,0,0,0">
                <w:txbxContent>
                  <w:p w14:paraId="5F69B5AD" w14:textId="7676E4AC" w:rsidR="00A86A41" w:rsidRDefault="00DD7273">
                    <w:pPr>
                      <w:pStyle w:val="Textkrper"/>
                      <w:spacing w:before="14"/>
                      <w:ind w:left="20"/>
                    </w:pPr>
                    <w:r w:rsidRPr="00F30453">
                      <w:t>PR1325569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6E4"/>
    <w:multiLevelType w:val="hybridMultilevel"/>
    <w:tmpl w:val="71D8F928"/>
    <w:lvl w:ilvl="0" w:tplc="0228273E">
      <w:numFmt w:val="bullet"/>
      <w:lvlText w:val="-"/>
      <w:lvlJc w:val="left"/>
      <w:pPr>
        <w:ind w:left="56" w:hanging="1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de-DE" w:eastAsia="en-US" w:bidi="ar-SA"/>
      </w:rPr>
    </w:lvl>
    <w:lvl w:ilvl="1" w:tplc="F56004BE">
      <w:numFmt w:val="bullet"/>
      <w:lvlText w:val="•"/>
      <w:lvlJc w:val="left"/>
      <w:pPr>
        <w:ind w:left="450" w:hanging="123"/>
      </w:pPr>
      <w:rPr>
        <w:rFonts w:hint="default"/>
        <w:lang w:val="de-DE" w:eastAsia="en-US" w:bidi="ar-SA"/>
      </w:rPr>
    </w:lvl>
    <w:lvl w:ilvl="2" w:tplc="485AF86E">
      <w:numFmt w:val="bullet"/>
      <w:lvlText w:val="•"/>
      <w:lvlJc w:val="left"/>
      <w:pPr>
        <w:ind w:left="840" w:hanging="123"/>
      </w:pPr>
      <w:rPr>
        <w:rFonts w:hint="default"/>
        <w:lang w:val="de-DE" w:eastAsia="en-US" w:bidi="ar-SA"/>
      </w:rPr>
    </w:lvl>
    <w:lvl w:ilvl="3" w:tplc="2FFA1326">
      <w:numFmt w:val="bullet"/>
      <w:lvlText w:val="•"/>
      <w:lvlJc w:val="left"/>
      <w:pPr>
        <w:ind w:left="1231" w:hanging="123"/>
      </w:pPr>
      <w:rPr>
        <w:rFonts w:hint="default"/>
        <w:lang w:val="de-DE" w:eastAsia="en-US" w:bidi="ar-SA"/>
      </w:rPr>
    </w:lvl>
    <w:lvl w:ilvl="4" w:tplc="E2A43B32">
      <w:numFmt w:val="bullet"/>
      <w:lvlText w:val="•"/>
      <w:lvlJc w:val="left"/>
      <w:pPr>
        <w:ind w:left="1621" w:hanging="123"/>
      </w:pPr>
      <w:rPr>
        <w:rFonts w:hint="default"/>
        <w:lang w:val="de-DE" w:eastAsia="en-US" w:bidi="ar-SA"/>
      </w:rPr>
    </w:lvl>
    <w:lvl w:ilvl="5" w:tplc="4254184E">
      <w:numFmt w:val="bullet"/>
      <w:lvlText w:val="•"/>
      <w:lvlJc w:val="left"/>
      <w:pPr>
        <w:ind w:left="2012" w:hanging="123"/>
      </w:pPr>
      <w:rPr>
        <w:rFonts w:hint="default"/>
        <w:lang w:val="de-DE" w:eastAsia="en-US" w:bidi="ar-SA"/>
      </w:rPr>
    </w:lvl>
    <w:lvl w:ilvl="6" w:tplc="C2527A46">
      <w:numFmt w:val="bullet"/>
      <w:lvlText w:val="•"/>
      <w:lvlJc w:val="left"/>
      <w:pPr>
        <w:ind w:left="2402" w:hanging="123"/>
      </w:pPr>
      <w:rPr>
        <w:rFonts w:hint="default"/>
        <w:lang w:val="de-DE" w:eastAsia="en-US" w:bidi="ar-SA"/>
      </w:rPr>
    </w:lvl>
    <w:lvl w:ilvl="7" w:tplc="63C27FCC">
      <w:numFmt w:val="bullet"/>
      <w:lvlText w:val="•"/>
      <w:lvlJc w:val="left"/>
      <w:pPr>
        <w:ind w:left="2792" w:hanging="123"/>
      </w:pPr>
      <w:rPr>
        <w:rFonts w:hint="default"/>
        <w:lang w:val="de-DE" w:eastAsia="en-US" w:bidi="ar-SA"/>
      </w:rPr>
    </w:lvl>
    <w:lvl w:ilvl="8" w:tplc="200AAB7E">
      <w:numFmt w:val="bullet"/>
      <w:lvlText w:val="•"/>
      <w:lvlJc w:val="left"/>
      <w:pPr>
        <w:ind w:left="3183" w:hanging="123"/>
      </w:pPr>
      <w:rPr>
        <w:rFonts w:hint="default"/>
        <w:lang w:val="de-DE" w:eastAsia="en-US" w:bidi="ar-SA"/>
      </w:rPr>
    </w:lvl>
  </w:abstractNum>
  <w:num w:numId="1" w16cid:durableId="42546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A41"/>
    <w:rsid w:val="0006681E"/>
    <w:rsid w:val="000740C0"/>
    <w:rsid w:val="000E16C2"/>
    <w:rsid w:val="00145A7A"/>
    <w:rsid w:val="001819FC"/>
    <w:rsid w:val="001E4F91"/>
    <w:rsid w:val="001E55A9"/>
    <w:rsid w:val="0020088F"/>
    <w:rsid w:val="002724C2"/>
    <w:rsid w:val="00275B68"/>
    <w:rsid w:val="002D53D8"/>
    <w:rsid w:val="00316405"/>
    <w:rsid w:val="003310F7"/>
    <w:rsid w:val="00362648"/>
    <w:rsid w:val="003733E4"/>
    <w:rsid w:val="003935E6"/>
    <w:rsid w:val="003C7A4C"/>
    <w:rsid w:val="003E3685"/>
    <w:rsid w:val="004240B1"/>
    <w:rsid w:val="00455B01"/>
    <w:rsid w:val="004745D2"/>
    <w:rsid w:val="00516A58"/>
    <w:rsid w:val="00520F07"/>
    <w:rsid w:val="00532C75"/>
    <w:rsid w:val="005725D6"/>
    <w:rsid w:val="005771AC"/>
    <w:rsid w:val="005C5B5B"/>
    <w:rsid w:val="005D33AA"/>
    <w:rsid w:val="005F22A0"/>
    <w:rsid w:val="00627BBF"/>
    <w:rsid w:val="006460FF"/>
    <w:rsid w:val="006662DB"/>
    <w:rsid w:val="006F4169"/>
    <w:rsid w:val="00735671"/>
    <w:rsid w:val="007A3AF5"/>
    <w:rsid w:val="007B1726"/>
    <w:rsid w:val="008402D4"/>
    <w:rsid w:val="008736D3"/>
    <w:rsid w:val="008762BD"/>
    <w:rsid w:val="00887D35"/>
    <w:rsid w:val="008D1FAF"/>
    <w:rsid w:val="008E6B05"/>
    <w:rsid w:val="008F237A"/>
    <w:rsid w:val="00931F9A"/>
    <w:rsid w:val="00941C86"/>
    <w:rsid w:val="00A070E9"/>
    <w:rsid w:val="00A249CC"/>
    <w:rsid w:val="00A43673"/>
    <w:rsid w:val="00A86A41"/>
    <w:rsid w:val="00A86F78"/>
    <w:rsid w:val="00B04F45"/>
    <w:rsid w:val="00B13B6B"/>
    <w:rsid w:val="00B1526F"/>
    <w:rsid w:val="00B66072"/>
    <w:rsid w:val="00BE6478"/>
    <w:rsid w:val="00C005A6"/>
    <w:rsid w:val="00CD6064"/>
    <w:rsid w:val="00D30A21"/>
    <w:rsid w:val="00D514E1"/>
    <w:rsid w:val="00DA4D0F"/>
    <w:rsid w:val="00DC1D98"/>
    <w:rsid w:val="00DD7273"/>
    <w:rsid w:val="00E21E9E"/>
    <w:rsid w:val="00E36567"/>
    <w:rsid w:val="00E46BEB"/>
    <w:rsid w:val="00E50313"/>
    <w:rsid w:val="00EA1E7D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8BCDA"/>
  <w15:docId w15:val="{74E176DC-15EA-409F-BC0D-8A6BDF1A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6"/>
      <w:szCs w:val="16"/>
    </w:rPr>
  </w:style>
  <w:style w:type="paragraph" w:styleId="Titel">
    <w:name w:val="Title"/>
    <w:basedOn w:val="Standard"/>
    <w:uiPriority w:val="10"/>
    <w:qFormat/>
    <w:pPr>
      <w:spacing w:before="91"/>
      <w:ind w:left="103"/>
    </w:pPr>
    <w:rPr>
      <w:b/>
      <w:bCs/>
      <w:sz w:val="28"/>
      <w:szCs w:val="2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ind w:left="56"/>
    </w:pPr>
  </w:style>
  <w:style w:type="paragraph" w:styleId="Kopfzeile">
    <w:name w:val="header"/>
    <w:basedOn w:val="Standard"/>
    <w:link w:val="KopfzeileZchn"/>
    <w:uiPriority w:val="99"/>
    <w:unhideWhenUsed/>
    <w:rsid w:val="00EF5D42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F5D42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EF5D42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F5D42"/>
    <w:rPr>
      <w:rFonts w:ascii="Arial" w:eastAsia="Arial" w:hAnsi="Arial" w:cs="Aria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1826</Words>
  <Characters>10482</Characters>
  <Application>Microsoft Office Word</Application>
  <DocSecurity>0</DocSecurity>
  <Lines>299</Lines>
  <Paragraphs>135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Beuthner, Mike</dc:creator>
  <cp:lastModifiedBy>Schneider, Markus</cp:lastModifiedBy>
  <cp:revision>14</cp:revision>
  <cp:lastPrinted>2024-04-18T09:18:00Z</cp:lastPrinted>
  <dcterms:created xsi:type="dcterms:W3CDTF">2024-04-23T06:43:00Z</dcterms:created>
  <dcterms:modified xsi:type="dcterms:W3CDTF">2026-10-29T10:48:00Z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null</vt:lpwstr>
  </property>
</Properties>
</file>