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640CE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Ausschreibungsunterlagen!</w:t>
      </w:r>
    </w:p>
    <w:p w14:paraId="5060E6EB" w14:textId="77777777" w:rsidR="003145A7" w:rsidRPr="00FF1866" w:rsidRDefault="003145A7" w:rsidP="003145A7">
      <w:pPr>
        <w:jc w:val="center"/>
        <w:rPr>
          <w:rFonts w:ascii="Verdana" w:hAnsi="Verdana"/>
          <w:b/>
          <w:sz w:val="32"/>
          <w:u w:val="single"/>
        </w:rPr>
      </w:pPr>
      <w:r w:rsidRPr="00FF1866">
        <w:rPr>
          <w:rFonts w:ascii="Verdana" w:hAnsi="Verdana"/>
          <w:b/>
          <w:sz w:val="32"/>
          <w:u w:val="single"/>
        </w:rPr>
        <w:t>Bitte nicht öffnen!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2693"/>
        <w:gridCol w:w="1279"/>
        <w:gridCol w:w="5461"/>
      </w:tblGrid>
      <w:tr w:rsidR="003145A7" w:rsidRPr="003145A7" w14:paraId="70CB07D7" w14:textId="77777777" w:rsidTr="00CA4089">
        <w:tc>
          <w:tcPr>
            <w:tcW w:w="5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87A0AC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Absender:</w:t>
            </w:r>
          </w:p>
          <w:p w14:paraId="5E2BB9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sz w:val="28"/>
                <w:szCs w:val="28"/>
              </w:rPr>
              <w:t>(anbietende Firma)</w:t>
            </w:r>
          </w:p>
          <w:p w14:paraId="4E83ED1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62AD88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24C2939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7A4865B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5DC338F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12" w:space="0" w:color="auto"/>
            </w:tcBorders>
          </w:tcPr>
          <w:p w14:paraId="256DF2EA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060CCC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341DA83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16B664D9" w14:textId="77777777" w:rsidTr="00CA4089">
        <w:tc>
          <w:tcPr>
            <w:tcW w:w="7763" w:type="dxa"/>
            <w:gridSpan w:val="2"/>
            <w:tcBorders>
              <w:bottom w:val="single" w:sz="12" w:space="0" w:color="auto"/>
            </w:tcBorders>
          </w:tcPr>
          <w:p w14:paraId="37F8B65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B7835E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DB8698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39CAD7F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47A0C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Angebot:</w:t>
            </w:r>
          </w:p>
          <w:p w14:paraId="264F7853" w14:textId="77777777" w:rsidR="005D0D8F" w:rsidRDefault="00DE4522" w:rsidP="00406731">
            <w:pPr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Neubau OGS Grundschule Brakel</w:t>
            </w:r>
          </w:p>
          <w:p w14:paraId="79A35C8F" w14:textId="77777777" w:rsidR="00DE4522" w:rsidRDefault="00DE4522" w:rsidP="00406731">
            <w:pPr>
              <w:rPr>
                <w:rFonts w:ascii="Verdana" w:hAnsi="Verdana"/>
                <w:sz w:val="28"/>
                <w:szCs w:val="28"/>
              </w:rPr>
            </w:pPr>
          </w:p>
          <w:p w14:paraId="40B2185F" w14:textId="1BE85F7C" w:rsidR="00DE4522" w:rsidRPr="008F0B56" w:rsidRDefault="00DE4522" w:rsidP="00406731">
            <w:pPr>
              <w:rPr>
                <w:rFonts w:cs="Arial"/>
                <w:color w:val="000000"/>
              </w:rPr>
            </w:pPr>
            <w:r>
              <w:rPr>
                <w:rFonts w:ascii="Verdana" w:hAnsi="Verdana"/>
                <w:sz w:val="28"/>
                <w:szCs w:val="28"/>
              </w:rPr>
              <w:t>Tischlerarbeiten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0B5DB9D3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25AE87C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031A4B7" w14:textId="77777777" w:rsidTr="00CA4089">
        <w:tc>
          <w:tcPr>
            <w:tcW w:w="7763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14:paraId="1CB8BBCD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76097911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</w:tcPr>
          <w:p w14:paraId="647679F5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6F0424E0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88CBDB" w14:textId="7B744A8F" w:rsidR="003145A7" w:rsidRPr="00CA4089" w:rsidRDefault="003145A7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 xml:space="preserve">Abgabetermin: 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DE4522">
              <w:rPr>
                <w:rFonts w:ascii="Verdana" w:hAnsi="Verdana"/>
                <w:sz w:val="28"/>
                <w:szCs w:val="28"/>
              </w:rPr>
              <w:t>26.10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6C7A42" w:rsidRPr="00381017">
              <w:rPr>
                <w:rFonts w:ascii="Verdana" w:hAnsi="Verdana"/>
                <w:sz w:val="28"/>
                <w:szCs w:val="28"/>
              </w:rPr>
              <w:t>11</w:t>
            </w:r>
            <w:r w:rsidR="001F1D92" w:rsidRPr="00381017">
              <w:rPr>
                <w:rFonts w:ascii="Verdana" w:hAnsi="Verdana"/>
                <w:sz w:val="28"/>
                <w:szCs w:val="28"/>
              </w:rPr>
              <w:t>.</w:t>
            </w:r>
            <w:r w:rsidR="00381017" w:rsidRPr="00381017">
              <w:rPr>
                <w:rFonts w:ascii="Verdana" w:hAnsi="Verdana"/>
                <w:sz w:val="28"/>
                <w:szCs w:val="28"/>
              </w:rPr>
              <w:t>0</w:t>
            </w:r>
            <w:r w:rsidR="00AD1968" w:rsidRPr="00381017">
              <w:rPr>
                <w:rFonts w:ascii="Verdana" w:hAnsi="Verdana"/>
                <w:sz w:val="28"/>
                <w:szCs w:val="28"/>
              </w:rPr>
              <w:t>0</w:t>
            </w:r>
            <w:r w:rsidR="004952C1" w:rsidRPr="00381017">
              <w:rPr>
                <w:rFonts w:ascii="Verdana" w:hAnsi="Verdana"/>
                <w:sz w:val="28"/>
                <w:szCs w:val="28"/>
              </w:rPr>
              <w:t xml:space="preserve"> Uhr</w:t>
            </w:r>
          </w:p>
          <w:p w14:paraId="4A01866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378EAC6F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  <w:p w14:paraId="7779F7EF" w14:textId="291FDF8B" w:rsidR="003145A7" w:rsidRPr="00CA4089" w:rsidRDefault="003145A7" w:rsidP="00AD6B2F">
            <w:pPr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Eröffnungstermin:</w:t>
            </w:r>
            <w:r w:rsidR="00CA4089">
              <w:rPr>
                <w:rFonts w:ascii="Verdana" w:hAnsi="Verdana"/>
                <w:b/>
                <w:sz w:val="28"/>
                <w:szCs w:val="28"/>
              </w:rPr>
              <w:tab/>
            </w:r>
            <w:r w:rsidR="00DE4522">
              <w:rPr>
                <w:rFonts w:ascii="Verdana" w:hAnsi="Verdana"/>
                <w:sz w:val="28"/>
                <w:szCs w:val="28"/>
              </w:rPr>
              <w:t>26.10</w:t>
            </w:r>
            <w:r w:rsidR="005501A1">
              <w:rPr>
                <w:rFonts w:ascii="Verdana" w:hAnsi="Verdana"/>
                <w:sz w:val="28"/>
                <w:szCs w:val="28"/>
              </w:rPr>
              <w:t>.2026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, </w:t>
            </w:r>
            <w:r w:rsidR="00F456C8">
              <w:rPr>
                <w:rFonts w:ascii="Verdana" w:hAnsi="Verdana"/>
                <w:sz w:val="28"/>
                <w:szCs w:val="28"/>
              </w:rPr>
              <w:t>1</w:t>
            </w:r>
            <w:r w:rsidR="00005CC3">
              <w:rPr>
                <w:rFonts w:ascii="Verdana" w:hAnsi="Verdana"/>
                <w:sz w:val="28"/>
                <w:szCs w:val="28"/>
              </w:rPr>
              <w:t>1</w:t>
            </w:r>
            <w:r w:rsidR="00F456C8">
              <w:rPr>
                <w:rFonts w:ascii="Verdana" w:hAnsi="Verdana"/>
                <w:sz w:val="28"/>
                <w:szCs w:val="28"/>
              </w:rPr>
              <w:t>.</w:t>
            </w:r>
            <w:r w:rsidR="00CB4BD8">
              <w:rPr>
                <w:rFonts w:ascii="Verdana" w:hAnsi="Verdana"/>
                <w:sz w:val="28"/>
                <w:szCs w:val="28"/>
              </w:rPr>
              <w:t>0</w:t>
            </w:r>
            <w:r w:rsidR="0008733F">
              <w:rPr>
                <w:rFonts w:ascii="Verdana" w:hAnsi="Verdana"/>
                <w:sz w:val="28"/>
                <w:szCs w:val="28"/>
              </w:rPr>
              <w:t>0</w:t>
            </w:r>
            <w:r w:rsidR="00FF1866" w:rsidRPr="00FF1866">
              <w:rPr>
                <w:rFonts w:ascii="Verdana" w:hAnsi="Verdana"/>
                <w:sz w:val="28"/>
                <w:szCs w:val="28"/>
              </w:rPr>
              <w:t xml:space="preserve"> Uhr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1D29955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 w:val="restart"/>
            <w:vAlign w:val="bottom"/>
          </w:tcPr>
          <w:p w14:paraId="5F522A40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Stadt Brakel</w:t>
            </w:r>
          </w:p>
          <w:p w14:paraId="6E2BD3AE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Der Bürgermeister</w:t>
            </w:r>
          </w:p>
          <w:p w14:paraId="2264B2C6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Submissionsstelle</w:t>
            </w:r>
          </w:p>
          <w:p w14:paraId="0C2B1373" w14:textId="77777777" w:rsidR="003145A7" w:rsidRPr="00CA4089" w:rsidRDefault="003145A7" w:rsidP="003145A7">
            <w:pPr>
              <w:rPr>
                <w:rFonts w:ascii="Verdana" w:hAnsi="Verdana"/>
                <w:sz w:val="32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Am Markt 12</w:t>
            </w:r>
          </w:p>
          <w:p w14:paraId="6B95DB1F" w14:textId="77777777" w:rsidR="003145A7" w:rsidRPr="003145A7" w:rsidRDefault="003145A7" w:rsidP="003145A7">
            <w:pPr>
              <w:rPr>
                <w:rFonts w:ascii="Verdana" w:hAnsi="Verdana"/>
                <w:sz w:val="28"/>
                <w:szCs w:val="28"/>
              </w:rPr>
            </w:pPr>
            <w:r w:rsidRPr="00CA4089">
              <w:rPr>
                <w:rFonts w:ascii="Verdana" w:hAnsi="Verdana"/>
                <w:sz w:val="32"/>
                <w:szCs w:val="28"/>
              </w:rPr>
              <w:t>33034 Brakel</w:t>
            </w:r>
          </w:p>
        </w:tc>
      </w:tr>
      <w:tr w:rsidR="003145A7" w:rsidRPr="003145A7" w14:paraId="518675F2" w14:textId="77777777" w:rsidTr="00CA4089">
        <w:tc>
          <w:tcPr>
            <w:tcW w:w="5070" w:type="dxa"/>
            <w:tcBorders>
              <w:top w:val="single" w:sz="12" w:space="0" w:color="auto"/>
            </w:tcBorders>
          </w:tcPr>
          <w:p w14:paraId="0D07A5E1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12" w:space="0" w:color="auto"/>
            </w:tcBorders>
          </w:tcPr>
          <w:p w14:paraId="79736FF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C9C5982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7522C257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00BD54B1" w14:textId="77777777" w:rsidTr="00CA4089">
        <w:tc>
          <w:tcPr>
            <w:tcW w:w="5070" w:type="dxa"/>
            <w:tcBorders>
              <w:bottom w:val="single" w:sz="12" w:space="0" w:color="auto"/>
            </w:tcBorders>
          </w:tcPr>
          <w:p w14:paraId="2E67A5F3" w14:textId="77777777" w:rsidR="003145A7" w:rsidRPr="003145A7" w:rsidRDefault="003145A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14:paraId="5956175E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1279" w:type="dxa"/>
          </w:tcPr>
          <w:p w14:paraId="56CB64E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53EB30D6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  <w:tr w:rsidR="003145A7" w:rsidRPr="003145A7" w14:paraId="3FD52C59" w14:textId="77777777" w:rsidTr="00CA4089">
        <w:tc>
          <w:tcPr>
            <w:tcW w:w="77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66C0B2" w14:textId="77777777" w:rsidR="003145A7" w:rsidRPr="003145A7" w:rsidRDefault="003145A7" w:rsidP="003145A7">
            <w:pPr>
              <w:jc w:val="center"/>
              <w:rPr>
                <w:rFonts w:ascii="Verdana" w:hAnsi="Verdana"/>
                <w:sz w:val="28"/>
                <w:szCs w:val="28"/>
              </w:rPr>
            </w:pPr>
            <w:r w:rsidRPr="003145A7">
              <w:rPr>
                <w:rFonts w:ascii="Verdana" w:hAnsi="Verdana"/>
                <w:b/>
                <w:sz w:val="28"/>
                <w:szCs w:val="28"/>
              </w:rPr>
              <w:t>BITTE SOFORT WEITERLEITEN!</w:t>
            </w:r>
          </w:p>
        </w:tc>
        <w:tc>
          <w:tcPr>
            <w:tcW w:w="1279" w:type="dxa"/>
            <w:tcBorders>
              <w:left w:val="single" w:sz="12" w:space="0" w:color="auto"/>
            </w:tcBorders>
          </w:tcPr>
          <w:p w14:paraId="52FB67EC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461" w:type="dxa"/>
            <w:vMerge/>
          </w:tcPr>
          <w:p w14:paraId="11CEA679" w14:textId="77777777" w:rsidR="003145A7" w:rsidRPr="003145A7" w:rsidRDefault="003145A7">
            <w:pPr>
              <w:rPr>
                <w:rFonts w:ascii="Verdana" w:hAnsi="Verdana"/>
                <w:sz w:val="28"/>
                <w:szCs w:val="28"/>
              </w:rPr>
            </w:pPr>
          </w:p>
        </w:tc>
      </w:tr>
    </w:tbl>
    <w:p w14:paraId="70133B9B" w14:textId="77777777" w:rsidR="005501A1" w:rsidRDefault="005501A1"/>
    <w:sectPr w:rsidR="005501A1" w:rsidSect="003145A7">
      <w:pgSz w:w="16838" w:h="11906" w:orient="landscape"/>
      <w:pgMar w:top="851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5A7"/>
    <w:rsid w:val="00005CC3"/>
    <w:rsid w:val="00047FEB"/>
    <w:rsid w:val="000566AB"/>
    <w:rsid w:val="0008733F"/>
    <w:rsid w:val="000B3B6E"/>
    <w:rsid w:val="00112BBB"/>
    <w:rsid w:val="001708F5"/>
    <w:rsid w:val="00182194"/>
    <w:rsid w:val="001F1D92"/>
    <w:rsid w:val="00246EE4"/>
    <w:rsid w:val="003145A7"/>
    <w:rsid w:val="003536A5"/>
    <w:rsid w:val="00381017"/>
    <w:rsid w:val="0038469A"/>
    <w:rsid w:val="00384D31"/>
    <w:rsid w:val="003C50FE"/>
    <w:rsid w:val="00406731"/>
    <w:rsid w:val="0041115C"/>
    <w:rsid w:val="004952C1"/>
    <w:rsid w:val="00497FEC"/>
    <w:rsid w:val="004E37F3"/>
    <w:rsid w:val="004E642E"/>
    <w:rsid w:val="005501A1"/>
    <w:rsid w:val="005A2966"/>
    <w:rsid w:val="005D0D8F"/>
    <w:rsid w:val="005E280C"/>
    <w:rsid w:val="006433A0"/>
    <w:rsid w:val="006C7A42"/>
    <w:rsid w:val="006D3E0A"/>
    <w:rsid w:val="006F347B"/>
    <w:rsid w:val="007240C1"/>
    <w:rsid w:val="00727BB6"/>
    <w:rsid w:val="0073002C"/>
    <w:rsid w:val="00746F83"/>
    <w:rsid w:val="00784C84"/>
    <w:rsid w:val="007A3863"/>
    <w:rsid w:val="007D5A55"/>
    <w:rsid w:val="007E6264"/>
    <w:rsid w:val="008019C0"/>
    <w:rsid w:val="008629F7"/>
    <w:rsid w:val="008B2F48"/>
    <w:rsid w:val="008F0B56"/>
    <w:rsid w:val="0093253D"/>
    <w:rsid w:val="009B6458"/>
    <w:rsid w:val="009E0881"/>
    <w:rsid w:val="00A220AE"/>
    <w:rsid w:val="00A67B6A"/>
    <w:rsid w:val="00AD1968"/>
    <w:rsid w:val="00AD6B2F"/>
    <w:rsid w:val="00B66D1D"/>
    <w:rsid w:val="00B77D15"/>
    <w:rsid w:val="00B96039"/>
    <w:rsid w:val="00C0315B"/>
    <w:rsid w:val="00C13034"/>
    <w:rsid w:val="00C4553B"/>
    <w:rsid w:val="00CA4089"/>
    <w:rsid w:val="00CB4BD8"/>
    <w:rsid w:val="00CD61C0"/>
    <w:rsid w:val="00CF1B72"/>
    <w:rsid w:val="00D3359E"/>
    <w:rsid w:val="00DB31F1"/>
    <w:rsid w:val="00DC6573"/>
    <w:rsid w:val="00DE4522"/>
    <w:rsid w:val="00E055B5"/>
    <w:rsid w:val="00E22FFC"/>
    <w:rsid w:val="00E249E7"/>
    <w:rsid w:val="00E36C51"/>
    <w:rsid w:val="00E61376"/>
    <w:rsid w:val="00E7306A"/>
    <w:rsid w:val="00F0071F"/>
    <w:rsid w:val="00F16F30"/>
    <w:rsid w:val="00F22023"/>
    <w:rsid w:val="00F456C8"/>
    <w:rsid w:val="00FB180A"/>
    <w:rsid w:val="00FF1866"/>
    <w:rsid w:val="00F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023B"/>
  <w15:docId w15:val="{49081E88-06C4-4076-B611-E5302129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14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892A-808E-42B4-966B-2880AE3FD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Brakel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Potthast, Verena | Stadt Brakel</dc:creator>
  <cp:lastModifiedBy>Lücke-Richter, Louisa | Stadt Brakel</cp:lastModifiedBy>
  <cp:revision>67</cp:revision>
  <dcterms:created xsi:type="dcterms:W3CDTF">2019-08-19T10:20:00Z</dcterms:created>
  <dcterms:modified xsi:type="dcterms:W3CDTF">2026-10-08T11:59:00Z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fficeID">
    <vt:lpwstr>{7D59A166-ACB1-4FAC-8882-DE711ECE48DB}</vt:lpwstr>
  </property>
</Properties>
</file>