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640CE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Ausschreibungsunterlagen!</w:t>
      </w:r>
    </w:p>
    <w:p w14:paraId="5060E6EB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Bitte nicht öffnen!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2693"/>
        <w:gridCol w:w="1279"/>
        <w:gridCol w:w="5461"/>
      </w:tblGrid>
      <w:tr w:rsidR="003145A7" w:rsidRPr="003145A7" w14:paraId="70CB07D7" w14:textId="77777777" w:rsidTr="00CA4089">
        <w:tc>
          <w:tcPr>
            <w:tcW w:w="5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87A0AC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Absender:</w:t>
            </w:r>
          </w:p>
          <w:p w14:paraId="5E2BB9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sz w:val="28"/>
                <w:szCs w:val="28"/>
              </w:rPr>
              <w:t>(anbietende Firma)</w:t>
            </w:r>
          </w:p>
          <w:p w14:paraId="4E83ED1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62AD88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24C2939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7A4865B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DC338F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12" w:space="0" w:color="auto"/>
            </w:tcBorders>
          </w:tcPr>
          <w:p w14:paraId="256DF2EA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060CCC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341DA83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16B664D9" w14:textId="77777777" w:rsidTr="00CA4089">
        <w:tc>
          <w:tcPr>
            <w:tcW w:w="7763" w:type="dxa"/>
            <w:gridSpan w:val="2"/>
            <w:tcBorders>
              <w:bottom w:val="single" w:sz="12" w:space="0" w:color="auto"/>
            </w:tcBorders>
          </w:tcPr>
          <w:p w14:paraId="37F8B65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B7835E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DB8698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39CAD7F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47A0C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Angebot:</w:t>
            </w:r>
          </w:p>
          <w:p w14:paraId="5422B9C0" w14:textId="77777777" w:rsidR="005D0D8F" w:rsidRDefault="00EB4137" w:rsidP="00406731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Neubau OGS Grundschule Brakel</w:t>
            </w:r>
          </w:p>
          <w:p w14:paraId="63662BFA" w14:textId="77777777" w:rsidR="00EB4137" w:rsidRDefault="00EB4137" w:rsidP="00406731">
            <w:pPr>
              <w:rPr>
                <w:rFonts w:ascii="Verdana" w:hAnsi="Verdana"/>
                <w:sz w:val="28"/>
                <w:szCs w:val="28"/>
              </w:rPr>
            </w:pPr>
          </w:p>
          <w:p w14:paraId="40B2185F" w14:textId="1EC2C24C" w:rsidR="00EB4137" w:rsidRPr="008F0B56" w:rsidRDefault="00EB4137" w:rsidP="00406731">
            <w:pPr>
              <w:rPr>
                <w:rFonts w:cs="Arial"/>
                <w:color w:val="000000"/>
              </w:rPr>
            </w:pPr>
            <w:r w:rsidRPr="00EB4137">
              <w:rPr>
                <w:rFonts w:cs="Arial"/>
                <w:color w:val="000000"/>
                <w:sz w:val="32"/>
                <w:szCs w:val="32"/>
              </w:rPr>
              <w:t xml:space="preserve"> Innentüren- und Fenster sowie Metallzargen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0B5DB9D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5AE87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031A4B7" w14:textId="77777777" w:rsidTr="00CA4089">
        <w:tc>
          <w:tcPr>
            <w:tcW w:w="7763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1CB8BBCD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76097911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647679F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6F0424E0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88CBDB" w14:textId="76A05EE5" w:rsidR="003145A7" w:rsidRPr="00CA4089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 xml:space="preserve">Abgabetermin: 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EB4137">
              <w:rPr>
                <w:rFonts w:ascii="Verdana" w:hAnsi="Verdana"/>
                <w:sz w:val="28"/>
                <w:szCs w:val="28"/>
              </w:rPr>
              <w:t>26.10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6C7A42" w:rsidRPr="00381017">
              <w:rPr>
                <w:rFonts w:ascii="Verdana" w:hAnsi="Verdana"/>
                <w:sz w:val="28"/>
                <w:szCs w:val="28"/>
              </w:rPr>
              <w:t>11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>.</w:t>
            </w:r>
            <w:r w:rsidR="00381017" w:rsidRPr="00381017">
              <w:rPr>
                <w:rFonts w:ascii="Verdana" w:hAnsi="Verdana"/>
                <w:sz w:val="28"/>
                <w:szCs w:val="28"/>
              </w:rPr>
              <w:t>0</w:t>
            </w:r>
            <w:r w:rsidR="00AD1968" w:rsidRPr="00381017">
              <w:rPr>
                <w:rFonts w:ascii="Verdana" w:hAnsi="Verdana"/>
                <w:sz w:val="28"/>
                <w:szCs w:val="28"/>
              </w:rPr>
              <w:t>0</w:t>
            </w:r>
            <w:r w:rsidR="004952C1" w:rsidRPr="00381017">
              <w:rPr>
                <w:rFonts w:ascii="Verdana" w:hAnsi="Verdana"/>
                <w:sz w:val="28"/>
                <w:szCs w:val="28"/>
              </w:rPr>
              <w:t xml:space="preserve"> Uhr</w:t>
            </w:r>
          </w:p>
          <w:p w14:paraId="4A01866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78EAC6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7779F7EF" w14:textId="5CD79B48" w:rsidR="003145A7" w:rsidRPr="00CA4089" w:rsidRDefault="003145A7" w:rsidP="00AD6B2F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Eröffnungstermin: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EB4137">
              <w:rPr>
                <w:rFonts w:ascii="Verdana" w:hAnsi="Verdana"/>
                <w:sz w:val="28"/>
                <w:szCs w:val="28"/>
              </w:rPr>
              <w:t>26.10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F456C8">
              <w:rPr>
                <w:rFonts w:ascii="Verdana" w:hAnsi="Verdana"/>
                <w:sz w:val="28"/>
                <w:szCs w:val="28"/>
              </w:rPr>
              <w:t>1</w:t>
            </w:r>
            <w:r w:rsidR="00005CC3">
              <w:rPr>
                <w:rFonts w:ascii="Verdana" w:hAnsi="Verdana"/>
                <w:sz w:val="28"/>
                <w:szCs w:val="28"/>
              </w:rPr>
              <w:t>1</w:t>
            </w:r>
            <w:r w:rsidR="00F456C8">
              <w:rPr>
                <w:rFonts w:ascii="Verdana" w:hAnsi="Verdana"/>
                <w:sz w:val="28"/>
                <w:szCs w:val="28"/>
              </w:rPr>
              <w:t>.</w:t>
            </w:r>
            <w:r w:rsidR="00CB4BD8">
              <w:rPr>
                <w:rFonts w:ascii="Verdana" w:hAnsi="Verdana"/>
                <w:sz w:val="28"/>
                <w:szCs w:val="28"/>
              </w:rPr>
              <w:t>0</w:t>
            </w:r>
            <w:r w:rsidR="0008733F">
              <w:rPr>
                <w:rFonts w:ascii="Verdana" w:hAnsi="Verdana"/>
                <w:sz w:val="28"/>
                <w:szCs w:val="28"/>
              </w:rPr>
              <w:t>0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 Uhr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1D29955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 w:val="restart"/>
            <w:vAlign w:val="bottom"/>
          </w:tcPr>
          <w:p w14:paraId="5F522A40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Stadt Brakel</w:t>
            </w:r>
          </w:p>
          <w:p w14:paraId="6E2BD3AE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Der Bürgermeister</w:t>
            </w:r>
          </w:p>
          <w:p w14:paraId="2264B2C6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Submissionsstelle</w:t>
            </w:r>
          </w:p>
          <w:p w14:paraId="0C2B1373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Am Markt 12</w:t>
            </w:r>
          </w:p>
          <w:p w14:paraId="6B95DB1F" w14:textId="77777777" w:rsidR="003145A7" w:rsidRPr="003145A7" w:rsidRDefault="003145A7" w:rsidP="003145A7">
            <w:pPr>
              <w:rPr>
                <w:rFonts w:ascii="Verdana" w:hAnsi="Verdana"/>
                <w:sz w:val="28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33034 Brakel</w:t>
            </w:r>
          </w:p>
        </w:tc>
      </w:tr>
      <w:tr w:rsidR="003145A7" w:rsidRPr="003145A7" w14:paraId="518675F2" w14:textId="77777777" w:rsidTr="00CA4089">
        <w:tc>
          <w:tcPr>
            <w:tcW w:w="5070" w:type="dxa"/>
            <w:tcBorders>
              <w:top w:val="single" w:sz="12" w:space="0" w:color="auto"/>
            </w:tcBorders>
          </w:tcPr>
          <w:p w14:paraId="0D07A5E1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</w:tcPr>
          <w:p w14:paraId="79736FF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C9C598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7522C25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00BD54B1" w14:textId="77777777" w:rsidTr="00CA4089">
        <w:tc>
          <w:tcPr>
            <w:tcW w:w="5070" w:type="dxa"/>
            <w:tcBorders>
              <w:bottom w:val="single" w:sz="12" w:space="0" w:color="auto"/>
            </w:tcBorders>
          </w:tcPr>
          <w:p w14:paraId="2E67A5F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14:paraId="5956175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6CB64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53EB30D6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FD52C59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66C0B2" w14:textId="77777777" w:rsidR="003145A7" w:rsidRPr="003145A7" w:rsidRDefault="003145A7" w:rsidP="003145A7">
            <w:pPr>
              <w:jc w:val="center"/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BITTE SOFORT WEITERLEITEN!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52FB67E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11CEA67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</w:tbl>
    <w:p w14:paraId="70133B9B" w14:textId="77777777" w:rsidR="005501A1" w:rsidRDefault="005501A1"/>
    <w:sectPr w:rsidR="005501A1" w:rsidSect="003145A7">
      <w:pgSz w:w="16838" w:h="11906" w:orient="landscape"/>
      <w:pgMar w:top="851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5A7"/>
    <w:rsid w:val="00005CC3"/>
    <w:rsid w:val="00047FEB"/>
    <w:rsid w:val="000566AB"/>
    <w:rsid w:val="0008733F"/>
    <w:rsid w:val="000B3B6E"/>
    <w:rsid w:val="00112BBB"/>
    <w:rsid w:val="001708F5"/>
    <w:rsid w:val="00182194"/>
    <w:rsid w:val="001F1D92"/>
    <w:rsid w:val="00246EE4"/>
    <w:rsid w:val="003145A7"/>
    <w:rsid w:val="003536A5"/>
    <w:rsid w:val="00381017"/>
    <w:rsid w:val="0038469A"/>
    <w:rsid w:val="00384D31"/>
    <w:rsid w:val="003C50FE"/>
    <w:rsid w:val="00406731"/>
    <w:rsid w:val="0041115C"/>
    <w:rsid w:val="004952C1"/>
    <w:rsid w:val="00497FEC"/>
    <w:rsid w:val="004E37F3"/>
    <w:rsid w:val="004E642E"/>
    <w:rsid w:val="005501A1"/>
    <w:rsid w:val="005A2966"/>
    <w:rsid w:val="005D0D8F"/>
    <w:rsid w:val="005E280C"/>
    <w:rsid w:val="006433A0"/>
    <w:rsid w:val="006C7A42"/>
    <w:rsid w:val="006D3E0A"/>
    <w:rsid w:val="006F347B"/>
    <w:rsid w:val="007240C1"/>
    <w:rsid w:val="00727BB6"/>
    <w:rsid w:val="0073002C"/>
    <w:rsid w:val="00746F83"/>
    <w:rsid w:val="00784C84"/>
    <w:rsid w:val="007A3863"/>
    <w:rsid w:val="007D5A55"/>
    <w:rsid w:val="007E6264"/>
    <w:rsid w:val="008019C0"/>
    <w:rsid w:val="008629F7"/>
    <w:rsid w:val="008B2F48"/>
    <w:rsid w:val="008F0B56"/>
    <w:rsid w:val="0093253D"/>
    <w:rsid w:val="009B6458"/>
    <w:rsid w:val="009E0881"/>
    <w:rsid w:val="00A220AE"/>
    <w:rsid w:val="00A67B6A"/>
    <w:rsid w:val="00AD1968"/>
    <w:rsid w:val="00AD6B2F"/>
    <w:rsid w:val="00B66D1D"/>
    <w:rsid w:val="00B77D15"/>
    <w:rsid w:val="00B96039"/>
    <w:rsid w:val="00C0315B"/>
    <w:rsid w:val="00C13034"/>
    <w:rsid w:val="00C4553B"/>
    <w:rsid w:val="00CA4089"/>
    <w:rsid w:val="00CB4BD8"/>
    <w:rsid w:val="00CD61C0"/>
    <w:rsid w:val="00CF1B72"/>
    <w:rsid w:val="00D3359E"/>
    <w:rsid w:val="00DB31F1"/>
    <w:rsid w:val="00DC6573"/>
    <w:rsid w:val="00E055B5"/>
    <w:rsid w:val="00E22FFC"/>
    <w:rsid w:val="00E249E7"/>
    <w:rsid w:val="00E36C51"/>
    <w:rsid w:val="00E61376"/>
    <w:rsid w:val="00E7306A"/>
    <w:rsid w:val="00EB4137"/>
    <w:rsid w:val="00F0071F"/>
    <w:rsid w:val="00F16F30"/>
    <w:rsid w:val="00F22023"/>
    <w:rsid w:val="00F456C8"/>
    <w:rsid w:val="00FB180A"/>
    <w:rsid w:val="00FF1866"/>
    <w:rsid w:val="00F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023B"/>
  <w15:docId w15:val="{49081E88-06C4-4076-B611-E5302129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14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892A-808E-42B4-966B-2880AE3FD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Brakel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Potthast, Verena | Stadt Brakel</dc:creator>
  <cp:lastModifiedBy>Lücke-Richter, Louisa | Stadt Brakel</cp:lastModifiedBy>
  <cp:revision>67</cp:revision>
  <dcterms:created xsi:type="dcterms:W3CDTF">2019-08-19T10:20:00Z</dcterms:created>
  <dcterms:modified xsi:type="dcterms:W3CDTF">2026-10-08T10:54:00Z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fficeID">
    <vt:lpwstr>{00754926-61A7-410E-9EF5-98A05740DF3E}</vt:lpwstr>
  </property>
</Properties>
</file>