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FEC" w:rsidRPr="00991FEC" w:rsidRDefault="00991FEC" w:rsidP="00991FEC">
      <w:pPr>
        <w:pStyle w:val="Kopfzeile"/>
        <w:rPr>
          <w:rFonts w:ascii="Arial Narrow" w:hAnsi="Arial Narrow"/>
          <w:b/>
          <w:sz w:val="24"/>
          <w:szCs w:val="24"/>
        </w:rPr>
      </w:pPr>
      <w:bookmarkStart w:id="0" w:name="_GoBack"/>
      <w:bookmarkEnd w:id="0"/>
      <w:r w:rsidRPr="00991FEC">
        <w:rPr>
          <w:rFonts w:ascii="Arial Narrow" w:hAnsi="Arial Narrow"/>
          <w:b/>
          <w:sz w:val="24"/>
          <w:szCs w:val="24"/>
        </w:rPr>
        <w:t>Vergabenummer: 10-31-26-189</w:t>
      </w:r>
    </w:p>
    <w:p w:rsidR="00991FEC" w:rsidRDefault="00991FEC" w:rsidP="00D03308">
      <w:pPr>
        <w:rPr>
          <w:rFonts w:ascii="Arial Narrow" w:hAnsi="Arial Narrow"/>
          <w:b/>
          <w:sz w:val="24"/>
          <w:szCs w:val="24"/>
        </w:rPr>
      </w:pPr>
    </w:p>
    <w:p w:rsidR="00B556E6" w:rsidRDefault="00B556E6" w:rsidP="00D03308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Zur Verfügung stehende Räume und Bereiche für das GTA und die Ferienbetreuung an der Heidewegschule </w:t>
      </w:r>
    </w:p>
    <w:p w:rsidR="006443BC" w:rsidRDefault="00026A84" w:rsidP="00D0330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1.  </w:t>
      </w:r>
      <w:r w:rsidR="00514E44">
        <w:rPr>
          <w:rFonts w:ascii="Arial Narrow" w:hAnsi="Arial Narrow"/>
          <w:sz w:val="24"/>
          <w:szCs w:val="24"/>
        </w:rPr>
        <w:t xml:space="preserve">ein </w:t>
      </w:r>
      <w:r w:rsidR="001F1509">
        <w:rPr>
          <w:rFonts w:ascii="Arial Narrow" w:hAnsi="Arial Narrow"/>
          <w:sz w:val="24"/>
          <w:szCs w:val="24"/>
        </w:rPr>
        <w:t>Betreuungsr</w:t>
      </w:r>
      <w:r w:rsidR="00514E44">
        <w:rPr>
          <w:rFonts w:ascii="Arial Narrow" w:hAnsi="Arial Narrow"/>
          <w:sz w:val="24"/>
          <w:szCs w:val="24"/>
        </w:rPr>
        <w:t>aum</w:t>
      </w:r>
      <w:r>
        <w:rPr>
          <w:rFonts w:ascii="Arial Narrow" w:hAnsi="Arial Narrow"/>
          <w:sz w:val="24"/>
          <w:szCs w:val="24"/>
        </w:rPr>
        <w:t xml:space="preserve">, Größe je </w:t>
      </w:r>
      <w:r w:rsidR="00D03308" w:rsidRPr="00D03308">
        <w:rPr>
          <w:rFonts w:ascii="Arial Narrow" w:hAnsi="Arial Narrow"/>
          <w:sz w:val="24"/>
          <w:szCs w:val="24"/>
        </w:rPr>
        <w:t>57 qm</w:t>
      </w:r>
      <w:r w:rsidR="00043255">
        <w:rPr>
          <w:rFonts w:ascii="Arial Narrow" w:hAnsi="Arial Narrow"/>
          <w:sz w:val="24"/>
          <w:szCs w:val="24"/>
        </w:rPr>
        <w:t xml:space="preserve"> </w:t>
      </w:r>
      <w:r w:rsidR="00EA2B70">
        <w:rPr>
          <w:rFonts w:ascii="Arial Narrow" w:hAnsi="Arial Narrow"/>
          <w:sz w:val="24"/>
          <w:szCs w:val="24"/>
        </w:rPr>
        <w:t xml:space="preserve">steht </w:t>
      </w:r>
      <w:r w:rsidR="00043255">
        <w:rPr>
          <w:rFonts w:ascii="Arial Narrow" w:hAnsi="Arial Narrow"/>
          <w:sz w:val="24"/>
          <w:szCs w:val="24"/>
        </w:rPr>
        <w:t>zur Verfügung.</w:t>
      </w:r>
      <w:r w:rsidR="00424AF5">
        <w:rPr>
          <w:rFonts w:ascii="Arial Narrow" w:hAnsi="Arial Narrow"/>
          <w:sz w:val="24"/>
          <w:szCs w:val="24"/>
        </w:rPr>
        <w:t xml:space="preserve"> </w:t>
      </w:r>
    </w:p>
    <w:p w:rsidR="00424AF5" w:rsidRDefault="00026A84" w:rsidP="00D0330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Ausstattung: </w:t>
      </w:r>
      <w:r w:rsidR="00424AF5">
        <w:rPr>
          <w:rFonts w:ascii="Arial Narrow" w:hAnsi="Arial Narrow"/>
          <w:sz w:val="24"/>
          <w:szCs w:val="24"/>
        </w:rPr>
        <w:t>Raum 1:</w:t>
      </w:r>
      <w:r w:rsidR="006443BC">
        <w:rPr>
          <w:rFonts w:ascii="Arial Narrow" w:hAnsi="Arial Narrow"/>
          <w:sz w:val="24"/>
          <w:szCs w:val="24"/>
        </w:rPr>
        <w:t xml:space="preserve"> </w:t>
      </w:r>
      <w:r w:rsidR="00424AF5">
        <w:rPr>
          <w:rFonts w:ascii="Arial Narrow" w:hAnsi="Arial Narrow"/>
          <w:sz w:val="24"/>
          <w:szCs w:val="24"/>
        </w:rPr>
        <w:t>a</w:t>
      </w:r>
      <w:r w:rsidR="00424AF5" w:rsidRPr="00424AF5">
        <w:rPr>
          <w:rFonts w:ascii="Arial Narrow" w:hAnsi="Arial Narrow"/>
          <w:sz w:val="24"/>
          <w:szCs w:val="24"/>
        </w:rPr>
        <w:t xml:space="preserve">bschließbare Schränke, Fächerschränke, Tafel, </w:t>
      </w:r>
      <w:r w:rsidR="00514E44">
        <w:rPr>
          <w:rFonts w:ascii="Arial Narrow" w:hAnsi="Arial Narrow"/>
          <w:sz w:val="24"/>
          <w:szCs w:val="24"/>
        </w:rPr>
        <w:t xml:space="preserve">ein </w:t>
      </w:r>
      <w:r w:rsidR="004D721D">
        <w:rPr>
          <w:rFonts w:ascii="Arial Narrow" w:hAnsi="Arial Narrow"/>
          <w:sz w:val="24"/>
          <w:szCs w:val="24"/>
        </w:rPr>
        <w:t xml:space="preserve">Sofa und </w:t>
      </w:r>
      <w:r w:rsidR="00424AF5">
        <w:rPr>
          <w:rFonts w:ascii="Arial Narrow" w:hAnsi="Arial Narrow"/>
          <w:sz w:val="24"/>
          <w:szCs w:val="24"/>
        </w:rPr>
        <w:t xml:space="preserve">eine </w:t>
      </w:r>
      <w:r w:rsidR="00424AF5" w:rsidRPr="00424AF5">
        <w:rPr>
          <w:rFonts w:ascii="Arial Narrow" w:hAnsi="Arial Narrow"/>
          <w:sz w:val="24"/>
          <w:szCs w:val="24"/>
        </w:rPr>
        <w:t>Spülzeile</w:t>
      </w:r>
      <w:r w:rsidR="00424AF5">
        <w:rPr>
          <w:rFonts w:ascii="Arial Narrow" w:hAnsi="Arial Narrow"/>
          <w:sz w:val="24"/>
          <w:szCs w:val="24"/>
        </w:rPr>
        <w:t>,</w:t>
      </w:r>
      <w:r w:rsidR="00424AF5" w:rsidRPr="00424AF5">
        <w:rPr>
          <w:rFonts w:ascii="Arial Narrow" w:hAnsi="Arial Narrow"/>
          <w:sz w:val="24"/>
          <w:szCs w:val="24"/>
        </w:rPr>
        <w:t xml:space="preserve"> Tische und Stühle für </w:t>
      </w:r>
      <w:r w:rsidR="00424AF5">
        <w:rPr>
          <w:rFonts w:ascii="Arial Narrow" w:hAnsi="Arial Narrow"/>
          <w:sz w:val="24"/>
          <w:szCs w:val="24"/>
        </w:rPr>
        <w:t xml:space="preserve">jeweils </w:t>
      </w:r>
      <w:r w:rsidR="00424AF5" w:rsidRPr="00424AF5">
        <w:rPr>
          <w:rFonts w:ascii="Arial Narrow" w:hAnsi="Arial Narrow"/>
          <w:sz w:val="24"/>
          <w:szCs w:val="24"/>
        </w:rPr>
        <w:t xml:space="preserve">ca. 10 Kinder </w:t>
      </w:r>
    </w:p>
    <w:p w:rsidR="00541B46" w:rsidRPr="00541B46" w:rsidRDefault="00026A84" w:rsidP="00541B46">
      <w:pPr>
        <w:spacing w:before="100" w:beforeAutospacing="1" w:after="100" w:afterAutospacing="1"/>
        <w:rPr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2. </w:t>
      </w:r>
      <w:r w:rsidR="00541B46" w:rsidRPr="00541B46">
        <w:rPr>
          <w:rFonts w:ascii="Arial Narrow" w:hAnsi="Arial Narrow"/>
          <w:sz w:val="24"/>
          <w:szCs w:val="24"/>
        </w:rPr>
        <w:t>ein</w:t>
      </w:r>
      <w:r w:rsidR="00043255" w:rsidRPr="00541B46">
        <w:rPr>
          <w:rFonts w:ascii="Arial Narrow" w:hAnsi="Arial Narrow"/>
          <w:sz w:val="24"/>
          <w:szCs w:val="24"/>
        </w:rPr>
        <w:t xml:space="preserve"> Musikraum</w:t>
      </w:r>
      <w:r>
        <w:rPr>
          <w:rFonts w:ascii="Arial Narrow" w:hAnsi="Arial Narrow"/>
          <w:sz w:val="24"/>
          <w:szCs w:val="24"/>
        </w:rPr>
        <w:t xml:space="preserve">, Größe </w:t>
      </w:r>
      <w:r w:rsidR="007E5CFC" w:rsidRPr="00541B46">
        <w:rPr>
          <w:rFonts w:ascii="Arial Narrow" w:hAnsi="Arial Narrow"/>
          <w:sz w:val="24"/>
          <w:szCs w:val="24"/>
        </w:rPr>
        <w:t>50 qm</w:t>
      </w:r>
      <w:r>
        <w:rPr>
          <w:rFonts w:ascii="Arial Narrow" w:hAnsi="Arial Narrow"/>
          <w:sz w:val="24"/>
          <w:szCs w:val="24"/>
        </w:rPr>
        <w:t xml:space="preserve">, </w:t>
      </w:r>
      <w:r w:rsidR="00541B46" w:rsidRPr="00541B46">
        <w:rPr>
          <w:rFonts w:ascii="Arial Narrow" w:hAnsi="Arial Narrow"/>
          <w:sz w:val="24"/>
          <w:szCs w:val="24"/>
        </w:rPr>
        <w:t xml:space="preserve">inkl. div. Rhythmusinstrumenten, Keyboards, </w:t>
      </w:r>
      <w:r w:rsidR="00FA5C4C">
        <w:rPr>
          <w:rFonts w:ascii="Arial Narrow" w:hAnsi="Arial Narrow"/>
          <w:sz w:val="24"/>
          <w:szCs w:val="24"/>
        </w:rPr>
        <w:t>einem Flügel, einer Musikanlage</w:t>
      </w:r>
      <w:r w:rsidR="00541B46" w:rsidRPr="00541B46">
        <w:rPr>
          <w:rFonts w:ascii="Arial Narrow" w:hAnsi="Arial Narrow"/>
          <w:sz w:val="24"/>
          <w:szCs w:val="24"/>
        </w:rPr>
        <w:t>, ca. 10 Kinder</w:t>
      </w:r>
      <w:r w:rsidR="00541B46">
        <w:rPr>
          <w:rFonts w:ascii="Arial Narrow" w:hAnsi="Arial Narrow"/>
          <w:sz w:val="24"/>
          <w:szCs w:val="24"/>
        </w:rPr>
        <w:t xml:space="preserve"> können diesen Raum gleichzeitig nutzen.</w:t>
      </w:r>
    </w:p>
    <w:p w:rsidR="007E5CFC" w:rsidRDefault="00026A84" w:rsidP="00D0330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3. </w:t>
      </w:r>
      <w:r w:rsidR="009F6339">
        <w:rPr>
          <w:rFonts w:ascii="Arial Narrow" w:hAnsi="Arial Narrow"/>
          <w:sz w:val="24"/>
          <w:szCs w:val="24"/>
        </w:rPr>
        <w:t>E</w:t>
      </w:r>
      <w:r w:rsidR="00514E44">
        <w:rPr>
          <w:rFonts w:ascii="Arial Narrow" w:hAnsi="Arial Narrow"/>
          <w:sz w:val="24"/>
          <w:szCs w:val="24"/>
        </w:rPr>
        <w:t>in</w:t>
      </w:r>
      <w:r w:rsidR="00D03308" w:rsidRPr="00D03308">
        <w:rPr>
          <w:rFonts w:ascii="Arial Narrow" w:hAnsi="Arial Narrow"/>
          <w:sz w:val="24"/>
          <w:szCs w:val="24"/>
        </w:rPr>
        <w:t xml:space="preserve"> Kunst- und Handarbeitsraum</w:t>
      </w:r>
      <w:r w:rsidR="00DB7268">
        <w:rPr>
          <w:rFonts w:ascii="Arial Narrow" w:hAnsi="Arial Narrow"/>
          <w:sz w:val="24"/>
          <w:szCs w:val="24"/>
        </w:rPr>
        <w:t xml:space="preserve"> mit</w:t>
      </w:r>
      <w:r w:rsidR="00D03308" w:rsidRPr="00D03308">
        <w:rPr>
          <w:rFonts w:ascii="Arial Narrow" w:hAnsi="Arial Narrow"/>
          <w:sz w:val="24"/>
          <w:szCs w:val="24"/>
        </w:rPr>
        <w:t xml:space="preserve"> ca. 52 qm</w:t>
      </w:r>
      <w:r w:rsidR="00541B46">
        <w:rPr>
          <w:rFonts w:ascii="Arial Narrow" w:hAnsi="Arial Narrow"/>
          <w:sz w:val="24"/>
          <w:szCs w:val="24"/>
        </w:rPr>
        <w:t xml:space="preserve"> bietet Platz für 10 bis 12 Kinder.</w:t>
      </w:r>
      <w:r w:rsidR="00D03308" w:rsidRPr="00D03308">
        <w:rPr>
          <w:rFonts w:ascii="Arial Narrow" w:hAnsi="Arial Narrow"/>
          <w:sz w:val="24"/>
          <w:szCs w:val="24"/>
        </w:rPr>
        <w:t xml:space="preserve"> </w:t>
      </w:r>
    </w:p>
    <w:p w:rsidR="00043255" w:rsidRPr="009F6339" w:rsidRDefault="00026A84" w:rsidP="00D03308">
      <w:pPr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4. </w:t>
      </w:r>
      <w:r w:rsidR="009F6339">
        <w:rPr>
          <w:rFonts w:ascii="Arial Narrow" w:hAnsi="Arial Narrow"/>
          <w:sz w:val="24"/>
          <w:szCs w:val="24"/>
        </w:rPr>
        <w:t>E</w:t>
      </w:r>
      <w:r w:rsidR="00514E44">
        <w:rPr>
          <w:rFonts w:ascii="Arial Narrow" w:hAnsi="Arial Narrow"/>
          <w:sz w:val="24"/>
          <w:szCs w:val="24"/>
        </w:rPr>
        <w:t>ine</w:t>
      </w:r>
      <w:r w:rsidR="00D03308" w:rsidRPr="00D03308">
        <w:rPr>
          <w:rFonts w:ascii="Arial Narrow" w:hAnsi="Arial Narrow"/>
          <w:sz w:val="24"/>
          <w:szCs w:val="24"/>
        </w:rPr>
        <w:t xml:space="preserve"> Lehrküche </w:t>
      </w:r>
      <w:r w:rsidR="00541B46">
        <w:rPr>
          <w:rFonts w:ascii="Arial Narrow" w:hAnsi="Arial Narrow"/>
          <w:sz w:val="24"/>
          <w:szCs w:val="24"/>
        </w:rPr>
        <w:t xml:space="preserve">von 57 qm Größe </w:t>
      </w:r>
      <w:r w:rsidR="00D03308" w:rsidRPr="00D03308">
        <w:rPr>
          <w:rFonts w:ascii="Arial Narrow" w:hAnsi="Arial Narrow"/>
          <w:sz w:val="24"/>
          <w:szCs w:val="24"/>
        </w:rPr>
        <w:t xml:space="preserve">mit 4 </w:t>
      </w:r>
      <w:r w:rsidR="004D721D">
        <w:rPr>
          <w:rFonts w:ascii="Arial Narrow" w:hAnsi="Arial Narrow"/>
          <w:sz w:val="24"/>
          <w:szCs w:val="24"/>
        </w:rPr>
        <w:t>Arbeitskojen</w:t>
      </w:r>
    </w:p>
    <w:p w:rsidR="007314DB" w:rsidRDefault="00026A84" w:rsidP="009F6339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="00043255">
        <w:rPr>
          <w:rFonts w:ascii="Arial Narrow" w:hAnsi="Arial Narrow"/>
          <w:sz w:val="24"/>
          <w:szCs w:val="24"/>
        </w:rPr>
        <w:t>D</w:t>
      </w:r>
      <w:r w:rsidR="00D03308" w:rsidRPr="00D03308">
        <w:rPr>
          <w:rFonts w:ascii="Arial Narrow" w:hAnsi="Arial Narrow"/>
          <w:sz w:val="24"/>
          <w:szCs w:val="24"/>
        </w:rPr>
        <w:t xml:space="preserve">ie Sporthalle hat </w:t>
      </w:r>
      <w:r>
        <w:rPr>
          <w:rFonts w:ascii="Arial Narrow" w:hAnsi="Arial Narrow"/>
          <w:sz w:val="24"/>
          <w:szCs w:val="24"/>
        </w:rPr>
        <w:t xml:space="preserve">eine Größe von </w:t>
      </w:r>
      <w:r w:rsidR="00D03308" w:rsidRPr="00D03308">
        <w:rPr>
          <w:rFonts w:ascii="Arial Narrow" w:hAnsi="Arial Narrow"/>
          <w:sz w:val="24"/>
          <w:szCs w:val="24"/>
        </w:rPr>
        <w:t>300 qm</w:t>
      </w:r>
      <w:r w:rsidR="007314DB">
        <w:rPr>
          <w:rFonts w:ascii="Arial Narrow" w:hAnsi="Arial Narrow"/>
          <w:sz w:val="24"/>
          <w:szCs w:val="24"/>
        </w:rPr>
        <w:t>. Vorhanden sind T</w:t>
      </w:r>
      <w:r w:rsidR="007314DB" w:rsidRPr="007314DB">
        <w:rPr>
          <w:rFonts w:ascii="Arial Narrow" w:hAnsi="Arial Narrow"/>
          <w:sz w:val="24"/>
          <w:szCs w:val="24"/>
        </w:rPr>
        <w:t xml:space="preserve">urnkästen (klein und groß), </w:t>
      </w:r>
      <w:r w:rsidR="007314DB">
        <w:rPr>
          <w:rFonts w:ascii="Arial Narrow" w:hAnsi="Arial Narrow"/>
          <w:sz w:val="24"/>
          <w:szCs w:val="24"/>
        </w:rPr>
        <w:t xml:space="preserve">eine </w:t>
      </w:r>
      <w:r w:rsidR="007314DB" w:rsidRPr="007314DB">
        <w:rPr>
          <w:rFonts w:ascii="Arial Narrow" w:hAnsi="Arial Narrow"/>
          <w:sz w:val="24"/>
          <w:szCs w:val="24"/>
        </w:rPr>
        <w:t xml:space="preserve">Weichbodenmatte, Barren, Rollenrutsche, Minitramp, Tischtennisplatten, Turnmatten (klein), Rollbretter, Bälle (Fuß-, </w:t>
      </w:r>
      <w:proofErr w:type="spellStart"/>
      <w:r w:rsidR="007314DB" w:rsidRPr="007314DB">
        <w:rPr>
          <w:rFonts w:ascii="Arial Narrow" w:hAnsi="Arial Narrow"/>
          <w:sz w:val="24"/>
          <w:szCs w:val="24"/>
        </w:rPr>
        <w:t>Basket</w:t>
      </w:r>
      <w:proofErr w:type="spellEnd"/>
      <w:r w:rsidR="007314DB" w:rsidRPr="007314DB">
        <w:rPr>
          <w:rFonts w:ascii="Arial Narrow" w:hAnsi="Arial Narrow"/>
          <w:sz w:val="24"/>
          <w:szCs w:val="24"/>
        </w:rPr>
        <w:t>-, Volley-, Med</w:t>
      </w:r>
      <w:r w:rsidR="00720A7A">
        <w:rPr>
          <w:rFonts w:ascii="Arial Narrow" w:hAnsi="Arial Narrow"/>
          <w:sz w:val="24"/>
          <w:szCs w:val="24"/>
        </w:rPr>
        <w:t>izinbälle, weiche Bälle, Federbälle</w:t>
      </w:r>
      <w:r w:rsidR="007314DB" w:rsidRPr="007314DB">
        <w:rPr>
          <w:rFonts w:ascii="Arial Narrow" w:hAnsi="Arial Narrow"/>
          <w:sz w:val="24"/>
          <w:szCs w:val="24"/>
        </w:rPr>
        <w:t>, Hockey, Seile, Schwungtücher, verschiedene Schaukeln, Kegel, Klette</w:t>
      </w:r>
      <w:r w:rsidR="007314DB">
        <w:rPr>
          <w:rFonts w:ascii="Arial Narrow" w:hAnsi="Arial Narrow"/>
          <w:sz w:val="24"/>
          <w:szCs w:val="24"/>
        </w:rPr>
        <w:t>rleit</w:t>
      </w:r>
      <w:r w:rsidR="00387D29">
        <w:rPr>
          <w:rFonts w:ascii="Arial Narrow" w:hAnsi="Arial Narrow"/>
          <w:sz w:val="24"/>
          <w:szCs w:val="24"/>
        </w:rPr>
        <w:t xml:space="preserve">er, </w:t>
      </w:r>
      <w:proofErr w:type="spellStart"/>
      <w:r w:rsidR="00387D29">
        <w:rPr>
          <w:rFonts w:ascii="Arial Narrow" w:hAnsi="Arial Narrow"/>
          <w:sz w:val="24"/>
          <w:szCs w:val="24"/>
        </w:rPr>
        <w:t>Psychomotorikmaterial</w:t>
      </w:r>
      <w:proofErr w:type="spellEnd"/>
      <w:r w:rsidR="00387D29">
        <w:rPr>
          <w:rFonts w:ascii="Arial Narrow" w:hAnsi="Arial Narrow"/>
          <w:sz w:val="24"/>
          <w:szCs w:val="24"/>
        </w:rPr>
        <w:t>. Die H</w:t>
      </w:r>
      <w:r w:rsidR="007314DB">
        <w:rPr>
          <w:rFonts w:ascii="Arial Narrow" w:hAnsi="Arial Narrow"/>
          <w:sz w:val="24"/>
          <w:szCs w:val="24"/>
        </w:rPr>
        <w:t xml:space="preserve">alle hat keine </w:t>
      </w:r>
      <w:r w:rsidR="007314DB" w:rsidRPr="007314DB">
        <w:rPr>
          <w:rFonts w:ascii="Arial Narrow" w:hAnsi="Arial Narrow"/>
          <w:sz w:val="24"/>
          <w:szCs w:val="24"/>
        </w:rPr>
        <w:t>Trennwand, aber Langbänke zur Teilung</w:t>
      </w:r>
      <w:r w:rsidR="007314DB">
        <w:rPr>
          <w:rFonts w:ascii="Arial Narrow" w:hAnsi="Arial Narrow"/>
          <w:sz w:val="24"/>
          <w:szCs w:val="24"/>
        </w:rPr>
        <w:t xml:space="preserve"> könnten genutzt werden. </w:t>
      </w:r>
    </w:p>
    <w:p w:rsidR="00026A84" w:rsidRDefault="00026A84" w:rsidP="009F6339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6</w:t>
      </w:r>
      <w:r w:rsidR="00514E44">
        <w:rPr>
          <w:rFonts w:ascii="Arial Narrow" w:hAnsi="Arial Narrow"/>
          <w:sz w:val="24"/>
          <w:szCs w:val="24"/>
        </w:rPr>
        <w:t>. Zwei Schulhöfe, ein kleiner Schulhof für den Primarbereich und ein großer Schulhof mit diversen Spielmöglichkeit</w:t>
      </w:r>
      <w:r w:rsidR="00122120">
        <w:rPr>
          <w:rFonts w:ascii="Arial Narrow" w:hAnsi="Arial Narrow"/>
          <w:sz w:val="24"/>
          <w:szCs w:val="24"/>
        </w:rPr>
        <w:t>en</w:t>
      </w:r>
      <w:r w:rsidR="00514E44">
        <w:rPr>
          <w:rFonts w:ascii="Arial Narrow" w:hAnsi="Arial Narrow"/>
          <w:sz w:val="24"/>
          <w:szCs w:val="24"/>
        </w:rPr>
        <w:t xml:space="preserve"> und einem Verkehrsübungsplatz.</w:t>
      </w:r>
      <w:r w:rsidR="00514E44">
        <w:rPr>
          <w:rFonts w:ascii="Arial Narrow" w:hAnsi="Arial Narrow"/>
          <w:sz w:val="24"/>
          <w:szCs w:val="24"/>
        </w:rPr>
        <w:br/>
        <w:t>Das Außengelände hat eine Größe von ca. 3.500 qm.</w:t>
      </w:r>
    </w:p>
    <w:p w:rsidR="00514E44" w:rsidRDefault="00514E44" w:rsidP="009F6339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7. Aktuell stehen 5 Schulklassen für </w:t>
      </w:r>
      <w:proofErr w:type="spellStart"/>
      <w:r>
        <w:rPr>
          <w:rFonts w:ascii="Arial Narrow" w:hAnsi="Arial Narrow"/>
          <w:sz w:val="24"/>
          <w:szCs w:val="24"/>
        </w:rPr>
        <w:t>AG’s</w:t>
      </w:r>
      <w:proofErr w:type="spellEnd"/>
      <w:r>
        <w:rPr>
          <w:rFonts w:ascii="Arial Narrow" w:hAnsi="Arial Narrow"/>
          <w:sz w:val="24"/>
          <w:szCs w:val="24"/>
        </w:rPr>
        <w:t xml:space="preserve"> und Gruppenarbeit zur Verfügung.</w:t>
      </w:r>
      <w:r>
        <w:rPr>
          <w:rFonts w:ascii="Arial Narrow" w:hAnsi="Arial Narrow"/>
          <w:sz w:val="24"/>
          <w:szCs w:val="24"/>
        </w:rPr>
        <w:br/>
        <w:t>Diese werden nach Bedarf und Absprache zur Verfügung gestellt.</w:t>
      </w:r>
    </w:p>
    <w:p w:rsidR="00D03308" w:rsidRDefault="00D03308" w:rsidP="00D03308">
      <w:pPr>
        <w:rPr>
          <w:rFonts w:ascii="Arial Narrow" w:hAnsi="Arial Narrow"/>
          <w:sz w:val="24"/>
          <w:szCs w:val="24"/>
        </w:rPr>
      </w:pPr>
    </w:p>
    <w:p w:rsidR="00026A84" w:rsidRDefault="00CF3C6B" w:rsidP="00D0330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Stand 10/2026</w:t>
      </w:r>
    </w:p>
    <w:p w:rsidR="00324CF8" w:rsidRPr="00D03308" w:rsidRDefault="00324CF8" w:rsidP="00D03308">
      <w:pPr>
        <w:rPr>
          <w:rFonts w:ascii="Arial Narrow" w:hAnsi="Arial Narrow"/>
          <w:sz w:val="24"/>
          <w:szCs w:val="24"/>
        </w:rPr>
      </w:pPr>
    </w:p>
    <w:p w:rsidR="00D03308" w:rsidRDefault="00D03308" w:rsidP="00D03308">
      <w:pPr>
        <w:rPr>
          <w:rFonts w:ascii="Arial Narrow" w:hAnsi="Arial Narrow"/>
          <w:sz w:val="24"/>
          <w:szCs w:val="24"/>
        </w:rPr>
      </w:pPr>
    </w:p>
    <w:p w:rsidR="00D03308" w:rsidRPr="00D03308" w:rsidRDefault="00D03308" w:rsidP="00D03308">
      <w:pPr>
        <w:rPr>
          <w:rFonts w:ascii="Arial Narrow" w:hAnsi="Arial Narrow"/>
          <w:sz w:val="24"/>
          <w:szCs w:val="24"/>
        </w:rPr>
      </w:pPr>
    </w:p>
    <w:sectPr w:rsidR="00D03308" w:rsidRPr="00D0330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readOnly" w:enforcement="1" w:cryptProviderType="rsaAES" w:cryptAlgorithmClass="hash" w:cryptAlgorithmType="typeAny" w:cryptAlgorithmSid="14" w:cryptSpinCount="100000" w:hash="8ThBRMFNmDJtCHuhuGIwG2NCC4+SK9ywCKJKpeZ8Lzf2q48TMKRtglGREVJI1Db81+pQswyEYzwM5RP35QUbOQ==" w:salt="uk/Bw/HoX4/XrbycswokO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308"/>
    <w:rsid w:val="0000178A"/>
    <w:rsid w:val="0000234D"/>
    <w:rsid w:val="000042AA"/>
    <w:rsid w:val="00006090"/>
    <w:rsid w:val="00007106"/>
    <w:rsid w:val="0001287B"/>
    <w:rsid w:val="00016DA9"/>
    <w:rsid w:val="000216BE"/>
    <w:rsid w:val="0002210A"/>
    <w:rsid w:val="00024860"/>
    <w:rsid w:val="0002597B"/>
    <w:rsid w:val="00026A84"/>
    <w:rsid w:val="00030490"/>
    <w:rsid w:val="0003209B"/>
    <w:rsid w:val="000326CA"/>
    <w:rsid w:val="00036475"/>
    <w:rsid w:val="000405D1"/>
    <w:rsid w:val="00043255"/>
    <w:rsid w:val="00043A14"/>
    <w:rsid w:val="00045D7E"/>
    <w:rsid w:val="00046383"/>
    <w:rsid w:val="00046DC3"/>
    <w:rsid w:val="00050757"/>
    <w:rsid w:val="0005090A"/>
    <w:rsid w:val="00051791"/>
    <w:rsid w:val="00054E18"/>
    <w:rsid w:val="000553D9"/>
    <w:rsid w:val="00055937"/>
    <w:rsid w:val="0005678E"/>
    <w:rsid w:val="00056F4A"/>
    <w:rsid w:val="00057485"/>
    <w:rsid w:val="00057AC0"/>
    <w:rsid w:val="0006104C"/>
    <w:rsid w:val="00061DFF"/>
    <w:rsid w:val="0006349F"/>
    <w:rsid w:val="00063B4D"/>
    <w:rsid w:val="00063BC7"/>
    <w:rsid w:val="000645E2"/>
    <w:rsid w:val="00064984"/>
    <w:rsid w:val="00064D76"/>
    <w:rsid w:val="000732DE"/>
    <w:rsid w:val="00074B8A"/>
    <w:rsid w:val="00075DE1"/>
    <w:rsid w:val="000776ED"/>
    <w:rsid w:val="00077AAA"/>
    <w:rsid w:val="00081E98"/>
    <w:rsid w:val="00082CDD"/>
    <w:rsid w:val="00084687"/>
    <w:rsid w:val="000904D5"/>
    <w:rsid w:val="00094461"/>
    <w:rsid w:val="00094A57"/>
    <w:rsid w:val="000951E4"/>
    <w:rsid w:val="00095C9A"/>
    <w:rsid w:val="000A4013"/>
    <w:rsid w:val="000A60F0"/>
    <w:rsid w:val="000B322A"/>
    <w:rsid w:val="000B3906"/>
    <w:rsid w:val="000B5B02"/>
    <w:rsid w:val="000B6E5F"/>
    <w:rsid w:val="000B7960"/>
    <w:rsid w:val="000B7C71"/>
    <w:rsid w:val="000C0312"/>
    <w:rsid w:val="000C2FCF"/>
    <w:rsid w:val="000C3B98"/>
    <w:rsid w:val="000C6A31"/>
    <w:rsid w:val="000C70D6"/>
    <w:rsid w:val="000D2CD3"/>
    <w:rsid w:val="000D6585"/>
    <w:rsid w:val="000D6A19"/>
    <w:rsid w:val="000E1B21"/>
    <w:rsid w:val="000E4F5A"/>
    <w:rsid w:val="000E4FA4"/>
    <w:rsid w:val="000E51EB"/>
    <w:rsid w:val="000F6306"/>
    <w:rsid w:val="0010067E"/>
    <w:rsid w:val="00101251"/>
    <w:rsid w:val="00101E1A"/>
    <w:rsid w:val="001035F3"/>
    <w:rsid w:val="001040D7"/>
    <w:rsid w:val="00105716"/>
    <w:rsid w:val="00105EFE"/>
    <w:rsid w:val="00107E1B"/>
    <w:rsid w:val="00110686"/>
    <w:rsid w:val="00111E27"/>
    <w:rsid w:val="001131EF"/>
    <w:rsid w:val="00115343"/>
    <w:rsid w:val="00117F0E"/>
    <w:rsid w:val="001201D0"/>
    <w:rsid w:val="0012091F"/>
    <w:rsid w:val="00122120"/>
    <w:rsid w:val="001238CA"/>
    <w:rsid w:val="00124140"/>
    <w:rsid w:val="001309C3"/>
    <w:rsid w:val="00131F43"/>
    <w:rsid w:val="00132914"/>
    <w:rsid w:val="00135420"/>
    <w:rsid w:val="00136A1A"/>
    <w:rsid w:val="00137DE5"/>
    <w:rsid w:val="00137EC6"/>
    <w:rsid w:val="0014040C"/>
    <w:rsid w:val="00141BE0"/>
    <w:rsid w:val="00144260"/>
    <w:rsid w:val="001457C7"/>
    <w:rsid w:val="001470CC"/>
    <w:rsid w:val="001479A7"/>
    <w:rsid w:val="00151887"/>
    <w:rsid w:val="00153913"/>
    <w:rsid w:val="0015442D"/>
    <w:rsid w:val="00161FDD"/>
    <w:rsid w:val="001636AE"/>
    <w:rsid w:val="0016748C"/>
    <w:rsid w:val="00170450"/>
    <w:rsid w:val="00172E6F"/>
    <w:rsid w:val="00175307"/>
    <w:rsid w:val="0017555A"/>
    <w:rsid w:val="0017592D"/>
    <w:rsid w:val="001759B6"/>
    <w:rsid w:val="00180BC9"/>
    <w:rsid w:val="001847C0"/>
    <w:rsid w:val="00187702"/>
    <w:rsid w:val="00191AE3"/>
    <w:rsid w:val="00192CDE"/>
    <w:rsid w:val="001A0415"/>
    <w:rsid w:val="001A0630"/>
    <w:rsid w:val="001A0FF7"/>
    <w:rsid w:val="001A504F"/>
    <w:rsid w:val="001A5EA0"/>
    <w:rsid w:val="001B0635"/>
    <w:rsid w:val="001B1E00"/>
    <w:rsid w:val="001B23AA"/>
    <w:rsid w:val="001B3D67"/>
    <w:rsid w:val="001B4696"/>
    <w:rsid w:val="001B4AE6"/>
    <w:rsid w:val="001B7BCF"/>
    <w:rsid w:val="001C22D8"/>
    <w:rsid w:val="001C3138"/>
    <w:rsid w:val="001C3216"/>
    <w:rsid w:val="001C5EC6"/>
    <w:rsid w:val="001D2D55"/>
    <w:rsid w:val="001D42D0"/>
    <w:rsid w:val="001D544E"/>
    <w:rsid w:val="001D6750"/>
    <w:rsid w:val="001E140C"/>
    <w:rsid w:val="001E221E"/>
    <w:rsid w:val="001E7198"/>
    <w:rsid w:val="001F1509"/>
    <w:rsid w:val="001F18C4"/>
    <w:rsid w:val="001F2D3C"/>
    <w:rsid w:val="001F448D"/>
    <w:rsid w:val="00202063"/>
    <w:rsid w:val="00204B50"/>
    <w:rsid w:val="00214D62"/>
    <w:rsid w:val="00214E76"/>
    <w:rsid w:val="00215DD1"/>
    <w:rsid w:val="002206DA"/>
    <w:rsid w:val="002219F5"/>
    <w:rsid w:val="00223CDA"/>
    <w:rsid w:val="002277E1"/>
    <w:rsid w:val="00230756"/>
    <w:rsid w:val="00231A1C"/>
    <w:rsid w:val="002333B8"/>
    <w:rsid w:val="00234215"/>
    <w:rsid w:val="00236E6D"/>
    <w:rsid w:val="002413AC"/>
    <w:rsid w:val="002427DA"/>
    <w:rsid w:val="00242D91"/>
    <w:rsid w:val="00244832"/>
    <w:rsid w:val="00246185"/>
    <w:rsid w:val="002502FB"/>
    <w:rsid w:val="002518B5"/>
    <w:rsid w:val="0025597F"/>
    <w:rsid w:val="002563FB"/>
    <w:rsid w:val="00262657"/>
    <w:rsid w:val="00262711"/>
    <w:rsid w:val="0026447B"/>
    <w:rsid w:val="002657C3"/>
    <w:rsid w:val="002676F7"/>
    <w:rsid w:val="0027101C"/>
    <w:rsid w:val="002712BB"/>
    <w:rsid w:val="0027273D"/>
    <w:rsid w:val="00272E59"/>
    <w:rsid w:val="002807F6"/>
    <w:rsid w:val="002815DA"/>
    <w:rsid w:val="0028652A"/>
    <w:rsid w:val="002913D3"/>
    <w:rsid w:val="00291473"/>
    <w:rsid w:val="00296698"/>
    <w:rsid w:val="0029797C"/>
    <w:rsid w:val="002A2DC1"/>
    <w:rsid w:val="002A5B74"/>
    <w:rsid w:val="002A5FF2"/>
    <w:rsid w:val="002B4529"/>
    <w:rsid w:val="002B4C3C"/>
    <w:rsid w:val="002B7AD8"/>
    <w:rsid w:val="002B7BAB"/>
    <w:rsid w:val="002C2ACF"/>
    <w:rsid w:val="002C4D97"/>
    <w:rsid w:val="002C5017"/>
    <w:rsid w:val="002C7428"/>
    <w:rsid w:val="002D4808"/>
    <w:rsid w:val="002D697D"/>
    <w:rsid w:val="002D7994"/>
    <w:rsid w:val="002E0FB3"/>
    <w:rsid w:val="002E1763"/>
    <w:rsid w:val="002E6691"/>
    <w:rsid w:val="002F17FC"/>
    <w:rsid w:val="002F352A"/>
    <w:rsid w:val="002F3F9C"/>
    <w:rsid w:val="002F49F2"/>
    <w:rsid w:val="002F5650"/>
    <w:rsid w:val="00300E06"/>
    <w:rsid w:val="0030287F"/>
    <w:rsid w:val="0030496B"/>
    <w:rsid w:val="003074E3"/>
    <w:rsid w:val="0031095C"/>
    <w:rsid w:val="00316F9B"/>
    <w:rsid w:val="003203F5"/>
    <w:rsid w:val="00321433"/>
    <w:rsid w:val="003221A1"/>
    <w:rsid w:val="00324CF8"/>
    <w:rsid w:val="00326E40"/>
    <w:rsid w:val="003277A7"/>
    <w:rsid w:val="00327FE5"/>
    <w:rsid w:val="00330246"/>
    <w:rsid w:val="00332E0B"/>
    <w:rsid w:val="00337D56"/>
    <w:rsid w:val="00340BCB"/>
    <w:rsid w:val="00342FF1"/>
    <w:rsid w:val="00343A04"/>
    <w:rsid w:val="00346B50"/>
    <w:rsid w:val="00347956"/>
    <w:rsid w:val="00350514"/>
    <w:rsid w:val="00350907"/>
    <w:rsid w:val="00350C68"/>
    <w:rsid w:val="00350D67"/>
    <w:rsid w:val="00354162"/>
    <w:rsid w:val="00354758"/>
    <w:rsid w:val="00354EDA"/>
    <w:rsid w:val="00360EF5"/>
    <w:rsid w:val="00363421"/>
    <w:rsid w:val="00364EB1"/>
    <w:rsid w:val="00367B13"/>
    <w:rsid w:val="00367BC6"/>
    <w:rsid w:val="0037363B"/>
    <w:rsid w:val="00377C8A"/>
    <w:rsid w:val="00380101"/>
    <w:rsid w:val="003813F8"/>
    <w:rsid w:val="00382084"/>
    <w:rsid w:val="003838E2"/>
    <w:rsid w:val="00385BC7"/>
    <w:rsid w:val="003868A2"/>
    <w:rsid w:val="00387D29"/>
    <w:rsid w:val="003951EE"/>
    <w:rsid w:val="003A7B6C"/>
    <w:rsid w:val="003B2304"/>
    <w:rsid w:val="003B31A9"/>
    <w:rsid w:val="003B5BCE"/>
    <w:rsid w:val="003B6769"/>
    <w:rsid w:val="003B7232"/>
    <w:rsid w:val="003B72FD"/>
    <w:rsid w:val="003B7426"/>
    <w:rsid w:val="003C514A"/>
    <w:rsid w:val="003C7C45"/>
    <w:rsid w:val="003D0630"/>
    <w:rsid w:val="003E3E42"/>
    <w:rsid w:val="003E3FE8"/>
    <w:rsid w:val="003E5394"/>
    <w:rsid w:val="003E5F22"/>
    <w:rsid w:val="003E6EAA"/>
    <w:rsid w:val="003F4CCE"/>
    <w:rsid w:val="003F6B13"/>
    <w:rsid w:val="003F7B79"/>
    <w:rsid w:val="004000C5"/>
    <w:rsid w:val="00407AF9"/>
    <w:rsid w:val="004101C2"/>
    <w:rsid w:val="00411DC0"/>
    <w:rsid w:val="00412590"/>
    <w:rsid w:val="00420F11"/>
    <w:rsid w:val="00423ABB"/>
    <w:rsid w:val="00424AF5"/>
    <w:rsid w:val="004301A6"/>
    <w:rsid w:val="00433AC8"/>
    <w:rsid w:val="0044101B"/>
    <w:rsid w:val="00443D7F"/>
    <w:rsid w:val="00446746"/>
    <w:rsid w:val="00446B02"/>
    <w:rsid w:val="00447B18"/>
    <w:rsid w:val="00451CA2"/>
    <w:rsid w:val="00455EE1"/>
    <w:rsid w:val="00456B75"/>
    <w:rsid w:val="004602D7"/>
    <w:rsid w:val="00461FFA"/>
    <w:rsid w:val="00473262"/>
    <w:rsid w:val="004745DA"/>
    <w:rsid w:val="0047538C"/>
    <w:rsid w:val="004775DF"/>
    <w:rsid w:val="0048213A"/>
    <w:rsid w:val="00482C81"/>
    <w:rsid w:val="00483B54"/>
    <w:rsid w:val="004843A2"/>
    <w:rsid w:val="00485D5B"/>
    <w:rsid w:val="00486589"/>
    <w:rsid w:val="00491B92"/>
    <w:rsid w:val="00492383"/>
    <w:rsid w:val="00493BCE"/>
    <w:rsid w:val="004A0D8C"/>
    <w:rsid w:val="004A1E56"/>
    <w:rsid w:val="004A253A"/>
    <w:rsid w:val="004A46D2"/>
    <w:rsid w:val="004A5496"/>
    <w:rsid w:val="004B13D5"/>
    <w:rsid w:val="004B45C6"/>
    <w:rsid w:val="004B54BB"/>
    <w:rsid w:val="004C2D28"/>
    <w:rsid w:val="004C57A1"/>
    <w:rsid w:val="004C67CA"/>
    <w:rsid w:val="004C689A"/>
    <w:rsid w:val="004C6AD2"/>
    <w:rsid w:val="004C6FB4"/>
    <w:rsid w:val="004D02A1"/>
    <w:rsid w:val="004D15D2"/>
    <w:rsid w:val="004D2C54"/>
    <w:rsid w:val="004D30B0"/>
    <w:rsid w:val="004D3813"/>
    <w:rsid w:val="004D6943"/>
    <w:rsid w:val="004D721D"/>
    <w:rsid w:val="004E33BA"/>
    <w:rsid w:val="004E40EC"/>
    <w:rsid w:val="004E44D7"/>
    <w:rsid w:val="004E77E4"/>
    <w:rsid w:val="004F06B9"/>
    <w:rsid w:val="004F0A02"/>
    <w:rsid w:val="004F3AFC"/>
    <w:rsid w:val="004F4659"/>
    <w:rsid w:val="004F76DC"/>
    <w:rsid w:val="00500642"/>
    <w:rsid w:val="005037D4"/>
    <w:rsid w:val="00506C03"/>
    <w:rsid w:val="00507A5F"/>
    <w:rsid w:val="005103F4"/>
    <w:rsid w:val="005108FF"/>
    <w:rsid w:val="005112FF"/>
    <w:rsid w:val="00512D25"/>
    <w:rsid w:val="005140CC"/>
    <w:rsid w:val="00514E44"/>
    <w:rsid w:val="00515792"/>
    <w:rsid w:val="00516529"/>
    <w:rsid w:val="00516893"/>
    <w:rsid w:val="00520E68"/>
    <w:rsid w:val="00521187"/>
    <w:rsid w:val="005239EE"/>
    <w:rsid w:val="00523C52"/>
    <w:rsid w:val="00532D06"/>
    <w:rsid w:val="00532E39"/>
    <w:rsid w:val="005345D9"/>
    <w:rsid w:val="005359C5"/>
    <w:rsid w:val="0053718D"/>
    <w:rsid w:val="00537DB4"/>
    <w:rsid w:val="00541B46"/>
    <w:rsid w:val="00542F86"/>
    <w:rsid w:val="005436EA"/>
    <w:rsid w:val="0054488F"/>
    <w:rsid w:val="005449C5"/>
    <w:rsid w:val="0054560A"/>
    <w:rsid w:val="00546E8B"/>
    <w:rsid w:val="00552B0D"/>
    <w:rsid w:val="00555EC9"/>
    <w:rsid w:val="00562AED"/>
    <w:rsid w:val="0056591D"/>
    <w:rsid w:val="00566848"/>
    <w:rsid w:val="00567A8F"/>
    <w:rsid w:val="00567D10"/>
    <w:rsid w:val="005755B6"/>
    <w:rsid w:val="00576600"/>
    <w:rsid w:val="005776AA"/>
    <w:rsid w:val="005779E7"/>
    <w:rsid w:val="00580404"/>
    <w:rsid w:val="005833A0"/>
    <w:rsid w:val="00585A31"/>
    <w:rsid w:val="00593C54"/>
    <w:rsid w:val="005945B4"/>
    <w:rsid w:val="00595875"/>
    <w:rsid w:val="005A2EB7"/>
    <w:rsid w:val="005A3206"/>
    <w:rsid w:val="005B30EB"/>
    <w:rsid w:val="005B5232"/>
    <w:rsid w:val="005B6525"/>
    <w:rsid w:val="005B773D"/>
    <w:rsid w:val="005C70F8"/>
    <w:rsid w:val="005D0AAC"/>
    <w:rsid w:val="005D3D09"/>
    <w:rsid w:val="005D44DD"/>
    <w:rsid w:val="005D7831"/>
    <w:rsid w:val="005E303E"/>
    <w:rsid w:val="005E54FC"/>
    <w:rsid w:val="005F0142"/>
    <w:rsid w:val="005F018C"/>
    <w:rsid w:val="005F09E9"/>
    <w:rsid w:val="005F20D5"/>
    <w:rsid w:val="005F357D"/>
    <w:rsid w:val="005F4257"/>
    <w:rsid w:val="005F4B77"/>
    <w:rsid w:val="005F53E5"/>
    <w:rsid w:val="005F6013"/>
    <w:rsid w:val="005F6206"/>
    <w:rsid w:val="005F6E3A"/>
    <w:rsid w:val="006019A7"/>
    <w:rsid w:val="0060582F"/>
    <w:rsid w:val="00605938"/>
    <w:rsid w:val="00606825"/>
    <w:rsid w:val="00610107"/>
    <w:rsid w:val="0061498A"/>
    <w:rsid w:val="006247CA"/>
    <w:rsid w:val="0063384C"/>
    <w:rsid w:val="006374FE"/>
    <w:rsid w:val="00640F39"/>
    <w:rsid w:val="0064122B"/>
    <w:rsid w:val="00641751"/>
    <w:rsid w:val="006439CC"/>
    <w:rsid w:val="006443BC"/>
    <w:rsid w:val="00645732"/>
    <w:rsid w:val="00646016"/>
    <w:rsid w:val="00646302"/>
    <w:rsid w:val="00652EC4"/>
    <w:rsid w:val="00656993"/>
    <w:rsid w:val="00664958"/>
    <w:rsid w:val="00665A61"/>
    <w:rsid w:val="00673F7F"/>
    <w:rsid w:val="006746D0"/>
    <w:rsid w:val="00677324"/>
    <w:rsid w:val="006832AE"/>
    <w:rsid w:val="00684760"/>
    <w:rsid w:val="00685EAB"/>
    <w:rsid w:val="00687E6C"/>
    <w:rsid w:val="0069784A"/>
    <w:rsid w:val="00697FE9"/>
    <w:rsid w:val="006A0CB3"/>
    <w:rsid w:val="006A375F"/>
    <w:rsid w:val="006A37B3"/>
    <w:rsid w:val="006A443A"/>
    <w:rsid w:val="006A4F90"/>
    <w:rsid w:val="006A61A3"/>
    <w:rsid w:val="006A7EA3"/>
    <w:rsid w:val="006B0247"/>
    <w:rsid w:val="006B3F37"/>
    <w:rsid w:val="006B5734"/>
    <w:rsid w:val="006D24F8"/>
    <w:rsid w:val="006D386C"/>
    <w:rsid w:val="006D6EFE"/>
    <w:rsid w:val="006D71BA"/>
    <w:rsid w:val="006E2BEC"/>
    <w:rsid w:val="006E51FC"/>
    <w:rsid w:val="006E6B0B"/>
    <w:rsid w:val="006F5805"/>
    <w:rsid w:val="006F5ECF"/>
    <w:rsid w:val="006F7CA5"/>
    <w:rsid w:val="006F7FE6"/>
    <w:rsid w:val="007014F1"/>
    <w:rsid w:val="00702D48"/>
    <w:rsid w:val="00702F3B"/>
    <w:rsid w:val="0070445F"/>
    <w:rsid w:val="00705F9A"/>
    <w:rsid w:val="00706C5C"/>
    <w:rsid w:val="0070721E"/>
    <w:rsid w:val="00711924"/>
    <w:rsid w:val="00712578"/>
    <w:rsid w:val="00715681"/>
    <w:rsid w:val="00716FDA"/>
    <w:rsid w:val="00720A7A"/>
    <w:rsid w:val="00722254"/>
    <w:rsid w:val="00722420"/>
    <w:rsid w:val="007231C3"/>
    <w:rsid w:val="00723546"/>
    <w:rsid w:val="00723887"/>
    <w:rsid w:val="00723AE3"/>
    <w:rsid w:val="00724034"/>
    <w:rsid w:val="00725E89"/>
    <w:rsid w:val="007314DB"/>
    <w:rsid w:val="00733703"/>
    <w:rsid w:val="00735246"/>
    <w:rsid w:val="0073739A"/>
    <w:rsid w:val="007447CE"/>
    <w:rsid w:val="00747F6F"/>
    <w:rsid w:val="007631A6"/>
    <w:rsid w:val="007651D6"/>
    <w:rsid w:val="007672F3"/>
    <w:rsid w:val="00771ED3"/>
    <w:rsid w:val="00773D9E"/>
    <w:rsid w:val="00774567"/>
    <w:rsid w:val="00776F9E"/>
    <w:rsid w:val="0078280F"/>
    <w:rsid w:val="007910D7"/>
    <w:rsid w:val="0079242B"/>
    <w:rsid w:val="00792B8F"/>
    <w:rsid w:val="007935F3"/>
    <w:rsid w:val="007A0C78"/>
    <w:rsid w:val="007A27ED"/>
    <w:rsid w:val="007A489A"/>
    <w:rsid w:val="007B06B0"/>
    <w:rsid w:val="007B2116"/>
    <w:rsid w:val="007B2F74"/>
    <w:rsid w:val="007B57F7"/>
    <w:rsid w:val="007B582A"/>
    <w:rsid w:val="007C0F6B"/>
    <w:rsid w:val="007C1806"/>
    <w:rsid w:val="007D1842"/>
    <w:rsid w:val="007D37BA"/>
    <w:rsid w:val="007D6716"/>
    <w:rsid w:val="007E211D"/>
    <w:rsid w:val="007E3395"/>
    <w:rsid w:val="007E5CFC"/>
    <w:rsid w:val="007F0DC6"/>
    <w:rsid w:val="007F1D25"/>
    <w:rsid w:val="007F2C4F"/>
    <w:rsid w:val="007F3193"/>
    <w:rsid w:val="007F34F5"/>
    <w:rsid w:val="007F45FD"/>
    <w:rsid w:val="007F4A23"/>
    <w:rsid w:val="007F7DCD"/>
    <w:rsid w:val="00801A60"/>
    <w:rsid w:val="00802525"/>
    <w:rsid w:val="00804C85"/>
    <w:rsid w:val="008068DB"/>
    <w:rsid w:val="00813110"/>
    <w:rsid w:val="00814A2E"/>
    <w:rsid w:val="00815B34"/>
    <w:rsid w:val="00817BA1"/>
    <w:rsid w:val="00820F40"/>
    <w:rsid w:val="008218B6"/>
    <w:rsid w:val="008231C1"/>
    <w:rsid w:val="00824458"/>
    <w:rsid w:val="008255D0"/>
    <w:rsid w:val="008256CB"/>
    <w:rsid w:val="0082702F"/>
    <w:rsid w:val="00832B71"/>
    <w:rsid w:val="0083690B"/>
    <w:rsid w:val="00836CDA"/>
    <w:rsid w:val="008370CB"/>
    <w:rsid w:val="0084042C"/>
    <w:rsid w:val="00840435"/>
    <w:rsid w:val="008416D4"/>
    <w:rsid w:val="00841C65"/>
    <w:rsid w:val="0084268D"/>
    <w:rsid w:val="008509A5"/>
    <w:rsid w:val="00852123"/>
    <w:rsid w:val="00852278"/>
    <w:rsid w:val="00853AF8"/>
    <w:rsid w:val="00854851"/>
    <w:rsid w:val="00854CFB"/>
    <w:rsid w:val="008553B8"/>
    <w:rsid w:val="0085614F"/>
    <w:rsid w:val="00862612"/>
    <w:rsid w:val="00867DF7"/>
    <w:rsid w:val="00867FD4"/>
    <w:rsid w:val="00870DD3"/>
    <w:rsid w:val="00875F38"/>
    <w:rsid w:val="00877CDE"/>
    <w:rsid w:val="008802E4"/>
    <w:rsid w:val="00880467"/>
    <w:rsid w:val="00884C9F"/>
    <w:rsid w:val="008857D7"/>
    <w:rsid w:val="0088720A"/>
    <w:rsid w:val="00890B62"/>
    <w:rsid w:val="008919A0"/>
    <w:rsid w:val="00892087"/>
    <w:rsid w:val="008943E2"/>
    <w:rsid w:val="0089527E"/>
    <w:rsid w:val="00895CDA"/>
    <w:rsid w:val="008A3F55"/>
    <w:rsid w:val="008A4185"/>
    <w:rsid w:val="008A5F37"/>
    <w:rsid w:val="008A6699"/>
    <w:rsid w:val="008A76A3"/>
    <w:rsid w:val="008B09B1"/>
    <w:rsid w:val="008B485D"/>
    <w:rsid w:val="008B4F0A"/>
    <w:rsid w:val="008C50A7"/>
    <w:rsid w:val="008D02E8"/>
    <w:rsid w:val="008D0842"/>
    <w:rsid w:val="008D4723"/>
    <w:rsid w:val="008D4B48"/>
    <w:rsid w:val="008D6CDD"/>
    <w:rsid w:val="008E2147"/>
    <w:rsid w:val="008E24B0"/>
    <w:rsid w:val="008E6F09"/>
    <w:rsid w:val="008F1097"/>
    <w:rsid w:val="008F51CF"/>
    <w:rsid w:val="008F5B94"/>
    <w:rsid w:val="008F5E72"/>
    <w:rsid w:val="008F6D85"/>
    <w:rsid w:val="00901BFF"/>
    <w:rsid w:val="00903FDA"/>
    <w:rsid w:val="009049F3"/>
    <w:rsid w:val="00905929"/>
    <w:rsid w:val="00907513"/>
    <w:rsid w:val="009123BA"/>
    <w:rsid w:val="0091372D"/>
    <w:rsid w:val="00917660"/>
    <w:rsid w:val="00926DC4"/>
    <w:rsid w:val="00932CBA"/>
    <w:rsid w:val="009335A6"/>
    <w:rsid w:val="00934B24"/>
    <w:rsid w:val="00936D9E"/>
    <w:rsid w:val="00941789"/>
    <w:rsid w:val="0094440E"/>
    <w:rsid w:val="00945202"/>
    <w:rsid w:val="00946901"/>
    <w:rsid w:val="00950A56"/>
    <w:rsid w:val="00951A0A"/>
    <w:rsid w:val="00953D0F"/>
    <w:rsid w:val="00957E4E"/>
    <w:rsid w:val="00963733"/>
    <w:rsid w:val="00964B56"/>
    <w:rsid w:val="00965053"/>
    <w:rsid w:val="009668F1"/>
    <w:rsid w:val="009677AD"/>
    <w:rsid w:val="009679FF"/>
    <w:rsid w:val="0097617A"/>
    <w:rsid w:val="009771B2"/>
    <w:rsid w:val="009837BA"/>
    <w:rsid w:val="00986F97"/>
    <w:rsid w:val="00987B75"/>
    <w:rsid w:val="00990843"/>
    <w:rsid w:val="009916DB"/>
    <w:rsid w:val="009916E2"/>
    <w:rsid w:val="00991FEC"/>
    <w:rsid w:val="00997E57"/>
    <w:rsid w:val="009A0688"/>
    <w:rsid w:val="009A1373"/>
    <w:rsid w:val="009A31C4"/>
    <w:rsid w:val="009A7A6A"/>
    <w:rsid w:val="009B0A90"/>
    <w:rsid w:val="009B2B89"/>
    <w:rsid w:val="009B4AE8"/>
    <w:rsid w:val="009B4CAD"/>
    <w:rsid w:val="009B4DFA"/>
    <w:rsid w:val="009B71C9"/>
    <w:rsid w:val="009C285B"/>
    <w:rsid w:val="009C4728"/>
    <w:rsid w:val="009C69E9"/>
    <w:rsid w:val="009C7ACD"/>
    <w:rsid w:val="009C7F95"/>
    <w:rsid w:val="009D115C"/>
    <w:rsid w:val="009D2F1B"/>
    <w:rsid w:val="009D49F2"/>
    <w:rsid w:val="009D5639"/>
    <w:rsid w:val="009D72F6"/>
    <w:rsid w:val="009E0594"/>
    <w:rsid w:val="009E2A59"/>
    <w:rsid w:val="009E4412"/>
    <w:rsid w:val="009E4E67"/>
    <w:rsid w:val="009F0BCB"/>
    <w:rsid w:val="009F1472"/>
    <w:rsid w:val="009F26CE"/>
    <w:rsid w:val="009F6339"/>
    <w:rsid w:val="00A00451"/>
    <w:rsid w:val="00A0164B"/>
    <w:rsid w:val="00A11DCE"/>
    <w:rsid w:val="00A12FDF"/>
    <w:rsid w:val="00A154F4"/>
    <w:rsid w:val="00A15CCD"/>
    <w:rsid w:val="00A170BD"/>
    <w:rsid w:val="00A171CC"/>
    <w:rsid w:val="00A17BCF"/>
    <w:rsid w:val="00A221D0"/>
    <w:rsid w:val="00A2302D"/>
    <w:rsid w:val="00A25745"/>
    <w:rsid w:val="00A26113"/>
    <w:rsid w:val="00A27C9F"/>
    <w:rsid w:val="00A3096A"/>
    <w:rsid w:val="00A30FF7"/>
    <w:rsid w:val="00A31639"/>
    <w:rsid w:val="00A32D97"/>
    <w:rsid w:val="00A334D6"/>
    <w:rsid w:val="00A33B7F"/>
    <w:rsid w:val="00A33CEF"/>
    <w:rsid w:val="00A34E22"/>
    <w:rsid w:val="00A35FFE"/>
    <w:rsid w:val="00A365CF"/>
    <w:rsid w:val="00A3691B"/>
    <w:rsid w:val="00A40DD4"/>
    <w:rsid w:val="00A41882"/>
    <w:rsid w:val="00A41B1D"/>
    <w:rsid w:val="00A51D69"/>
    <w:rsid w:val="00A520E5"/>
    <w:rsid w:val="00A52AD6"/>
    <w:rsid w:val="00A6297F"/>
    <w:rsid w:val="00A633FB"/>
    <w:rsid w:val="00A63ECA"/>
    <w:rsid w:val="00A657E8"/>
    <w:rsid w:val="00A72EBD"/>
    <w:rsid w:val="00A76D8E"/>
    <w:rsid w:val="00A77865"/>
    <w:rsid w:val="00A77A1E"/>
    <w:rsid w:val="00A819CE"/>
    <w:rsid w:val="00A825FB"/>
    <w:rsid w:val="00A83B31"/>
    <w:rsid w:val="00A84042"/>
    <w:rsid w:val="00A86799"/>
    <w:rsid w:val="00A90243"/>
    <w:rsid w:val="00A90827"/>
    <w:rsid w:val="00A90D59"/>
    <w:rsid w:val="00A91980"/>
    <w:rsid w:val="00A93EDA"/>
    <w:rsid w:val="00A969F0"/>
    <w:rsid w:val="00AA02E9"/>
    <w:rsid w:val="00AA0CB2"/>
    <w:rsid w:val="00AA14CA"/>
    <w:rsid w:val="00AA24C2"/>
    <w:rsid w:val="00AA30E8"/>
    <w:rsid w:val="00AA3D5B"/>
    <w:rsid w:val="00AA68CF"/>
    <w:rsid w:val="00AB000F"/>
    <w:rsid w:val="00AB103D"/>
    <w:rsid w:val="00AB13C6"/>
    <w:rsid w:val="00AB2257"/>
    <w:rsid w:val="00AB2E33"/>
    <w:rsid w:val="00AB3172"/>
    <w:rsid w:val="00AB32F6"/>
    <w:rsid w:val="00AB5CAC"/>
    <w:rsid w:val="00AC2AF3"/>
    <w:rsid w:val="00AC4CDB"/>
    <w:rsid w:val="00AC4F13"/>
    <w:rsid w:val="00AC6BE3"/>
    <w:rsid w:val="00AD2C20"/>
    <w:rsid w:val="00AD481C"/>
    <w:rsid w:val="00AE3E81"/>
    <w:rsid w:val="00AE66E4"/>
    <w:rsid w:val="00AE68D3"/>
    <w:rsid w:val="00AE7274"/>
    <w:rsid w:val="00AF2E15"/>
    <w:rsid w:val="00AF3243"/>
    <w:rsid w:val="00AF38FE"/>
    <w:rsid w:val="00B05E59"/>
    <w:rsid w:val="00B07BDF"/>
    <w:rsid w:val="00B12971"/>
    <w:rsid w:val="00B1574D"/>
    <w:rsid w:val="00B211A6"/>
    <w:rsid w:val="00B24596"/>
    <w:rsid w:val="00B33A3A"/>
    <w:rsid w:val="00B35248"/>
    <w:rsid w:val="00B40B61"/>
    <w:rsid w:val="00B44CE3"/>
    <w:rsid w:val="00B460D9"/>
    <w:rsid w:val="00B47165"/>
    <w:rsid w:val="00B50DB3"/>
    <w:rsid w:val="00B556E6"/>
    <w:rsid w:val="00B57295"/>
    <w:rsid w:val="00B6022E"/>
    <w:rsid w:val="00B612C3"/>
    <w:rsid w:val="00B61456"/>
    <w:rsid w:val="00B63477"/>
    <w:rsid w:val="00B6421F"/>
    <w:rsid w:val="00B6459B"/>
    <w:rsid w:val="00B653EB"/>
    <w:rsid w:val="00B7613B"/>
    <w:rsid w:val="00B83CCF"/>
    <w:rsid w:val="00B83DCA"/>
    <w:rsid w:val="00B855E4"/>
    <w:rsid w:val="00B94BBC"/>
    <w:rsid w:val="00B94FAE"/>
    <w:rsid w:val="00B95205"/>
    <w:rsid w:val="00B95763"/>
    <w:rsid w:val="00B96326"/>
    <w:rsid w:val="00B97A69"/>
    <w:rsid w:val="00BA0121"/>
    <w:rsid w:val="00BA32D7"/>
    <w:rsid w:val="00BA4078"/>
    <w:rsid w:val="00BA4E2F"/>
    <w:rsid w:val="00BA5291"/>
    <w:rsid w:val="00BA59E4"/>
    <w:rsid w:val="00BB1C2D"/>
    <w:rsid w:val="00BB4C15"/>
    <w:rsid w:val="00BB57B3"/>
    <w:rsid w:val="00BC0187"/>
    <w:rsid w:val="00BC21E4"/>
    <w:rsid w:val="00BC2BF1"/>
    <w:rsid w:val="00BC479F"/>
    <w:rsid w:val="00BC5709"/>
    <w:rsid w:val="00BC74AE"/>
    <w:rsid w:val="00BD2801"/>
    <w:rsid w:val="00BD633B"/>
    <w:rsid w:val="00BE05F6"/>
    <w:rsid w:val="00BE3135"/>
    <w:rsid w:val="00BE3251"/>
    <w:rsid w:val="00BE4EF5"/>
    <w:rsid w:val="00BE5258"/>
    <w:rsid w:val="00BE6FDE"/>
    <w:rsid w:val="00BF0592"/>
    <w:rsid w:val="00BF379E"/>
    <w:rsid w:val="00BF4ED9"/>
    <w:rsid w:val="00BF6B20"/>
    <w:rsid w:val="00BF77DB"/>
    <w:rsid w:val="00BF793A"/>
    <w:rsid w:val="00C0125C"/>
    <w:rsid w:val="00C04436"/>
    <w:rsid w:val="00C05781"/>
    <w:rsid w:val="00C05C30"/>
    <w:rsid w:val="00C06A23"/>
    <w:rsid w:val="00C203CD"/>
    <w:rsid w:val="00C224C6"/>
    <w:rsid w:val="00C23999"/>
    <w:rsid w:val="00C2530E"/>
    <w:rsid w:val="00C25BD7"/>
    <w:rsid w:val="00C31191"/>
    <w:rsid w:val="00C31E42"/>
    <w:rsid w:val="00C36901"/>
    <w:rsid w:val="00C4070E"/>
    <w:rsid w:val="00C40BC1"/>
    <w:rsid w:val="00C40CD6"/>
    <w:rsid w:val="00C45363"/>
    <w:rsid w:val="00C461FC"/>
    <w:rsid w:val="00C504F1"/>
    <w:rsid w:val="00C51B21"/>
    <w:rsid w:val="00C539F5"/>
    <w:rsid w:val="00C53C21"/>
    <w:rsid w:val="00C549E1"/>
    <w:rsid w:val="00C61ED4"/>
    <w:rsid w:val="00C66193"/>
    <w:rsid w:val="00C66BB4"/>
    <w:rsid w:val="00C703DD"/>
    <w:rsid w:val="00C71A8D"/>
    <w:rsid w:val="00C746BB"/>
    <w:rsid w:val="00C75BA1"/>
    <w:rsid w:val="00C76837"/>
    <w:rsid w:val="00C76A04"/>
    <w:rsid w:val="00C821A6"/>
    <w:rsid w:val="00C825AA"/>
    <w:rsid w:val="00C839C3"/>
    <w:rsid w:val="00C93F33"/>
    <w:rsid w:val="00CA1456"/>
    <w:rsid w:val="00CA1745"/>
    <w:rsid w:val="00CA2B68"/>
    <w:rsid w:val="00CA3949"/>
    <w:rsid w:val="00CA5E69"/>
    <w:rsid w:val="00CB01EA"/>
    <w:rsid w:val="00CB09A1"/>
    <w:rsid w:val="00CB3303"/>
    <w:rsid w:val="00CB621C"/>
    <w:rsid w:val="00CC0042"/>
    <w:rsid w:val="00CC14EB"/>
    <w:rsid w:val="00CC2311"/>
    <w:rsid w:val="00CC23ED"/>
    <w:rsid w:val="00CC3FA5"/>
    <w:rsid w:val="00CC76C3"/>
    <w:rsid w:val="00CD04B2"/>
    <w:rsid w:val="00CD09A5"/>
    <w:rsid w:val="00CD0AD7"/>
    <w:rsid w:val="00CD31A7"/>
    <w:rsid w:val="00CD4986"/>
    <w:rsid w:val="00CD54B2"/>
    <w:rsid w:val="00CD6659"/>
    <w:rsid w:val="00CD77ED"/>
    <w:rsid w:val="00CD7C51"/>
    <w:rsid w:val="00CE0FDC"/>
    <w:rsid w:val="00CE229E"/>
    <w:rsid w:val="00CE2E72"/>
    <w:rsid w:val="00CE477A"/>
    <w:rsid w:val="00CE7A71"/>
    <w:rsid w:val="00CF3C6B"/>
    <w:rsid w:val="00CF3E75"/>
    <w:rsid w:val="00CF4287"/>
    <w:rsid w:val="00CF69DE"/>
    <w:rsid w:val="00CF74C9"/>
    <w:rsid w:val="00D03308"/>
    <w:rsid w:val="00D0429D"/>
    <w:rsid w:val="00D04E71"/>
    <w:rsid w:val="00D10743"/>
    <w:rsid w:val="00D1178E"/>
    <w:rsid w:val="00D13A30"/>
    <w:rsid w:val="00D221B1"/>
    <w:rsid w:val="00D322EC"/>
    <w:rsid w:val="00D33417"/>
    <w:rsid w:val="00D34C88"/>
    <w:rsid w:val="00D4079C"/>
    <w:rsid w:val="00D446BC"/>
    <w:rsid w:val="00D52DD7"/>
    <w:rsid w:val="00D5344F"/>
    <w:rsid w:val="00D547BD"/>
    <w:rsid w:val="00D54AAC"/>
    <w:rsid w:val="00D57EF7"/>
    <w:rsid w:val="00D6003F"/>
    <w:rsid w:val="00D60FF6"/>
    <w:rsid w:val="00D6206F"/>
    <w:rsid w:val="00D64714"/>
    <w:rsid w:val="00D65F3F"/>
    <w:rsid w:val="00D67230"/>
    <w:rsid w:val="00D70A45"/>
    <w:rsid w:val="00D73EE3"/>
    <w:rsid w:val="00D74789"/>
    <w:rsid w:val="00D758EC"/>
    <w:rsid w:val="00D7638C"/>
    <w:rsid w:val="00D82F57"/>
    <w:rsid w:val="00D84D70"/>
    <w:rsid w:val="00D857FD"/>
    <w:rsid w:val="00D8731A"/>
    <w:rsid w:val="00D90C28"/>
    <w:rsid w:val="00D943AA"/>
    <w:rsid w:val="00D964CC"/>
    <w:rsid w:val="00DA35F1"/>
    <w:rsid w:val="00DA56EB"/>
    <w:rsid w:val="00DB10AA"/>
    <w:rsid w:val="00DB255B"/>
    <w:rsid w:val="00DB3A07"/>
    <w:rsid w:val="00DB428F"/>
    <w:rsid w:val="00DB47E6"/>
    <w:rsid w:val="00DB4CDE"/>
    <w:rsid w:val="00DB52D3"/>
    <w:rsid w:val="00DB565C"/>
    <w:rsid w:val="00DB7268"/>
    <w:rsid w:val="00DB75B3"/>
    <w:rsid w:val="00DC0FDE"/>
    <w:rsid w:val="00DC149E"/>
    <w:rsid w:val="00DC4333"/>
    <w:rsid w:val="00DC6746"/>
    <w:rsid w:val="00DD05B3"/>
    <w:rsid w:val="00DD6B60"/>
    <w:rsid w:val="00DE2CBD"/>
    <w:rsid w:val="00DE300F"/>
    <w:rsid w:val="00DE4FD2"/>
    <w:rsid w:val="00DF1F0A"/>
    <w:rsid w:val="00DF4FBF"/>
    <w:rsid w:val="00DF7CE6"/>
    <w:rsid w:val="00E1133E"/>
    <w:rsid w:val="00E1166A"/>
    <w:rsid w:val="00E1221F"/>
    <w:rsid w:val="00E13A57"/>
    <w:rsid w:val="00E20222"/>
    <w:rsid w:val="00E20F0A"/>
    <w:rsid w:val="00E21DFE"/>
    <w:rsid w:val="00E23B3C"/>
    <w:rsid w:val="00E23DAC"/>
    <w:rsid w:val="00E26B8C"/>
    <w:rsid w:val="00E31530"/>
    <w:rsid w:val="00E32F6A"/>
    <w:rsid w:val="00E37402"/>
    <w:rsid w:val="00E45A90"/>
    <w:rsid w:val="00E46AA9"/>
    <w:rsid w:val="00E47609"/>
    <w:rsid w:val="00E50E9C"/>
    <w:rsid w:val="00E52D6E"/>
    <w:rsid w:val="00E534A0"/>
    <w:rsid w:val="00E554BA"/>
    <w:rsid w:val="00E562AF"/>
    <w:rsid w:val="00E57571"/>
    <w:rsid w:val="00E63D91"/>
    <w:rsid w:val="00E76B27"/>
    <w:rsid w:val="00E8696A"/>
    <w:rsid w:val="00E87238"/>
    <w:rsid w:val="00E97554"/>
    <w:rsid w:val="00EA0779"/>
    <w:rsid w:val="00EA1259"/>
    <w:rsid w:val="00EA13AE"/>
    <w:rsid w:val="00EA1DB1"/>
    <w:rsid w:val="00EA2990"/>
    <w:rsid w:val="00EA2B70"/>
    <w:rsid w:val="00EA3838"/>
    <w:rsid w:val="00EA46A2"/>
    <w:rsid w:val="00EB14F1"/>
    <w:rsid w:val="00EB53FD"/>
    <w:rsid w:val="00EB5476"/>
    <w:rsid w:val="00EB6999"/>
    <w:rsid w:val="00EC054C"/>
    <w:rsid w:val="00EC1E1C"/>
    <w:rsid w:val="00EC2241"/>
    <w:rsid w:val="00ED2EC7"/>
    <w:rsid w:val="00ED7D1F"/>
    <w:rsid w:val="00EE04FF"/>
    <w:rsid w:val="00EE0DDC"/>
    <w:rsid w:val="00EE0EAA"/>
    <w:rsid w:val="00EE1256"/>
    <w:rsid w:val="00EE76A9"/>
    <w:rsid w:val="00EF169A"/>
    <w:rsid w:val="00EF62F9"/>
    <w:rsid w:val="00EF6465"/>
    <w:rsid w:val="00EF6D65"/>
    <w:rsid w:val="00EF721C"/>
    <w:rsid w:val="00EF7C31"/>
    <w:rsid w:val="00F0027D"/>
    <w:rsid w:val="00F053F1"/>
    <w:rsid w:val="00F12741"/>
    <w:rsid w:val="00F13A4D"/>
    <w:rsid w:val="00F20D2F"/>
    <w:rsid w:val="00F21100"/>
    <w:rsid w:val="00F23E7D"/>
    <w:rsid w:val="00F275CC"/>
    <w:rsid w:val="00F30E7B"/>
    <w:rsid w:val="00F31D0D"/>
    <w:rsid w:val="00F34BCB"/>
    <w:rsid w:val="00F37E90"/>
    <w:rsid w:val="00F41AAE"/>
    <w:rsid w:val="00F429ED"/>
    <w:rsid w:val="00F45262"/>
    <w:rsid w:val="00F45583"/>
    <w:rsid w:val="00F47AFD"/>
    <w:rsid w:val="00F5344A"/>
    <w:rsid w:val="00F534B5"/>
    <w:rsid w:val="00F5427A"/>
    <w:rsid w:val="00F56224"/>
    <w:rsid w:val="00F6203C"/>
    <w:rsid w:val="00F6598C"/>
    <w:rsid w:val="00F65FEA"/>
    <w:rsid w:val="00F66C95"/>
    <w:rsid w:val="00F72C7F"/>
    <w:rsid w:val="00F75EAD"/>
    <w:rsid w:val="00F760A5"/>
    <w:rsid w:val="00F8041D"/>
    <w:rsid w:val="00F8131A"/>
    <w:rsid w:val="00F819B9"/>
    <w:rsid w:val="00F8527A"/>
    <w:rsid w:val="00F86B75"/>
    <w:rsid w:val="00F870C8"/>
    <w:rsid w:val="00F91DA6"/>
    <w:rsid w:val="00F96F31"/>
    <w:rsid w:val="00FA2C69"/>
    <w:rsid w:val="00FA4CD9"/>
    <w:rsid w:val="00FA5AAD"/>
    <w:rsid w:val="00FA5C4C"/>
    <w:rsid w:val="00FB1F7F"/>
    <w:rsid w:val="00FB42E1"/>
    <w:rsid w:val="00FB6EB7"/>
    <w:rsid w:val="00FB79DD"/>
    <w:rsid w:val="00FC42D9"/>
    <w:rsid w:val="00FC4AEC"/>
    <w:rsid w:val="00FC4D85"/>
    <w:rsid w:val="00FC5B79"/>
    <w:rsid w:val="00FD124B"/>
    <w:rsid w:val="00FD1E07"/>
    <w:rsid w:val="00FD2376"/>
    <w:rsid w:val="00FD7E69"/>
    <w:rsid w:val="00FE009B"/>
    <w:rsid w:val="00FE13CC"/>
    <w:rsid w:val="00FE1DCC"/>
    <w:rsid w:val="00FE379F"/>
    <w:rsid w:val="00FE66F5"/>
    <w:rsid w:val="00FE7843"/>
    <w:rsid w:val="00FF0247"/>
    <w:rsid w:val="00FF136C"/>
    <w:rsid w:val="00FF335D"/>
    <w:rsid w:val="00FF4D45"/>
    <w:rsid w:val="00FF5A27"/>
    <w:rsid w:val="00FF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AF26BE-A317-418B-A76B-4D31A52D3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991FEC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 w:cs="Times New Roman"/>
      <w:lang w:val="en-US"/>
    </w:r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991FEC"/>
    <w:rPr>
      <w:rFonts w:ascii="Times New Roman" w:eastAsia="PMingLiU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1249</Characters>
  <Application>Microsoft Office Word</Application>
  <DocSecurity>8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kommunit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Carstens, Oliver</dc:creator>
  <cp:lastModifiedBy>Rehs, Ines</cp:lastModifiedBy>
  <cp:revision>9</cp:revision>
  <dcterms:created xsi:type="dcterms:W3CDTF">2026-10-01T07:34:00Z</dcterms:created>
  <dcterms:modified xsi:type="dcterms:W3CDTF">2026-10-14T06:25:00Z</dcterms:modified>
</cp:coreProperties>
</file>