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206" w:rsidRPr="003F495D" w:rsidRDefault="001B4206" w:rsidP="00F52BDF">
      <w:pPr>
        <w:spacing w:line="360" w:lineRule="auto"/>
        <w:rPr>
          <w:rFonts w:ascii="Georgia" w:hAnsi="Georgia" w:cs="Arial"/>
          <w:sz w:val="20"/>
        </w:rPr>
      </w:pPr>
    </w:p>
    <w:p w:rsidR="00D76A5B" w:rsidRDefault="00D76A5B" w:rsidP="00F52BDF">
      <w:pPr>
        <w:spacing w:line="360" w:lineRule="auto"/>
        <w:rPr>
          <w:rFonts w:ascii="Georgia" w:hAnsi="Georgia" w:cs="Arial"/>
          <w:sz w:val="20"/>
        </w:rPr>
      </w:pPr>
    </w:p>
    <w:p w:rsidR="00F52BDF" w:rsidRDefault="00F52BDF" w:rsidP="00F52BDF">
      <w:pPr>
        <w:spacing w:line="360" w:lineRule="auto"/>
        <w:rPr>
          <w:rFonts w:ascii="Georgia" w:hAnsi="Georgia" w:cs="Arial"/>
          <w:sz w:val="20"/>
        </w:rPr>
      </w:pPr>
    </w:p>
    <w:p w:rsidR="00F52BDF" w:rsidRPr="003F495D" w:rsidRDefault="00F52BDF" w:rsidP="00F52BDF">
      <w:pPr>
        <w:spacing w:line="360" w:lineRule="auto"/>
        <w:rPr>
          <w:rFonts w:ascii="Georgia" w:hAnsi="Georgia" w:cs="Arial"/>
          <w:sz w:val="20"/>
        </w:rPr>
      </w:pPr>
    </w:p>
    <w:p w:rsidR="008F7796" w:rsidRPr="006D7571" w:rsidRDefault="00124A7F" w:rsidP="00DB058C">
      <w:pPr>
        <w:tabs>
          <w:tab w:val="left" w:pos="1385"/>
        </w:tabs>
        <w:spacing w:line="360" w:lineRule="auto"/>
        <w:rPr>
          <w:rFonts w:ascii="Georgia" w:hAnsi="Georgia" w:cs="Arial"/>
          <w:b/>
          <w:sz w:val="28"/>
          <w:szCs w:val="30"/>
        </w:rPr>
      </w:pPr>
      <w:r w:rsidRPr="00FD0307">
        <w:rPr>
          <w:rFonts w:ascii="Georgia" w:hAnsi="Georgia" w:cs="Arial"/>
          <w:b/>
          <w:sz w:val="28"/>
          <w:szCs w:val="30"/>
        </w:rPr>
        <w:t>Unterlage:</w:t>
      </w:r>
      <w:r w:rsidRPr="00FD0307">
        <w:rPr>
          <w:rFonts w:ascii="Georgia" w:hAnsi="Georgia" w:cs="Arial"/>
          <w:b/>
          <w:sz w:val="28"/>
          <w:szCs w:val="30"/>
        </w:rPr>
        <w:tab/>
      </w:r>
      <w:r w:rsidR="00486E0F" w:rsidRPr="00FD0307">
        <w:rPr>
          <w:rFonts w:ascii="Georgia" w:hAnsi="Georgia" w:cs="Arial"/>
          <w:sz w:val="28"/>
          <w:szCs w:val="30"/>
        </w:rPr>
        <w:t>[</w:t>
      </w:r>
      <w:r w:rsidR="00742A6B" w:rsidRPr="00FD0307">
        <w:rPr>
          <w:rFonts w:ascii="Georgia" w:hAnsi="Georgia" w:cs="Arial"/>
          <w:sz w:val="28"/>
          <w:szCs w:val="30"/>
        </w:rPr>
        <w:t>1</w:t>
      </w:r>
      <w:r w:rsidR="00E344FB">
        <w:rPr>
          <w:rFonts w:ascii="Georgia" w:hAnsi="Georgia" w:cs="Arial"/>
          <w:sz w:val="28"/>
          <w:szCs w:val="30"/>
        </w:rPr>
        <w:t>3</w:t>
      </w:r>
      <w:r w:rsidR="00496D80" w:rsidRPr="00FD0307">
        <w:rPr>
          <w:rFonts w:ascii="Georgia" w:hAnsi="Georgia" w:cs="Arial"/>
          <w:sz w:val="28"/>
          <w:szCs w:val="30"/>
        </w:rPr>
        <w:t>]</w:t>
      </w:r>
      <w:r w:rsidR="00496D80" w:rsidRPr="006D7571">
        <w:rPr>
          <w:rFonts w:ascii="Georgia" w:hAnsi="Georgia" w:cs="Arial"/>
          <w:sz w:val="28"/>
          <w:szCs w:val="30"/>
        </w:rPr>
        <w:t xml:space="preserve"> </w:t>
      </w:r>
      <w:r w:rsidR="006A7DF4">
        <w:rPr>
          <w:rFonts w:ascii="Georgia" w:hAnsi="Georgia" w:cs="Arial"/>
          <w:sz w:val="28"/>
          <w:szCs w:val="30"/>
        </w:rPr>
        <w:t>Eigenerklärung zur Verschwiegenheit</w:t>
      </w:r>
    </w:p>
    <w:p w:rsidR="00F52BDF" w:rsidRDefault="00F52BDF" w:rsidP="00F52BDF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t>__________________________________________________________________</w:t>
      </w:r>
    </w:p>
    <w:p w:rsidR="00625776" w:rsidRPr="006D7571" w:rsidRDefault="008F7796" w:rsidP="00F52BDF">
      <w:pPr>
        <w:spacing w:line="360" w:lineRule="auto"/>
        <w:rPr>
          <w:rFonts w:ascii="Georgia" w:hAnsi="Georgia" w:cs="Arial"/>
          <w:sz w:val="20"/>
        </w:rPr>
      </w:pPr>
      <w:r w:rsidRPr="006D7571"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4"/>
        <w:gridCol w:w="6300"/>
      </w:tblGrid>
      <w:tr w:rsidR="00036064" w:rsidRPr="00036064" w:rsidTr="008C23A8">
        <w:trPr>
          <w:trHeight w:val="340"/>
        </w:trPr>
        <w:tc>
          <w:tcPr>
            <w:tcW w:w="2194" w:type="dxa"/>
            <w:shd w:val="clear" w:color="auto" w:fill="auto"/>
          </w:tcPr>
          <w:p w:rsidR="005215B2" w:rsidRPr="00036064" w:rsidRDefault="003F7BAF" w:rsidP="00C360E4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036064">
              <w:rPr>
                <w:rFonts w:ascii="Georgia" w:hAnsi="Georgia" w:cs="Arial"/>
                <w:b/>
                <w:sz w:val="16"/>
              </w:rPr>
              <w:lastRenderedPageBreak/>
              <w:t>Unternehmen</w:t>
            </w:r>
            <w:r w:rsidR="005215B2" w:rsidRPr="00036064">
              <w:rPr>
                <w:rFonts w:ascii="Georgia" w:hAnsi="Georgia" w:cs="Arial"/>
                <w:b/>
                <w:sz w:val="16"/>
              </w:rPr>
              <w:t>:</w:t>
            </w:r>
          </w:p>
        </w:tc>
        <w:tc>
          <w:tcPr>
            <w:tcW w:w="6300" w:type="dxa"/>
            <w:shd w:val="clear" w:color="auto" w:fill="auto"/>
          </w:tcPr>
          <w:p w:rsidR="005215B2" w:rsidRPr="00036064" w:rsidRDefault="005215B2" w:rsidP="00C360E4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036064">
              <w:rPr>
                <w:rFonts w:ascii="Georgia" w:hAnsi="Georgia"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36064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036064">
              <w:rPr>
                <w:rFonts w:ascii="Georgia" w:hAnsi="Georgia" w:cs="Arial"/>
                <w:sz w:val="16"/>
              </w:rPr>
            </w:r>
            <w:r w:rsidRPr="00036064">
              <w:rPr>
                <w:rFonts w:ascii="Georgia" w:hAnsi="Georgia" w:cs="Arial"/>
                <w:sz w:val="16"/>
              </w:rPr>
              <w:fldChar w:fldCharType="separate"/>
            </w:r>
            <w:bookmarkStart w:id="1" w:name="_GoBack"/>
            <w:r w:rsidRPr="00036064">
              <w:rPr>
                <w:rFonts w:ascii="Georgia" w:hAnsi="Georgia" w:cs="Arial"/>
                <w:noProof/>
                <w:sz w:val="16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</w:rPr>
              <w:t> </w:t>
            </w:r>
            <w:bookmarkEnd w:id="1"/>
            <w:r w:rsidRPr="00036064">
              <w:rPr>
                <w:rFonts w:ascii="Georgia" w:hAnsi="Georgia" w:cs="Arial"/>
                <w:sz w:val="16"/>
              </w:rPr>
              <w:fldChar w:fldCharType="end"/>
            </w:r>
            <w:bookmarkEnd w:id="0"/>
          </w:p>
        </w:tc>
      </w:tr>
      <w:tr w:rsidR="00815056" w:rsidRPr="00036064" w:rsidTr="0038439C">
        <w:trPr>
          <w:trHeight w:val="680"/>
        </w:trPr>
        <w:tc>
          <w:tcPr>
            <w:tcW w:w="2194" w:type="dxa"/>
            <w:shd w:val="clear" w:color="auto" w:fill="auto"/>
          </w:tcPr>
          <w:p w:rsidR="00815056" w:rsidRDefault="00815056" w:rsidP="00815056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>
              <w:rPr>
                <w:rFonts w:ascii="Georgia" w:hAnsi="Georgia" w:cs="Arial"/>
                <w:b/>
                <w:sz w:val="16"/>
              </w:rPr>
              <w:t>Rolle im Verfahren:</w:t>
            </w:r>
          </w:p>
        </w:tc>
        <w:tc>
          <w:tcPr>
            <w:tcW w:w="6300" w:type="dxa"/>
            <w:shd w:val="clear" w:color="auto" w:fill="auto"/>
          </w:tcPr>
          <w:p w:rsidR="00815056" w:rsidRDefault="005D46E3" w:rsidP="00815056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1480275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056" w:rsidRPr="005D46E3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815056">
              <w:rPr>
                <w:rFonts w:ascii="Georgia" w:hAnsi="Georgia" w:cs="Arial"/>
                <w:sz w:val="16"/>
              </w:rPr>
              <w:tab/>
              <w:t>Einzelbieter</w:t>
            </w:r>
          </w:p>
          <w:p w:rsidR="00815056" w:rsidRDefault="005D46E3" w:rsidP="00815056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1715388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056" w:rsidRPr="005D46E3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815056">
              <w:rPr>
                <w:rFonts w:ascii="Georgia" w:hAnsi="Georgia" w:cs="Arial"/>
                <w:sz w:val="16"/>
              </w:rPr>
              <w:tab/>
              <w:t>Mitglied einer Bietergemeinschaft</w:t>
            </w:r>
          </w:p>
          <w:p w:rsidR="00815056" w:rsidRDefault="005D46E3" w:rsidP="00815056">
            <w:pPr>
              <w:spacing w:before="60" w:line="276" w:lineRule="auto"/>
              <w:rPr>
                <w:rFonts w:ascii="Georgia" w:hAnsi="Georgia" w:cs="Arial"/>
                <w:sz w:val="16"/>
                <w:highlight w:val="yellow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1749150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056" w:rsidRPr="005D46E3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815056">
              <w:rPr>
                <w:rFonts w:ascii="Georgia" w:hAnsi="Georgia" w:cs="Arial"/>
                <w:sz w:val="16"/>
              </w:rPr>
              <w:tab/>
              <w:t xml:space="preserve">Unterauftragnehmer und/oder Eignungsleiher für Einzelbieter bzw. </w:t>
            </w:r>
            <w:r w:rsidR="00815056">
              <w:rPr>
                <w:rFonts w:ascii="Georgia" w:hAnsi="Georgia" w:cs="Arial"/>
                <w:sz w:val="16"/>
              </w:rPr>
              <w:tab/>
              <w:t>Bietergemeinschaft</w:t>
            </w:r>
          </w:p>
        </w:tc>
      </w:tr>
    </w:tbl>
    <w:p w:rsidR="00FB0B49" w:rsidRPr="006D7571" w:rsidRDefault="00FB0B49" w:rsidP="006734E0">
      <w:pPr>
        <w:spacing w:before="320" w:line="360" w:lineRule="auto"/>
        <w:jc w:val="both"/>
        <w:rPr>
          <w:rFonts w:ascii="Georgia" w:hAnsi="Georgia" w:cs="Arial"/>
          <w:sz w:val="20"/>
        </w:rPr>
      </w:pPr>
    </w:p>
    <w:p w:rsidR="00001941" w:rsidRPr="006D7571" w:rsidRDefault="00001941" w:rsidP="002A2506">
      <w:pPr>
        <w:spacing w:line="360" w:lineRule="auto"/>
        <w:jc w:val="both"/>
        <w:rPr>
          <w:rFonts w:ascii="Georgia" w:hAnsi="Georgia" w:cs="Arial"/>
          <w:sz w:val="20"/>
        </w:rPr>
      </w:pPr>
    </w:p>
    <w:p w:rsidR="007A3047" w:rsidRPr="006D7571" w:rsidRDefault="00996BB6" w:rsidP="00D71EF0">
      <w:pPr>
        <w:spacing w:line="360" w:lineRule="auto"/>
        <w:jc w:val="both"/>
        <w:rPr>
          <w:rFonts w:ascii="Georgia" w:hAnsi="Georgia" w:cs="Arial"/>
          <w:sz w:val="20"/>
          <w:u w:val="single"/>
        </w:rPr>
      </w:pPr>
      <w:r w:rsidRPr="006D7571">
        <w:rPr>
          <w:rFonts w:ascii="Georgia" w:hAnsi="Georgia" w:cs="Arial"/>
          <w:sz w:val="20"/>
          <w:u w:val="single"/>
        </w:rPr>
        <w:t xml:space="preserve">Hiermit </w:t>
      </w:r>
      <w:r w:rsidR="007A3047" w:rsidRPr="006D7571">
        <w:rPr>
          <w:rFonts w:ascii="Georgia" w:hAnsi="Georgia" w:cs="Arial"/>
          <w:sz w:val="20"/>
          <w:u w:val="single"/>
        </w:rPr>
        <w:t>wir</w:t>
      </w:r>
      <w:r w:rsidRPr="006D7571">
        <w:rPr>
          <w:rFonts w:ascii="Georgia" w:hAnsi="Georgia" w:cs="Arial"/>
          <w:sz w:val="20"/>
          <w:u w:val="single"/>
        </w:rPr>
        <w:t>d</w:t>
      </w:r>
      <w:r w:rsidR="007A3047" w:rsidRPr="006D7571">
        <w:rPr>
          <w:rFonts w:ascii="Georgia" w:hAnsi="Georgia" w:cs="Arial"/>
          <w:sz w:val="20"/>
          <w:u w:val="single"/>
        </w:rPr>
        <w:t xml:space="preserve"> die</w:t>
      </w:r>
      <w:r w:rsidR="00496D80" w:rsidRPr="006D7571">
        <w:rPr>
          <w:rFonts w:ascii="Georgia" w:hAnsi="Georgia" w:cs="Arial"/>
          <w:sz w:val="20"/>
          <w:u w:val="single"/>
        </w:rPr>
        <w:t xml:space="preserve"> nachfolgende verbindliche Verschwiegenheits</w:t>
      </w:r>
      <w:r w:rsidR="007A3047" w:rsidRPr="006D7571">
        <w:rPr>
          <w:rFonts w:ascii="Georgia" w:hAnsi="Georgia" w:cs="Arial"/>
          <w:sz w:val="20"/>
          <w:u w:val="single"/>
        </w:rPr>
        <w:t>erklärung ab</w:t>
      </w:r>
      <w:r w:rsidRPr="006D7571">
        <w:rPr>
          <w:rFonts w:ascii="Georgia" w:hAnsi="Georgia" w:cs="Arial"/>
          <w:sz w:val="20"/>
          <w:u w:val="single"/>
        </w:rPr>
        <w:t>gegeben</w:t>
      </w:r>
      <w:r w:rsidR="007A3047" w:rsidRPr="006D7571">
        <w:rPr>
          <w:rFonts w:ascii="Georgia" w:hAnsi="Georgia" w:cs="Arial"/>
          <w:sz w:val="20"/>
          <w:u w:val="single"/>
        </w:rPr>
        <w:t>:</w:t>
      </w:r>
    </w:p>
    <w:p w:rsidR="00FB3A20" w:rsidRPr="006D7571" w:rsidRDefault="00FB3A20" w:rsidP="00D71EF0">
      <w:pPr>
        <w:spacing w:line="360" w:lineRule="auto"/>
        <w:jc w:val="both"/>
        <w:rPr>
          <w:rFonts w:ascii="Georgia" w:hAnsi="Georgia" w:cs="Arial"/>
          <w:sz w:val="20"/>
        </w:rPr>
      </w:pPr>
    </w:p>
    <w:p w:rsidR="006806C8" w:rsidRPr="006D7571" w:rsidRDefault="00D4622B" w:rsidP="00D4622B">
      <w:pPr>
        <w:pStyle w:val="Listenabsatz"/>
        <w:numPr>
          <w:ilvl w:val="0"/>
          <w:numId w:val="13"/>
        </w:numPr>
        <w:spacing w:line="360" w:lineRule="auto"/>
        <w:ind w:left="0" w:firstLine="0"/>
        <w:contextualSpacing w:val="0"/>
        <w:jc w:val="both"/>
        <w:rPr>
          <w:rFonts w:ascii="Georgia" w:hAnsi="Georgia" w:cs="Arial"/>
          <w:sz w:val="20"/>
        </w:rPr>
      </w:pPr>
      <w:r w:rsidRPr="006D7571">
        <w:rPr>
          <w:rFonts w:ascii="Georgia" w:hAnsi="Georgia" w:cs="Arial"/>
          <w:sz w:val="20"/>
        </w:rPr>
        <w:t>Ich/Wir verpflichte/n mich/uns,</w:t>
      </w:r>
      <w:r w:rsidR="00BF4D58" w:rsidRPr="006D7571">
        <w:rPr>
          <w:rFonts w:ascii="Georgia" w:hAnsi="Georgia" w:cs="Arial"/>
          <w:sz w:val="20"/>
        </w:rPr>
        <w:t xml:space="preserve"> die DSGVO</w:t>
      </w:r>
      <w:r w:rsidRPr="006D7571">
        <w:rPr>
          <w:rFonts w:ascii="Georgia" w:hAnsi="Georgia" w:cs="Arial"/>
          <w:sz w:val="20"/>
        </w:rPr>
        <w:t xml:space="preserve"> sowie alle sonstigen gesetzlichen und behörd</w:t>
      </w:r>
      <w:r w:rsidR="00A24B29" w:rsidRPr="006D7571">
        <w:rPr>
          <w:rFonts w:ascii="Georgia" w:hAnsi="Georgia" w:cs="Arial"/>
          <w:sz w:val="20"/>
        </w:rPr>
        <w:softHyphen/>
      </w:r>
      <w:r w:rsidRPr="006D7571">
        <w:rPr>
          <w:rFonts w:ascii="Georgia" w:hAnsi="Georgia" w:cs="Arial"/>
          <w:sz w:val="20"/>
        </w:rPr>
        <w:t>lichen Vorschriften im Hinblick auf den Datenschutz und die Geheimhaltung zu beachten.</w:t>
      </w:r>
    </w:p>
    <w:p w:rsidR="00D4622B" w:rsidRPr="006D7571" w:rsidRDefault="00D4622B" w:rsidP="00D4337C">
      <w:pPr>
        <w:pStyle w:val="Listenabsatz"/>
        <w:numPr>
          <w:ilvl w:val="0"/>
          <w:numId w:val="13"/>
        </w:numPr>
        <w:spacing w:line="360" w:lineRule="auto"/>
        <w:ind w:left="0" w:firstLine="0"/>
        <w:jc w:val="both"/>
        <w:rPr>
          <w:rFonts w:ascii="Georgia" w:hAnsi="Georgia" w:cs="Arial"/>
          <w:sz w:val="20"/>
        </w:rPr>
      </w:pPr>
      <w:r w:rsidRPr="006D7571">
        <w:rPr>
          <w:rFonts w:ascii="Georgia" w:hAnsi="Georgia" w:cs="Arial"/>
          <w:sz w:val="20"/>
        </w:rPr>
        <w:t>Ich/Wir verpflichte/n mich/uns weiter, über alle während oder im Zusammenhang mit dem abzuschließenden Vertrag bekannt we</w:t>
      </w:r>
      <w:r w:rsidR="00D835EF" w:rsidRPr="006D7571">
        <w:rPr>
          <w:rFonts w:ascii="Georgia" w:hAnsi="Georgia" w:cs="Arial"/>
          <w:sz w:val="20"/>
        </w:rPr>
        <w:t>rdenden Geschäfts- und Betriebs</w:t>
      </w:r>
      <w:r w:rsidRPr="006D7571">
        <w:rPr>
          <w:rFonts w:ascii="Georgia" w:hAnsi="Georgia" w:cs="Arial"/>
          <w:sz w:val="20"/>
        </w:rPr>
        <w:t xml:space="preserve">geheimnisse </w:t>
      </w:r>
      <w:r w:rsidR="00D4337C" w:rsidRPr="006D7571">
        <w:rPr>
          <w:rFonts w:ascii="Georgia" w:hAnsi="Georgia" w:cs="Arial"/>
          <w:sz w:val="20"/>
        </w:rPr>
        <w:t xml:space="preserve">sowie sonstigen geschäftlichen bzw. betrieblichen Tatsachen, sofern diese nicht offenkundig sind, während und nach Beendigung </w:t>
      </w:r>
      <w:r w:rsidR="00D835EF" w:rsidRPr="006D7571">
        <w:rPr>
          <w:rFonts w:ascii="Georgia" w:hAnsi="Georgia" w:cs="Arial"/>
          <w:sz w:val="20"/>
        </w:rPr>
        <w:t>des Vertragsverhältnisses Still</w:t>
      </w:r>
      <w:r w:rsidR="00D4337C" w:rsidRPr="006D7571">
        <w:rPr>
          <w:rFonts w:ascii="Georgia" w:hAnsi="Georgia" w:cs="Arial"/>
          <w:sz w:val="20"/>
        </w:rPr>
        <w:t>schweigen zu bewahren.</w:t>
      </w:r>
    </w:p>
    <w:p w:rsidR="001B5434" w:rsidRPr="006D7571" w:rsidRDefault="00886607" w:rsidP="00D4337C">
      <w:pPr>
        <w:pStyle w:val="Listenabsatz"/>
        <w:spacing w:line="360" w:lineRule="auto"/>
        <w:ind w:left="0"/>
        <w:contextualSpacing w:val="0"/>
        <w:jc w:val="both"/>
        <w:rPr>
          <w:rFonts w:ascii="Georgia" w:hAnsi="Georgia" w:cs="Arial"/>
          <w:sz w:val="20"/>
        </w:rPr>
      </w:pPr>
      <w:r w:rsidRPr="006D7571">
        <w:rPr>
          <w:rFonts w:ascii="Georgia" w:hAnsi="Georgia" w:cs="Arial"/>
          <w:sz w:val="20"/>
        </w:rPr>
        <w:t>Zu den Geschäfts- und Betriebsgeheimnissen zählen auch Details bzw. Konditionen des Vertrags bzw. der Einzelaufträge. Die Verschwiegenheitsverpflic</w:t>
      </w:r>
      <w:r w:rsidR="00BF4D58" w:rsidRPr="006D7571">
        <w:rPr>
          <w:rFonts w:ascii="Georgia" w:hAnsi="Georgia" w:cs="Arial"/>
          <w:sz w:val="20"/>
        </w:rPr>
        <w:t xml:space="preserve">htung bezieht sich auch auf </w:t>
      </w:r>
      <w:r w:rsidRPr="006D7571">
        <w:rPr>
          <w:rFonts w:ascii="Georgia" w:hAnsi="Georgia" w:cs="Arial"/>
          <w:sz w:val="20"/>
        </w:rPr>
        <w:t xml:space="preserve">Kunden oder potenziellen </w:t>
      </w:r>
      <w:r w:rsidR="00E82B81" w:rsidRPr="006D7571">
        <w:rPr>
          <w:rFonts w:ascii="Georgia" w:hAnsi="Georgia" w:cs="Arial"/>
          <w:sz w:val="20"/>
        </w:rPr>
        <w:t>Kunden des Auftraggebers.</w:t>
      </w:r>
    </w:p>
    <w:p w:rsidR="00D4337C" w:rsidRPr="006D7571" w:rsidRDefault="00093B52" w:rsidP="00D4337C">
      <w:pPr>
        <w:pStyle w:val="Listenabsatz"/>
        <w:numPr>
          <w:ilvl w:val="0"/>
          <w:numId w:val="13"/>
        </w:numPr>
        <w:spacing w:line="360" w:lineRule="auto"/>
        <w:ind w:left="0" w:firstLine="0"/>
        <w:contextualSpacing w:val="0"/>
        <w:jc w:val="both"/>
        <w:rPr>
          <w:rFonts w:ascii="Georgia" w:hAnsi="Georgia" w:cs="Arial"/>
          <w:sz w:val="20"/>
        </w:rPr>
      </w:pPr>
      <w:r w:rsidRPr="006D7571">
        <w:rPr>
          <w:rFonts w:ascii="Georgia" w:hAnsi="Georgia" w:cs="Arial"/>
          <w:sz w:val="20"/>
        </w:rPr>
        <w:t xml:space="preserve">Ich/Wir verpflichte/n mich/uns sodann, </w:t>
      </w:r>
      <w:r w:rsidR="00924102" w:rsidRPr="006D7571">
        <w:rPr>
          <w:rFonts w:ascii="Georgia" w:hAnsi="Georgia" w:cs="Arial"/>
          <w:sz w:val="20"/>
        </w:rPr>
        <w:t>alle bei mir/uns beschäftigten Personen sowie alle von mir/uns sonst zur Leistungserbringung eingesetzten dritten Personen, seien es natürliche oder juristische Personen, entsprech</w:t>
      </w:r>
      <w:r w:rsidR="00D835EF" w:rsidRPr="006D7571">
        <w:rPr>
          <w:rFonts w:ascii="Georgia" w:hAnsi="Georgia" w:cs="Arial"/>
          <w:sz w:val="20"/>
        </w:rPr>
        <w:t>end zur Verschwiegenheit zu ver</w:t>
      </w:r>
      <w:r w:rsidR="00924102" w:rsidRPr="006D7571">
        <w:rPr>
          <w:rFonts w:ascii="Georgia" w:hAnsi="Georgia" w:cs="Arial"/>
          <w:sz w:val="20"/>
        </w:rPr>
        <w:t>pflichten und dafür Sorge zu tragen, dass den ents</w:t>
      </w:r>
      <w:r w:rsidR="00D835EF" w:rsidRPr="006D7571">
        <w:rPr>
          <w:rFonts w:ascii="Georgia" w:hAnsi="Georgia" w:cs="Arial"/>
          <w:sz w:val="20"/>
        </w:rPr>
        <w:t>prechenden Verpflichtungen nach</w:t>
      </w:r>
      <w:r w:rsidR="00924102" w:rsidRPr="006D7571">
        <w:rPr>
          <w:rFonts w:ascii="Georgia" w:hAnsi="Georgia" w:cs="Arial"/>
          <w:sz w:val="20"/>
        </w:rPr>
        <w:t>gekommen wird.</w:t>
      </w:r>
    </w:p>
    <w:p w:rsidR="00924102" w:rsidRPr="006D7571" w:rsidRDefault="00C85725" w:rsidP="00D4337C">
      <w:pPr>
        <w:pStyle w:val="Listenabsatz"/>
        <w:numPr>
          <w:ilvl w:val="0"/>
          <w:numId w:val="13"/>
        </w:numPr>
        <w:spacing w:line="360" w:lineRule="auto"/>
        <w:ind w:left="0" w:firstLine="0"/>
        <w:contextualSpacing w:val="0"/>
        <w:jc w:val="both"/>
        <w:rPr>
          <w:rFonts w:ascii="Georgia" w:hAnsi="Georgia" w:cs="Arial"/>
          <w:sz w:val="20"/>
        </w:rPr>
      </w:pPr>
      <w:r w:rsidRPr="006D7571">
        <w:rPr>
          <w:rFonts w:ascii="Georgia" w:hAnsi="Georgia" w:cs="Arial"/>
          <w:sz w:val="20"/>
        </w:rPr>
        <w:t>Ich</w:t>
      </w:r>
      <w:r w:rsidR="00FF011E" w:rsidRPr="006D7571">
        <w:rPr>
          <w:rFonts w:ascii="Georgia" w:hAnsi="Georgia" w:cs="Arial"/>
          <w:sz w:val="20"/>
        </w:rPr>
        <w:t>/Wir</w:t>
      </w:r>
      <w:r w:rsidRPr="006D7571">
        <w:rPr>
          <w:rFonts w:ascii="Georgia" w:hAnsi="Georgia" w:cs="Arial"/>
          <w:sz w:val="20"/>
        </w:rPr>
        <w:t xml:space="preserve"> erkläre</w:t>
      </w:r>
      <w:r w:rsidR="00FF011E" w:rsidRPr="006D7571">
        <w:rPr>
          <w:rFonts w:ascii="Georgia" w:hAnsi="Georgia" w:cs="Arial"/>
          <w:sz w:val="20"/>
        </w:rPr>
        <w:t>/n, die Gesetze der Bundesrepublik Deutschland zu beachten und ein</w:t>
      </w:r>
      <w:r w:rsidR="00D835EF" w:rsidRPr="006D7571">
        <w:rPr>
          <w:rFonts w:ascii="Georgia" w:hAnsi="Georgia" w:cs="Arial"/>
          <w:sz w:val="20"/>
        </w:rPr>
        <w:softHyphen/>
      </w:r>
      <w:r w:rsidR="00FF011E" w:rsidRPr="006D7571">
        <w:rPr>
          <w:rFonts w:ascii="Georgia" w:hAnsi="Georgia" w:cs="Arial"/>
          <w:sz w:val="20"/>
        </w:rPr>
        <w:t>zuhalten.</w:t>
      </w:r>
    </w:p>
    <w:p w:rsidR="0003077E" w:rsidRPr="006D7571" w:rsidRDefault="0003077E" w:rsidP="00241BA0">
      <w:pPr>
        <w:spacing w:line="360" w:lineRule="auto"/>
        <w:jc w:val="both"/>
        <w:rPr>
          <w:rFonts w:ascii="Georgia" w:hAnsi="Georgia" w:cs="Arial"/>
          <w:sz w:val="20"/>
        </w:rPr>
      </w:pPr>
    </w:p>
    <w:p w:rsidR="0038439C" w:rsidRPr="006D7571" w:rsidRDefault="0038439C" w:rsidP="00241BA0">
      <w:pPr>
        <w:spacing w:line="360" w:lineRule="auto"/>
        <w:jc w:val="both"/>
        <w:rPr>
          <w:rFonts w:ascii="Georgia" w:hAnsi="Georgia" w:cs="Arial"/>
          <w:sz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3821"/>
      </w:tblGrid>
      <w:tr w:rsidR="00036064" w:rsidRPr="00036064" w:rsidTr="008C23A8">
        <w:tc>
          <w:tcPr>
            <w:tcW w:w="3823" w:type="dxa"/>
            <w:tcBorders>
              <w:right w:val="nil"/>
            </w:tcBorders>
            <w:shd w:val="clear" w:color="auto" w:fill="auto"/>
          </w:tcPr>
          <w:p w:rsidR="00DD2EC3" w:rsidRPr="00036064" w:rsidRDefault="00027295" w:rsidP="00D835EF">
            <w:pPr>
              <w:spacing w:before="60" w:line="276" w:lineRule="auto"/>
              <w:rPr>
                <w:rFonts w:ascii="Georgia" w:hAnsi="Georgia" w:cs="Arial"/>
                <w:sz w:val="16"/>
                <w:szCs w:val="18"/>
              </w:rPr>
            </w:pPr>
            <w:r w:rsidRPr="00036064">
              <w:rPr>
                <w:rFonts w:ascii="Georgia" w:hAnsi="Georgia" w:cs="Arial"/>
                <w:sz w:val="16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036064">
              <w:rPr>
                <w:rFonts w:ascii="Georgia" w:hAnsi="Georgia" w:cs="Arial"/>
                <w:sz w:val="16"/>
                <w:szCs w:val="18"/>
              </w:rPr>
              <w:instrText xml:space="preserve"> FORMTEXT </w:instrText>
            </w:r>
            <w:r w:rsidRPr="00036064">
              <w:rPr>
                <w:rFonts w:ascii="Georgia" w:hAnsi="Georgia" w:cs="Arial"/>
                <w:sz w:val="16"/>
                <w:szCs w:val="18"/>
              </w:rPr>
            </w:r>
            <w:r w:rsidRPr="00036064">
              <w:rPr>
                <w:rFonts w:ascii="Georgia" w:hAnsi="Georgia" w:cs="Arial"/>
                <w:sz w:val="16"/>
                <w:szCs w:val="18"/>
              </w:rPr>
              <w:fldChar w:fldCharType="separate"/>
            </w:r>
            <w:r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Pr="00036064">
              <w:rPr>
                <w:rFonts w:ascii="Georgia" w:hAnsi="Georgia" w:cs="Arial"/>
                <w:sz w:val="16"/>
                <w:szCs w:val="18"/>
              </w:rPr>
              <w:fldChar w:fldCharType="end"/>
            </w:r>
            <w:bookmarkEnd w:id="2"/>
            <w:r w:rsidR="00E7522F" w:rsidRPr="00036064">
              <w:rPr>
                <w:rFonts w:ascii="Georgia" w:hAnsi="Georgia" w:cs="Arial"/>
                <w:sz w:val="16"/>
                <w:szCs w:val="18"/>
              </w:rPr>
              <w:t xml:space="preserve">, den </w:t>
            </w:r>
            <w:r w:rsidR="00E7522F" w:rsidRPr="00036064">
              <w:rPr>
                <w:rFonts w:ascii="Georgia" w:hAnsi="Georgia" w:cs="Arial"/>
                <w:sz w:val="16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E7522F" w:rsidRPr="00036064">
              <w:rPr>
                <w:rFonts w:ascii="Georgia" w:hAnsi="Georgia" w:cs="Arial"/>
                <w:sz w:val="16"/>
                <w:szCs w:val="18"/>
              </w:rPr>
              <w:instrText xml:space="preserve"> FORMTEXT </w:instrText>
            </w:r>
            <w:r w:rsidR="00E7522F" w:rsidRPr="00036064">
              <w:rPr>
                <w:rFonts w:ascii="Georgia" w:hAnsi="Georgia" w:cs="Arial"/>
                <w:sz w:val="16"/>
                <w:szCs w:val="18"/>
              </w:rPr>
            </w:r>
            <w:r w:rsidR="00E7522F" w:rsidRPr="00036064">
              <w:rPr>
                <w:rFonts w:ascii="Georgia" w:hAnsi="Georgia" w:cs="Arial"/>
                <w:sz w:val="16"/>
                <w:szCs w:val="18"/>
              </w:rPr>
              <w:fldChar w:fldCharType="separate"/>
            </w:r>
            <w:r w:rsidR="00E7522F"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="00E7522F"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="00E7522F"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="00E7522F"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="00E7522F"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="00E7522F" w:rsidRPr="00036064">
              <w:rPr>
                <w:rFonts w:ascii="Georgia" w:hAnsi="Georgia" w:cs="Arial"/>
                <w:sz w:val="16"/>
                <w:szCs w:val="18"/>
              </w:rPr>
              <w:fldChar w:fldCharType="end"/>
            </w:r>
            <w:bookmarkEnd w:id="3"/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DD2EC3" w:rsidRPr="00036064" w:rsidRDefault="00DD2EC3" w:rsidP="00D835EF">
            <w:pPr>
              <w:spacing w:before="60" w:line="276" w:lineRule="auto"/>
              <w:rPr>
                <w:rFonts w:ascii="Georgia" w:hAnsi="Georgia" w:cs="Arial"/>
                <w:sz w:val="16"/>
                <w:szCs w:val="18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:rsidR="00DD2EC3" w:rsidRPr="00036064" w:rsidRDefault="00E7522F" w:rsidP="00D835EF">
            <w:pPr>
              <w:spacing w:before="60" w:line="276" w:lineRule="auto"/>
              <w:rPr>
                <w:rFonts w:ascii="Georgia" w:hAnsi="Georgia" w:cs="Arial"/>
                <w:sz w:val="16"/>
                <w:szCs w:val="18"/>
              </w:rPr>
            </w:pPr>
            <w:r w:rsidRPr="00036064">
              <w:rPr>
                <w:rFonts w:ascii="Georgia" w:hAnsi="Georgia" w:cs="Arial"/>
                <w:sz w:val="16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036064">
              <w:rPr>
                <w:rFonts w:ascii="Georgia" w:hAnsi="Georgia" w:cs="Arial"/>
                <w:sz w:val="16"/>
                <w:szCs w:val="18"/>
              </w:rPr>
              <w:instrText xml:space="preserve"> FORMTEXT </w:instrText>
            </w:r>
            <w:r w:rsidRPr="00036064">
              <w:rPr>
                <w:rFonts w:ascii="Georgia" w:hAnsi="Georgia" w:cs="Arial"/>
                <w:sz w:val="16"/>
                <w:szCs w:val="18"/>
              </w:rPr>
            </w:r>
            <w:r w:rsidRPr="00036064">
              <w:rPr>
                <w:rFonts w:ascii="Georgia" w:hAnsi="Georgia" w:cs="Arial"/>
                <w:sz w:val="16"/>
                <w:szCs w:val="18"/>
              </w:rPr>
              <w:fldChar w:fldCharType="separate"/>
            </w:r>
            <w:r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Pr="00036064">
              <w:rPr>
                <w:rFonts w:ascii="Georgia" w:hAnsi="Georgia" w:cs="Arial"/>
                <w:noProof/>
                <w:sz w:val="16"/>
                <w:szCs w:val="18"/>
              </w:rPr>
              <w:t> </w:t>
            </w:r>
            <w:r w:rsidRPr="00036064">
              <w:rPr>
                <w:rFonts w:ascii="Georgia" w:hAnsi="Georgia" w:cs="Arial"/>
                <w:sz w:val="16"/>
                <w:szCs w:val="18"/>
              </w:rPr>
              <w:fldChar w:fldCharType="end"/>
            </w:r>
            <w:bookmarkEnd w:id="4"/>
          </w:p>
        </w:tc>
      </w:tr>
      <w:tr w:rsidR="00036064" w:rsidRPr="00036064" w:rsidTr="0038439C">
        <w:trPr>
          <w:trHeight w:val="680"/>
        </w:trPr>
        <w:tc>
          <w:tcPr>
            <w:tcW w:w="3823" w:type="dxa"/>
            <w:tcBorders>
              <w:right w:val="nil"/>
            </w:tcBorders>
            <w:shd w:val="clear" w:color="auto" w:fill="auto"/>
          </w:tcPr>
          <w:p w:rsidR="00DD2EC3" w:rsidRPr="00036064" w:rsidRDefault="00E7522F" w:rsidP="00D835EF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6"/>
              </w:rPr>
            </w:pPr>
            <w:r w:rsidRPr="00036064">
              <w:rPr>
                <w:rFonts w:ascii="Georgia" w:hAnsi="Georgia" w:cs="Arial"/>
                <w:b/>
                <w:sz w:val="12"/>
                <w:szCs w:val="16"/>
              </w:rPr>
              <w:t>(Ort, Datum)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D2EC3" w:rsidRPr="00036064" w:rsidRDefault="00DD2EC3" w:rsidP="00D835EF">
            <w:pPr>
              <w:spacing w:before="60" w:line="276" w:lineRule="auto"/>
              <w:rPr>
                <w:rFonts w:ascii="Georgia" w:hAnsi="Georgia" w:cs="Arial"/>
                <w:sz w:val="12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:rsidR="00E7522F" w:rsidRPr="00036064" w:rsidRDefault="00E7522F" w:rsidP="00D835EF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6"/>
              </w:rPr>
            </w:pPr>
            <w:r w:rsidRPr="00036064">
              <w:rPr>
                <w:rFonts w:ascii="Georgia" w:hAnsi="Georgia" w:cs="Arial"/>
                <w:b/>
                <w:sz w:val="12"/>
                <w:szCs w:val="16"/>
              </w:rPr>
              <w:t>(Name des Erklärenden in Textform)</w:t>
            </w:r>
          </w:p>
          <w:p w:rsidR="00E7522F" w:rsidRPr="00036064" w:rsidRDefault="00405E81" w:rsidP="00AB13F3">
            <w:pPr>
              <w:spacing w:before="60" w:line="276" w:lineRule="auto"/>
              <w:jc w:val="both"/>
              <w:rPr>
                <w:rFonts w:ascii="Georgia" w:hAnsi="Georgia" w:cs="Arial"/>
                <w:sz w:val="12"/>
                <w:szCs w:val="16"/>
              </w:rPr>
            </w:pPr>
            <w:r w:rsidRPr="00036064">
              <w:rPr>
                <w:rFonts w:ascii="Georgia" w:hAnsi="Georgia" w:cs="Arial"/>
                <w:sz w:val="12"/>
                <w:szCs w:val="16"/>
              </w:rPr>
              <w:t>[Die Textform (</w:t>
            </w:r>
            <w:r w:rsidR="008C5BFE" w:rsidRPr="00036064">
              <w:rPr>
                <w:rFonts w:ascii="Georgia" w:hAnsi="Georgia" w:cs="Arial"/>
                <w:sz w:val="12"/>
                <w:szCs w:val="16"/>
              </w:rPr>
              <w:t>§ 126b BGB) erfordert, dass der Name der natür</w:t>
            </w:r>
            <w:r w:rsidRPr="00036064">
              <w:rPr>
                <w:rFonts w:ascii="Georgia" w:hAnsi="Georgia" w:cs="Arial"/>
                <w:sz w:val="12"/>
                <w:szCs w:val="16"/>
              </w:rPr>
              <w:softHyphen/>
            </w:r>
            <w:r w:rsidR="008C5BFE" w:rsidRPr="00036064">
              <w:rPr>
                <w:rFonts w:ascii="Georgia" w:hAnsi="Georgia" w:cs="Arial"/>
                <w:sz w:val="12"/>
                <w:szCs w:val="16"/>
              </w:rPr>
              <w:t>lichen Pe</w:t>
            </w:r>
            <w:r w:rsidR="003261B5" w:rsidRPr="00036064">
              <w:rPr>
                <w:rFonts w:ascii="Georgia" w:hAnsi="Georgia" w:cs="Arial"/>
                <w:sz w:val="12"/>
                <w:szCs w:val="16"/>
              </w:rPr>
              <w:t>rson, die die vorliegende E</w:t>
            </w:r>
            <w:r w:rsidR="008C5BFE" w:rsidRPr="00036064">
              <w:rPr>
                <w:rFonts w:ascii="Georgia" w:hAnsi="Georgia" w:cs="Arial"/>
                <w:sz w:val="12"/>
                <w:szCs w:val="16"/>
              </w:rPr>
              <w:t>rklärung abgibt, erkennbar ist.]</w:t>
            </w:r>
          </w:p>
        </w:tc>
      </w:tr>
    </w:tbl>
    <w:p w:rsidR="005400B9" w:rsidRPr="00CA3DA7" w:rsidRDefault="005400B9" w:rsidP="00E65176">
      <w:pPr>
        <w:spacing w:before="160" w:line="360" w:lineRule="auto"/>
        <w:rPr>
          <w:rFonts w:ascii="Georgia" w:hAnsi="Georgia" w:cs="Arial"/>
          <w:sz w:val="20"/>
        </w:rPr>
      </w:pPr>
    </w:p>
    <w:sectPr w:rsidR="005400B9" w:rsidRPr="00CA3DA7" w:rsidSect="003A1F72">
      <w:headerReference w:type="default" r:id="rId8"/>
      <w:footerReference w:type="default" r:id="rId9"/>
      <w:pgSz w:w="11906" w:h="16838"/>
      <w:pgMar w:top="2268" w:right="1701" w:bottom="1701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89F" w:rsidRDefault="001C489F" w:rsidP="001C489F">
      <w:pPr>
        <w:spacing w:after="0" w:line="240" w:lineRule="auto"/>
      </w:pPr>
      <w:r>
        <w:separator/>
      </w:r>
    </w:p>
  </w:endnote>
  <w:endnote w:type="continuationSeparator" w:id="0">
    <w:p w:rsidR="001C489F" w:rsidRDefault="001C489F" w:rsidP="001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850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2"/>
      <w:gridCol w:w="4252"/>
    </w:tblGrid>
    <w:tr w:rsidR="00F52BDF" w:rsidRPr="00E1027C" w:rsidTr="003D183E">
      <w:trPr>
        <w:trHeight w:val="283"/>
        <w:jc w:val="center"/>
      </w:trPr>
      <w:tc>
        <w:tcPr>
          <w:tcW w:w="4252" w:type="dxa"/>
          <w:vAlign w:val="bottom"/>
        </w:tcPr>
        <w:p w:rsidR="00E1027C" w:rsidRPr="00E1027C" w:rsidRDefault="00E1027C" w:rsidP="00FD0307">
          <w:pPr>
            <w:rPr>
              <w:rFonts w:ascii="Georgia" w:hAnsi="Georgia"/>
              <w:bCs/>
              <w:sz w:val="12"/>
              <w:szCs w:val="12"/>
            </w:rPr>
          </w:pPr>
        </w:p>
      </w:tc>
      <w:tc>
        <w:tcPr>
          <w:tcW w:w="4252" w:type="dxa"/>
          <w:vAlign w:val="bottom"/>
        </w:tcPr>
        <w:p w:rsidR="00F52BDF" w:rsidRPr="00E1027C" w:rsidRDefault="00E1027C" w:rsidP="00E1027C">
          <w:pPr>
            <w:jc w:val="right"/>
            <w:rPr>
              <w:rFonts w:ascii="Georgia" w:hAnsi="Georgia"/>
              <w:sz w:val="12"/>
              <w:szCs w:val="12"/>
            </w:rPr>
          </w:pPr>
          <w:r w:rsidRPr="00E1027C">
            <w:rPr>
              <w:rFonts w:ascii="Georgia" w:hAnsi="Georgia"/>
              <w:sz w:val="12"/>
              <w:szCs w:val="12"/>
            </w:rPr>
            <w:t xml:space="preserve">Seite </w:t>
          </w:r>
          <w:r w:rsidRPr="00E1027C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E1027C">
            <w:rPr>
              <w:rFonts w:ascii="Georgia" w:hAnsi="Georgia"/>
              <w:bCs/>
              <w:sz w:val="12"/>
              <w:szCs w:val="12"/>
            </w:rPr>
            <w:instrText>PAGE  \* Arabic  \* MERGEFORMAT</w:instrText>
          </w:r>
          <w:r w:rsidRPr="00E1027C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5D46E3">
            <w:rPr>
              <w:rFonts w:ascii="Georgia" w:hAnsi="Georgia"/>
              <w:bCs/>
              <w:noProof/>
              <w:sz w:val="12"/>
              <w:szCs w:val="12"/>
            </w:rPr>
            <w:t>1</w:t>
          </w:r>
          <w:r w:rsidRPr="00E1027C">
            <w:rPr>
              <w:rFonts w:ascii="Georgia" w:hAnsi="Georgia"/>
              <w:bCs/>
              <w:sz w:val="12"/>
              <w:szCs w:val="12"/>
            </w:rPr>
            <w:fldChar w:fldCharType="end"/>
          </w:r>
          <w:r w:rsidRPr="00E1027C">
            <w:rPr>
              <w:rFonts w:ascii="Georgia" w:hAnsi="Georgia"/>
              <w:sz w:val="12"/>
              <w:szCs w:val="12"/>
            </w:rPr>
            <w:t xml:space="preserve"> von </w:t>
          </w:r>
          <w:r w:rsidRPr="00E1027C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E1027C">
            <w:rPr>
              <w:rFonts w:ascii="Georgia" w:hAnsi="Georgia"/>
              <w:bCs/>
              <w:sz w:val="12"/>
              <w:szCs w:val="12"/>
            </w:rPr>
            <w:instrText>NUMPAGES  \* Arabic  \* MERGEFORMAT</w:instrText>
          </w:r>
          <w:r w:rsidRPr="00E1027C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5D46E3">
            <w:rPr>
              <w:rFonts w:ascii="Georgia" w:hAnsi="Georgia"/>
              <w:bCs/>
              <w:noProof/>
              <w:sz w:val="12"/>
              <w:szCs w:val="12"/>
            </w:rPr>
            <w:t>2</w:t>
          </w:r>
          <w:r w:rsidRPr="00E1027C">
            <w:rPr>
              <w:rFonts w:ascii="Georgia" w:hAnsi="Georgia"/>
              <w:bCs/>
              <w:sz w:val="12"/>
              <w:szCs w:val="12"/>
            </w:rPr>
            <w:fldChar w:fldCharType="end"/>
          </w:r>
        </w:p>
      </w:tc>
    </w:tr>
  </w:tbl>
  <w:p w:rsidR="00EC2218" w:rsidRPr="00E1027C" w:rsidRDefault="00EC2218" w:rsidP="00E1027C">
    <w:pPr>
      <w:spacing w:after="0" w:line="240" w:lineRule="auto"/>
      <w:rPr>
        <w:rFonts w:ascii="Georgia" w:hAnsi="Georgi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89F" w:rsidRDefault="001C489F" w:rsidP="001C489F">
      <w:pPr>
        <w:spacing w:after="0" w:line="240" w:lineRule="auto"/>
      </w:pPr>
      <w:r>
        <w:separator/>
      </w:r>
    </w:p>
  </w:footnote>
  <w:footnote w:type="continuationSeparator" w:id="0">
    <w:p w:rsidR="001C489F" w:rsidRDefault="001C489F" w:rsidP="001C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E344FB" w:rsidTr="00E344FB">
      <w:tc>
        <w:tcPr>
          <w:tcW w:w="4247" w:type="dxa"/>
        </w:tcPr>
        <w:p w:rsidR="00E344FB" w:rsidRDefault="00E344FB" w:rsidP="00E344FB">
          <w:pPr>
            <w:pStyle w:val="Kopfzeile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hAnsi="Georgia" w:cs="Arial"/>
              <w:noProof/>
              <w:sz w:val="12"/>
              <w:szCs w:val="12"/>
              <w:lang w:eastAsia="de-DE"/>
            </w:rPr>
            <w:drawing>
              <wp:inline distT="0" distB="0" distL="0" distR="0" wp14:anchorId="38A1BC3E" wp14:editId="2FBF5E62">
                <wp:extent cx="1621790" cy="445135"/>
                <wp:effectExtent l="0" t="0" r="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445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E344FB" w:rsidRDefault="00E344FB" w:rsidP="00E344FB">
          <w:pPr>
            <w:pStyle w:val="Kopfzeile"/>
            <w:jc w:val="right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eastAsia="Calibri" w:hAnsi="Georgia"/>
              <w:b/>
              <w:noProof/>
              <w:sz w:val="12"/>
              <w:szCs w:val="12"/>
              <w:lang w:eastAsia="de-DE"/>
            </w:rPr>
            <w:drawing>
              <wp:inline distT="0" distB="0" distL="0" distR="0" wp14:anchorId="121C89ED" wp14:editId="6BE3F467">
                <wp:extent cx="1872000" cy="432849"/>
                <wp:effectExtent l="0" t="0" r="0" b="5715"/>
                <wp:docPr id="8" name="Grafik 490" descr="cid:image004.png@01D8D18E.D87D6F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90" descr="cid:image004.png@01D8D18E.D87D6F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000" cy="43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D0307" w:rsidRDefault="00FD0307" w:rsidP="00FD0307">
    <w:pPr>
      <w:pStyle w:val="Kopfzeile"/>
      <w:rPr>
        <w:rFonts w:ascii="Georgia" w:hAnsi="Georgia" w:cs="Arial"/>
        <w:sz w:val="12"/>
        <w:szCs w:val="12"/>
      </w:rPr>
    </w:pPr>
  </w:p>
  <w:p w:rsidR="00FD0307" w:rsidRDefault="00FD0307" w:rsidP="00FD0307">
    <w:pPr>
      <w:pStyle w:val="Kopfzeile"/>
      <w:rPr>
        <w:rFonts w:ascii="Georgia" w:hAnsi="Georgia" w:cs="Arial"/>
        <w:sz w:val="12"/>
        <w:szCs w:val="12"/>
      </w:rPr>
    </w:pPr>
  </w:p>
  <w:p w:rsidR="00FD0307" w:rsidRDefault="00FD0307" w:rsidP="00FD0307">
    <w:pPr>
      <w:pStyle w:val="Kopfzeile"/>
      <w:rPr>
        <w:rFonts w:ascii="Georgia" w:hAnsi="Georgia" w:cs="Arial"/>
        <w:sz w:val="12"/>
        <w:szCs w:val="12"/>
      </w:rPr>
    </w:pPr>
  </w:p>
  <w:p w:rsidR="00FD0307" w:rsidRDefault="00FD0307" w:rsidP="00FD0307">
    <w:pPr>
      <w:pStyle w:val="Kopfzeile"/>
      <w:rPr>
        <w:rFonts w:ascii="Georgia" w:hAnsi="Georgia" w:cs="Arial"/>
        <w:sz w:val="12"/>
        <w:szCs w:val="12"/>
      </w:rPr>
    </w:pPr>
  </w:p>
  <w:p w:rsidR="008B43FD" w:rsidRPr="00E1027C" w:rsidRDefault="008B43FD" w:rsidP="00E1027C">
    <w:pPr>
      <w:pStyle w:val="Kopfzeile"/>
      <w:tabs>
        <w:tab w:val="clear" w:pos="4536"/>
        <w:tab w:val="clear" w:pos="9072"/>
        <w:tab w:val="left" w:pos="2218"/>
      </w:tabs>
      <w:rPr>
        <w:rFonts w:ascii="Georgia" w:hAnsi="Georgia" w:cs="Arial"/>
        <w:sz w:val="12"/>
        <w:szCs w:val="12"/>
      </w:rPr>
    </w:pPr>
  </w:p>
  <w:p w:rsidR="008B43FD" w:rsidRPr="00E1027C" w:rsidRDefault="008B43FD" w:rsidP="00E1027C">
    <w:pPr>
      <w:pStyle w:val="Kopfzeile"/>
      <w:rPr>
        <w:rFonts w:ascii="Georgia" w:hAnsi="Georgia" w:cs="Arial"/>
        <w:sz w:val="12"/>
        <w:szCs w:val="12"/>
      </w:rPr>
    </w:pPr>
  </w:p>
  <w:p w:rsidR="0071568F" w:rsidRDefault="0071568F" w:rsidP="00E1027C">
    <w:pPr>
      <w:pStyle w:val="Kopfzeile"/>
      <w:rPr>
        <w:rFonts w:ascii="Georgia" w:hAnsi="Georgia" w:cs="Arial"/>
        <w:sz w:val="12"/>
        <w:szCs w:val="12"/>
      </w:rPr>
    </w:pPr>
  </w:p>
  <w:p w:rsidR="00E344FB" w:rsidRDefault="00E344FB" w:rsidP="00E1027C">
    <w:pPr>
      <w:pStyle w:val="Kopfzeile"/>
      <w:rPr>
        <w:rFonts w:ascii="Georgia" w:hAnsi="Georgia" w:cs="Arial"/>
        <w:sz w:val="12"/>
        <w:szCs w:val="12"/>
      </w:rPr>
    </w:pPr>
  </w:p>
  <w:p w:rsidR="00E344FB" w:rsidRPr="00E1027C" w:rsidRDefault="00E344FB" w:rsidP="00E1027C">
    <w:pPr>
      <w:pStyle w:val="Kopfzeile"/>
      <w:rPr>
        <w:rFonts w:ascii="Georgia" w:hAnsi="Georgia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F44"/>
    <w:multiLevelType w:val="hybridMultilevel"/>
    <w:tmpl w:val="CA7800E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841B9"/>
    <w:multiLevelType w:val="hybridMultilevel"/>
    <w:tmpl w:val="B36CCC74"/>
    <w:lvl w:ilvl="0" w:tplc="195AFB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B97162"/>
    <w:multiLevelType w:val="hybridMultilevel"/>
    <w:tmpl w:val="D058559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E71E9D"/>
    <w:multiLevelType w:val="hybridMultilevel"/>
    <w:tmpl w:val="4D0417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325CFA"/>
    <w:multiLevelType w:val="hybridMultilevel"/>
    <w:tmpl w:val="33940DD6"/>
    <w:lvl w:ilvl="0" w:tplc="20221CC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0405D1"/>
    <w:multiLevelType w:val="hybridMultilevel"/>
    <w:tmpl w:val="A4EECE4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5A1005"/>
    <w:multiLevelType w:val="hybridMultilevel"/>
    <w:tmpl w:val="907AFD9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DF58A8"/>
    <w:multiLevelType w:val="hybridMultilevel"/>
    <w:tmpl w:val="74EE63F4"/>
    <w:lvl w:ilvl="0" w:tplc="5688F96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881DC9"/>
    <w:multiLevelType w:val="hybridMultilevel"/>
    <w:tmpl w:val="471EAF5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20216"/>
    <w:multiLevelType w:val="hybridMultilevel"/>
    <w:tmpl w:val="9300D5F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C85848"/>
    <w:multiLevelType w:val="hybridMultilevel"/>
    <w:tmpl w:val="1C0EC10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C21712B"/>
    <w:multiLevelType w:val="hybridMultilevel"/>
    <w:tmpl w:val="BC6CEB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EE17CDB"/>
    <w:multiLevelType w:val="hybridMultilevel"/>
    <w:tmpl w:val="85E65634"/>
    <w:lvl w:ilvl="0" w:tplc="83AA7BC0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2"/>
  </w:num>
  <w:num w:numId="5">
    <w:abstractNumId w:val="10"/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 w:numId="10">
    <w:abstractNumId w:val="9"/>
  </w:num>
  <w:num w:numId="11">
    <w:abstractNumId w:val="8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documentProtection w:edit="forms" w:enforcement="1" w:cryptProviderType="rsaAES" w:cryptAlgorithmClass="hash" w:cryptAlgorithmType="typeAny" w:cryptAlgorithmSid="14" w:cryptSpinCount="100000" w:hash="RrcsLksUaPxby4656U8kwnMzm2zl2YVSS/oLuNKq9ssp7/M/4l+fQp2qZfzSg8S/t5iQUazru1HdqYC6YbHteg==" w:salt="9cEOcUboJHTo1/Uba+IUtA=="/>
  <w:defaultTabStop w:val="567"/>
  <w:hyphenationZone w:val="425"/>
  <w:characterSpacingControl w:val="doNotCompress"/>
  <w:hdrShapeDefaults>
    <o:shapedefaults v:ext="edit" spidmax="27033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2E"/>
    <w:rsid w:val="00001941"/>
    <w:rsid w:val="00002B87"/>
    <w:rsid w:val="00003AE4"/>
    <w:rsid w:val="00004A05"/>
    <w:rsid w:val="0000706D"/>
    <w:rsid w:val="00010002"/>
    <w:rsid w:val="00010675"/>
    <w:rsid w:val="000116A0"/>
    <w:rsid w:val="00012530"/>
    <w:rsid w:val="000170D4"/>
    <w:rsid w:val="00027295"/>
    <w:rsid w:val="0003077E"/>
    <w:rsid w:val="00036064"/>
    <w:rsid w:val="000405A6"/>
    <w:rsid w:val="000420B2"/>
    <w:rsid w:val="00051773"/>
    <w:rsid w:val="0005238B"/>
    <w:rsid w:val="00052B9C"/>
    <w:rsid w:val="000561CB"/>
    <w:rsid w:val="00060532"/>
    <w:rsid w:val="00061EAC"/>
    <w:rsid w:val="000665E7"/>
    <w:rsid w:val="00067C77"/>
    <w:rsid w:val="00072E8F"/>
    <w:rsid w:val="00077A9B"/>
    <w:rsid w:val="00081F36"/>
    <w:rsid w:val="0008667A"/>
    <w:rsid w:val="00093B52"/>
    <w:rsid w:val="00097950"/>
    <w:rsid w:val="000A06B5"/>
    <w:rsid w:val="000A0A68"/>
    <w:rsid w:val="000A1586"/>
    <w:rsid w:val="000B3572"/>
    <w:rsid w:val="000B48F3"/>
    <w:rsid w:val="000B506A"/>
    <w:rsid w:val="000B5199"/>
    <w:rsid w:val="000B6F7E"/>
    <w:rsid w:val="000B73F9"/>
    <w:rsid w:val="000C3ADD"/>
    <w:rsid w:val="000D10C6"/>
    <w:rsid w:val="000E1313"/>
    <w:rsid w:val="000F6AD3"/>
    <w:rsid w:val="00101682"/>
    <w:rsid w:val="00105B00"/>
    <w:rsid w:val="00124A7F"/>
    <w:rsid w:val="001275D9"/>
    <w:rsid w:val="00150C6E"/>
    <w:rsid w:val="00166F31"/>
    <w:rsid w:val="00172F0A"/>
    <w:rsid w:val="00173B7F"/>
    <w:rsid w:val="001835BD"/>
    <w:rsid w:val="0019545F"/>
    <w:rsid w:val="00197350"/>
    <w:rsid w:val="001A4EF8"/>
    <w:rsid w:val="001B0355"/>
    <w:rsid w:val="001B4206"/>
    <w:rsid w:val="001B5434"/>
    <w:rsid w:val="001C1390"/>
    <w:rsid w:val="001C323A"/>
    <w:rsid w:val="001C489F"/>
    <w:rsid w:val="001D26C1"/>
    <w:rsid w:val="001D3EE0"/>
    <w:rsid w:val="001E4081"/>
    <w:rsid w:val="001E7FA2"/>
    <w:rsid w:val="001F0C86"/>
    <w:rsid w:val="001F2311"/>
    <w:rsid w:val="00200D45"/>
    <w:rsid w:val="00207005"/>
    <w:rsid w:val="00215558"/>
    <w:rsid w:val="002254FB"/>
    <w:rsid w:val="00233AC0"/>
    <w:rsid w:val="00233E13"/>
    <w:rsid w:val="00241BA0"/>
    <w:rsid w:val="002623F1"/>
    <w:rsid w:val="00262A9E"/>
    <w:rsid w:val="00263221"/>
    <w:rsid w:val="002636AA"/>
    <w:rsid w:val="002663D7"/>
    <w:rsid w:val="00267C8A"/>
    <w:rsid w:val="00275DDC"/>
    <w:rsid w:val="00281A95"/>
    <w:rsid w:val="00282765"/>
    <w:rsid w:val="00286F89"/>
    <w:rsid w:val="002927CE"/>
    <w:rsid w:val="00292CB0"/>
    <w:rsid w:val="00294368"/>
    <w:rsid w:val="0029488F"/>
    <w:rsid w:val="00295C29"/>
    <w:rsid w:val="00296997"/>
    <w:rsid w:val="00297975"/>
    <w:rsid w:val="002A2506"/>
    <w:rsid w:val="002B6734"/>
    <w:rsid w:val="002C2407"/>
    <w:rsid w:val="002C365F"/>
    <w:rsid w:val="002D4A38"/>
    <w:rsid w:val="002D5A47"/>
    <w:rsid w:val="002E3F93"/>
    <w:rsid w:val="002E6EE8"/>
    <w:rsid w:val="002E7EE2"/>
    <w:rsid w:val="002F40FE"/>
    <w:rsid w:val="00301681"/>
    <w:rsid w:val="0030293A"/>
    <w:rsid w:val="00306E4A"/>
    <w:rsid w:val="003140DD"/>
    <w:rsid w:val="00314B50"/>
    <w:rsid w:val="003261B5"/>
    <w:rsid w:val="00331CF6"/>
    <w:rsid w:val="00333864"/>
    <w:rsid w:val="003362C4"/>
    <w:rsid w:val="00342BC5"/>
    <w:rsid w:val="003548DF"/>
    <w:rsid w:val="003563CE"/>
    <w:rsid w:val="00356DC8"/>
    <w:rsid w:val="00361F19"/>
    <w:rsid w:val="0036503F"/>
    <w:rsid w:val="00371AD3"/>
    <w:rsid w:val="00384140"/>
    <w:rsid w:val="0038439C"/>
    <w:rsid w:val="0038475B"/>
    <w:rsid w:val="00391415"/>
    <w:rsid w:val="00393FA1"/>
    <w:rsid w:val="00397C24"/>
    <w:rsid w:val="003A15DF"/>
    <w:rsid w:val="003A1F72"/>
    <w:rsid w:val="003A3BD5"/>
    <w:rsid w:val="003B48A0"/>
    <w:rsid w:val="003B572E"/>
    <w:rsid w:val="003B5EE0"/>
    <w:rsid w:val="003D183E"/>
    <w:rsid w:val="003E4CB2"/>
    <w:rsid w:val="003F40DC"/>
    <w:rsid w:val="003F495D"/>
    <w:rsid w:val="003F7BAF"/>
    <w:rsid w:val="00405E81"/>
    <w:rsid w:val="00407373"/>
    <w:rsid w:val="00407B45"/>
    <w:rsid w:val="00407B9E"/>
    <w:rsid w:val="00420BAA"/>
    <w:rsid w:val="004333AA"/>
    <w:rsid w:val="00443478"/>
    <w:rsid w:val="004505B4"/>
    <w:rsid w:val="00450B75"/>
    <w:rsid w:val="004574CA"/>
    <w:rsid w:val="00457E35"/>
    <w:rsid w:val="00464538"/>
    <w:rsid w:val="00466680"/>
    <w:rsid w:val="00483574"/>
    <w:rsid w:val="0048674F"/>
    <w:rsid w:val="00486B35"/>
    <w:rsid w:val="00486E0F"/>
    <w:rsid w:val="00494868"/>
    <w:rsid w:val="004955AC"/>
    <w:rsid w:val="0049566E"/>
    <w:rsid w:val="00496D2B"/>
    <w:rsid w:val="00496D80"/>
    <w:rsid w:val="004B0464"/>
    <w:rsid w:val="004C04FB"/>
    <w:rsid w:val="004C5A83"/>
    <w:rsid w:val="004D23C7"/>
    <w:rsid w:val="004D2AEA"/>
    <w:rsid w:val="004D32C8"/>
    <w:rsid w:val="004D4FD8"/>
    <w:rsid w:val="004D5C77"/>
    <w:rsid w:val="004D601E"/>
    <w:rsid w:val="004E05E8"/>
    <w:rsid w:val="004E16C0"/>
    <w:rsid w:val="004F032E"/>
    <w:rsid w:val="004F0FAB"/>
    <w:rsid w:val="004F1227"/>
    <w:rsid w:val="004F7BD1"/>
    <w:rsid w:val="004F7FAF"/>
    <w:rsid w:val="00505A14"/>
    <w:rsid w:val="005064CC"/>
    <w:rsid w:val="00511504"/>
    <w:rsid w:val="00512016"/>
    <w:rsid w:val="005126EB"/>
    <w:rsid w:val="00512D36"/>
    <w:rsid w:val="00516F61"/>
    <w:rsid w:val="0051793D"/>
    <w:rsid w:val="005215B2"/>
    <w:rsid w:val="00524694"/>
    <w:rsid w:val="00530A93"/>
    <w:rsid w:val="005322E2"/>
    <w:rsid w:val="005400B9"/>
    <w:rsid w:val="00543D7A"/>
    <w:rsid w:val="005515DF"/>
    <w:rsid w:val="00556800"/>
    <w:rsid w:val="00561864"/>
    <w:rsid w:val="00564F39"/>
    <w:rsid w:val="00574648"/>
    <w:rsid w:val="00580402"/>
    <w:rsid w:val="0058186D"/>
    <w:rsid w:val="00582D64"/>
    <w:rsid w:val="005830FB"/>
    <w:rsid w:val="005913A0"/>
    <w:rsid w:val="005A1E23"/>
    <w:rsid w:val="005A3DE6"/>
    <w:rsid w:val="005B2748"/>
    <w:rsid w:val="005B3511"/>
    <w:rsid w:val="005B4A58"/>
    <w:rsid w:val="005B4B67"/>
    <w:rsid w:val="005B545E"/>
    <w:rsid w:val="005C07DE"/>
    <w:rsid w:val="005C1F26"/>
    <w:rsid w:val="005C2755"/>
    <w:rsid w:val="005C4ACB"/>
    <w:rsid w:val="005C4DAA"/>
    <w:rsid w:val="005C5276"/>
    <w:rsid w:val="005D1B57"/>
    <w:rsid w:val="005D46E3"/>
    <w:rsid w:val="005E1A86"/>
    <w:rsid w:val="005E5D20"/>
    <w:rsid w:val="005E5DBB"/>
    <w:rsid w:val="005F06BA"/>
    <w:rsid w:val="005F5B53"/>
    <w:rsid w:val="005F7615"/>
    <w:rsid w:val="0060201B"/>
    <w:rsid w:val="00603B45"/>
    <w:rsid w:val="0060529A"/>
    <w:rsid w:val="006052A6"/>
    <w:rsid w:val="0060798D"/>
    <w:rsid w:val="00614352"/>
    <w:rsid w:val="00625776"/>
    <w:rsid w:val="00636A59"/>
    <w:rsid w:val="0064740A"/>
    <w:rsid w:val="00654217"/>
    <w:rsid w:val="00661E93"/>
    <w:rsid w:val="00666470"/>
    <w:rsid w:val="006734E0"/>
    <w:rsid w:val="006742B3"/>
    <w:rsid w:val="006804D9"/>
    <w:rsid w:val="006806C8"/>
    <w:rsid w:val="00682F27"/>
    <w:rsid w:val="006905DC"/>
    <w:rsid w:val="00690D86"/>
    <w:rsid w:val="006929F4"/>
    <w:rsid w:val="006A2C32"/>
    <w:rsid w:val="006A33A1"/>
    <w:rsid w:val="006A3A21"/>
    <w:rsid w:val="006A7DF4"/>
    <w:rsid w:val="006B0266"/>
    <w:rsid w:val="006B31AE"/>
    <w:rsid w:val="006C0374"/>
    <w:rsid w:val="006C0E58"/>
    <w:rsid w:val="006C5263"/>
    <w:rsid w:val="006C6A56"/>
    <w:rsid w:val="006D565E"/>
    <w:rsid w:val="006D5C97"/>
    <w:rsid w:val="006D7571"/>
    <w:rsid w:val="006E77A2"/>
    <w:rsid w:val="006F0A3C"/>
    <w:rsid w:val="006F0D53"/>
    <w:rsid w:val="006F22AC"/>
    <w:rsid w:val="006F49EE"/>
    <w:rsid w:val="006F4A29"/>
    <w:rsid w:val="0070765E"/>
    <w:rsid w:val="00711323"/>
    <w:rsid w:val="0071568F"/>
    <w:rsid w:val="007162DD"/>
    <w:rsid w:val="007212A4"/>
    <w:rsid w:val="00722FD1"/>
    <w:rsid w:val="007308D7"/>
    <w:rsid w:val="00731E4D"/>
    <w:rsid w:val="00733BC3"/>
    <w:rsid w:val="00742A6B"/>
    <w:rsid w:val="00746787"/>
    <w:rsid w:val="007578C8"/>
    <w:rsid w:val="00761A20"/>
    <w:rsid w:val="00761A78"/>
    <w:rsid w:val="007665B8"/>
    <w:rsid w:val="007713A0"/>
    <w:rsid w:val="0077724D"/>
    <w:rsid w:val="00783D57"/>
    <w:rsid w:val="00786D01"/>
    <w:rsid w:val="00786F91"/>
    <w:rsid w:val="00793F79"/>
    <w:rsid w:val="00797640"/>
    <w:rsid w:val="007A3047"/>
    <w:rsid w:val="007A7741"/>
    <w:rsid w:val="007B16EA"/>
    <w:rsid w:val="007B3EAA"/>
    <w:rsid w:val="007B6E43"/>
    <w:rsid w:val="007C0394"/>
    <w:rsid w:val="007C3622"/>
    <w:rsid w:val="007C7FA7"/>
    <w:rsid w:val="007D4D4F"/>
    <w:rsid w:val="007E04EA"/>
    <w:rsid w:val="007E1363"/>
    <w:rsid w:val="007E1545"/>
    <w:rsid w:val="007F1540"/>
    <w:rsid w:val="007F1AB1"/>
    <w:rsid w:val="007F40A6"/>
    <w:rsid w:val="007F4A3A"/>
    <w:rsid w:val="007F4D01"/>
    <w:rsid w:val="00811D8C"/>
    <w:rsid w:val="008120D2"/>
    <w:rsid w:val="00815056"/>
    <w:rsid w:val="0081712C"/>
    <w:rsid w:val="008173F5"/>
    <w:rsid w:val="008210FA"/>
    <w:rsid w:val="00822E73"/>
    <w:rsid w:val="00833F7F"/>
    <w:rsid w:val="00840259"/>
    <w:rsid w:val="00841895"/>
    <w:rsid w:val="00850218"/>
    <w:rsid w:val="008510C5"/>
    <w:rsid w:val="00881745"/>
    <w:rsid w:val="00886607"/>
    <w:rsid w:val="00892DAA"/>
    <w:rsid w:val="00893E1F"/>
    <w:rsid w:val="008A2BFE"/>
    <w:rsid w:val="008A6719"/>
    <w:rsid w:val="008B0836"/>
    <w:rsid w:val="008B2E15"/>
    <w:rsid w:val="008B4197"/>
    <w:rsid w:val="008B43FD"/>
    <w:rsid w:val="008B7C9C"/>
    <w:rsid w:val="008C23A8"/>
    <w:rsid w:val="008C2E08"/>
    <w:rsid w:val="008C5BFE"/>
    <w:rsid w:val="008D3785"/>
    <w:rsid w:val="008D5C9B"/>
    <w:rsid w:val="008D772E"/>
    <w:rsid w:val="008E41A4"/>
    <w:rsid w:val="008F7796"/>
    <w:rsid w:val="008F7BC7"/>
    <w:rsid w:val="00903626"/>
    <w:rsid w:val="0090541C"/>
    <w:rsid w:val="00910A01"/>
    <w:rsid w:val="0091173A"/>
    <w:rsid w:val="00913000"/>
    <w:rsid w:val="00921469"/>
    <w:rsid w:val="00921577"/>
    <w:rsid w:val="00924102"/>
    <w:rsid w:val="009344B7"/>
    <w:rsid w:val="00935D80"/>
    <w:rsid w:val="00935ECC"/>
    <w:rsid w:val="00940C51"/>
    <w:rsid w:val="00941971"/>
    <w:rsid w:val="00944EF9"/>
    <w:rsid w:val="00963F27"/>
    <w:rsid w:val="009643D7"/>
    <w:rsid w:val="00965ECD"/>
    <w:rsid w:val="009679D5"/>
    <w:rsid w:val="00975ADA"/>
    <w:rsid w:val="009861CA"/>
    <w:rsid w:val="00986858"/>
    <w:rsid w:val="00992010"/>
    <w:rsid w:val="00992FB4"/>
    <w:rsid w:val="00996BB6"/>
    <w:rsid w:val="009A3CFE"/>
    <w:rsid w:val="009A4761"/>
    <w:rsid w:val="009B77AD"/>
    <w:rsid w:val="009C0833"/>
    <w:rsid w:val="009C534B"/>
    <w:rsid w:val="009E3CE7"/>
    <w:rsid w:val="009E5B43"/>
    <w:rsid w:val="009F3727"/>
    <w:rsid w:val="009F6CBE"/>
    <w:rsid w:val="00A02B9C"/>
    <w:rsid w:val="00A05A76"/>
    <w:rsid w:val="00A20CE6"/>
    <w:rsid w:val="00A22CD8"/>
    <w:rsid w:val="00A241D1"/>
    <w:rsid w:val="00A24B29"/>
    <w:rsid w:val="00A257B3"/>
    <w:rsid w:val="00A346E4"/>
    <w:rsid w:val="00A34CCC"/>
    <w:rsid w:val="00A365BC"/>
    <w:rsid w:val="00A37659"/>
    <w:rsid w:val="00A43D45"/>
    <w:rsid w:val="00A524D6"/>
    <w:rsid w:val="00A53DDB"/>
    <w:rsid w:val="00A56F1E"/>
    <w:rsid w:val="00A62738"/>
    <w:rsid w:val="00A63A45"/>
    <w:rsid w:val="00A65687"/>
    <w:rsid w:val="00A73D13"/>
    <w:rsid w:val="00A74299"/>
    <w:rsid w:val="00A9644E"/>
    <w:rsid w:val="00AA1C3E"/>
    <w:rsid w:val="00AA48A1"/>
    <w:rsid w:val="00AB13F3"/>
    <w:rsid w:val="00AB2039"/>
    <w:rsid w:val="00AB304C"/>
    <w:rsid w:val="00AB356D"/>
    <w:rsid w:val="00AC31B6"/>
    <w:rsid w:val="00AC4859"/>
    <w:rsid w:val="00AD0F39"/>
    <w:rsid w:val="00AD4CC0"/>
    <w:rsid w:val="00AE14B7"/>
    <w:rsid w:val="00AE695A"/>
    <w:rsid w:val="00AE72E3"/>
    <w:rsid w:val="00AF62D9"/>
    <w:rsid w:val="00AF7062"/>
    <w:rsid w:val="00B01612"/>
    <w:rsid w:val="00B04A5C"/>
    <w:rsid w:val="00B05DD6"/>
    <w:rsid w:val="00B06369"/>
    <w:rsid w:val="00B12E50"/>
    <w:rsid w:val="00B16DF6"/>
    <w:rsid w:val="00B24503"/>
    <w:rsid w:val="00B306DE"/>
    <w:rsid w:val="00B42343"/>
    <w:rsid w:val="00B42ED3"/>
    <w:rsid w:val="00B520E2"/>
    <w:rsid w:val="00B530F0"/>
    <w:rsid w:val="00B66367"/>
    <w:rsid w:val="00B732D5"/>
    <w:rsid w:val="00B737BA"/>
    <w:rsid w:val="00B759E5"/>
    <w:rsid w:val="00B81BE9"/>
    <w:rsid w:val="00B8319A"/>
    <w:rsid w:val="00B84F59"/>
    <w:rsid w:val="00B90E3B"/>
    <w:rsid w:val="00B94535"/>
    <w:rsid w:val="00B9672D"/>
    <w:rsid w:val="00BA51B0"/>
    <w:rsid w:val="00BB4963"/>
    <w:rsid w:val="00BC0400"/>
    <w:rsid w:val="00BC28D4"/>
    <w:rsid w:val="00BC592F"/>
    <w:rsid w:val="00BC68D8"/>
    <w:rsid w:val="00BD3646"/>
    <w:rsid w:val="00BD4100"/>
    <w:rsid w:val="00BF4D58"/>
    <w:rsid w:val="00BF527B"/>
    <w:rsid w:val="00C017CF"/>
    <w:rsid w:val="00C02DFB"/>
    <w:rsid w:val="00C105A3"/>
    <w:rsid w:val="00C13441"/>
    <w:rsid w:val="00C13C21"/>
    <w:rsid w:val="00C2002D"/>
    <w:rsid w:val="00C251B1"/>
    <w:rsid w:val="00C30717"/>
    <w:rsid w:val="00C314EE"/>
    <w:rsid w:val="00C360E4"/>
    <w:rsid w:val="00C367C0"/>
    <w:rsid w:val="00C44777"/>
    <w:rsid w:val="00C466F2"/>
    <w:rsid w:val="00C5623D"/>
    <w:rsid w:val="00C5657C"/>
    <w:rsid w:val="00C63C44"/>
    <w:rsid w:val="00C63CDB"/>
    <w:rsid w:val="00C65BBC"/>
    <w:rsid w:val="00C8504D"/>
    <w:rsid w:val="00C85725"/>
    <w:rsid w:val="00C905F4"/>
    <w:rsid w:val="00C9456B"/>
    <w:rsid w:val="00CA297F"/>
    <w:rsid w:val="00CA3DA7"/>
    <w:rsid w:val="00CB235B"/>
    <w:rsid w:val="00CB362D"/>
    <w:rsid w:val="00CB68D2"/>
    <w:rsid w:val="00CC4C26"/>
    <w:rsid w:val="00CD1347"/>
    <w:rsid w:val="00CD35D9"/>
    <w:rsid w:val="00CD3758"/>
    <w:rsid w:val="00CD4D29"/>
    <w:rsid w:val="00CE1973"/>
    <w:rsid w:val="00CE6DCA"/>
    <w:rsid w:val="00CF5C81"/>
    <w:rsid w:val="00D024B4"/>
    <w:rsid w:val="00D02EE7"/>
    <w:rsid w:val="00D067EF"/>
    <w:rsid w:val="00D11D9E"/>
    <w:rsid w:val="00D127D2"/>
    <w:rsid w:val="00D15BDB"/>
    <w:rsid w:val="00D20E54"/>
    <w:rsid w:val="00D21C3E"/>
    <w:rsid w:val="00D24CD7"/>
    <w:rsid w:val="00D24DAD"/>
    <w:rsid w:val="00D26A00"/>
    <w:rsid w:val="00D34677"/>
    <w:rsid w:val="00D42D2F"/>
    <w:rsid w:val="00D4337C"/>
    <w:rsid w:val="00D4622B"/>
    <w:rsid w:val="00D46235"/>
    <w:rsid w:val="00D47358"/>
    <w:rsid w:val="00D514E5"/>
    <w:rsid w:val="00D56CAC"/>
    <w:rsid w:val="00D62F82"/>
    <w:rsid w:val="00D64D66"/>
    <w:rsid w:val="00D71EF0"/>
    <w:rsid w:val="00D74890"/>
    <w:rsid w:val="00D75DA7"/>
    <w:rsid w:val="00D76A5B"/>
    <w:rsid w:val="00D835EF"/>
    <w:rsid w:val="00D86808"/>
    <w:rsid w:val="00D945A3"/>
    <w:rsid w:val="00DB058C"/>
    <w:rsid w:val="00DB2659"/>
    <w:rsid w:val="00DB4A04"/>
    <w:rsid w:val="00DB5E02"/>
    <w:rsid w:val="00DC5DED"/>
    <w:rsid w:val="00DD2EC3"/>
    <w:rsid w:val="00DD4556"/>
    <w:rsid w:val="00DE2B5C"/>
    <w:rsid w:val="00DE51E2"/>
    <w:rsid w:val="00DE786A"/>
    <w:rsid w:val="00E1027C"/>
    <w:rsid w:val="00E1255B"/>
    <w:rsid w:val="00E136BD"/>
    <w:rsid w:val="00E13E52"/>
    <w:rsid w:val="00E219F0"/>
    <w:rsid w:val="00E25C42"/>
    <w:rsid w:val="00E26B5C"/>
    <w:rsid w:val="00E3014A"/>
    <w:rsid w:val="00E344FB"/>
    <w:rsid w:val="00E3492B"/>
    <w:rsid w:val="00E35DED"/>
    <w:rsid w:val="00E53CA3"/>
    <w:rsid w:val="00E65176"/>
    <w:rsid w:val="00E678A8"/>
    <w:rsid w:val="00E70794"/>
    <w:rsid w:val="00E71B52"/>
    <w:rsid w:val="00E71F61"/>
    <w:rsid w:val="00E7522F"/>
    <w:rsid w:val="00E804F8"/>
    <w:rsid w:val="00E82B81"/>
    <w:rsid w:val="00E82D39"/>
    <w:rsid w:val="00E83DE2"/>
    <w:rsid w:val="00E84F5C"/>
    <w:rsid w:val="00E86F13"/>
    <w:rsid w:val="00E920AF"/>
    <w:rsid w:val="00EA240B"/>
    <w:rsid w:val="00EA3B56"/>
    <w:rsid w:val="00EA43EB"/>
    <w:rsid w:val="00EB3F40"/>
    <w:rsid w:val="00EB3FFD"/>
    <w:rsid w:val="00EB5D05"/>
    <w:rsid w:val="00EB605E"/>
    <w:rsid w:val="00EC2218"/>
    <w:rsid w:val="00EC2CF3"/>
    <w:rsid w:val="00EC5376"/>
    <w:rsid w:val="00ED791B"/>
    <w:rsid w:val="00EE418E"/>
    <w:rsid w:val="00EE58A0"/>
    <w:rsid w:val="00EF6196"/>
    <w:rsid w:val="00EF7485"/>
    <w:rsid w:val="00F00445"/>
    <w:rsid w:val="00F0369E"/>
    <w:rsid w:val="00F104D5"/>
    <w:rsid w:val="00F164D3"/>
    <w:rsid w:val="00F17A6F"/>
    <w:rsid w:val="00F207F9"/>
    <w:rsid w:val="00F312C9"/>
    <w:rsid w:val="00F31C17"/>
    <w:rsid w:val="00F31FE9"/>
    <w:rsid w:val="00F510CE"/>
    <w:rsid w:val="00F52BDF"/>
    <w:rsid w:val="00F55FB2"/>
    <w:rsid w:val="00F629A9"/>
    <w:rsid w:val="00F74621"/>
    <w:rsid w:val="00F7566B"/>
    <w:rsid w:val="00F84CAB"/>
    <w:rsid w:val="00F9009F"/>
    <w:rsid w:val="00FA5281"/>
    <w:rsid w:val="00FA5900"/>
    <w:rsid w:val="00FA7078"/>
    <w:rsid w:val="00FB0B49"/>
    <w:rsid w:val="00FB0DEC"/>
    <w:rsid w:val="00FB1743"/>
    <w:rsid w:val="00FB3A20"/>
    <w:rsid w:val="00FC3DB6"/>
    <w:rsid w:val="00FC4731"/>
    <w:rsid w:val="00FD0307"/>
    <w:rsid w:val="00FD0428"/>
    <w:rsid w:val="00FD0564"/>
    <w:rsid w:val="00FD3D4E"/>
    <w:rsid w:val="00FE1D4D"/>
    <w:rsid w:val="00FE1E2F"/>
    <w:rsid w:val="00FE2FC2"/>
    <w:rsid w:val="00FE5DEB"/>
    <w:rsid w:val="00FE6DDA"/>
    <w:rsid w:val="00FE78C3"/>
    <w:rsid w:val="00FF011E"/>
    <w:rsid w:val="00FF1D87"/>
    <w:rsid w:val="00FF30B9"/>
    <w:rsid w:val="00FF3129"/>
    <w:rsid w:val="00FF43B5"/>
    <w:rsid w:val="00FF4E24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337">
      <o:colormenu v:ext="edit" fillcolor="none"/>
    </o:shapedefaults>
    <o:shapelayout v:ext="edit">
      <o:idmap v:ext="edit" data="1"/>
    </o:shapelayout>
  </w:shapeDefaults>
  <w:decimalSymbol w:val=","/>
  <w:listSeparator w:val=";"/>
  <w15:chartTrackingRefBased/>
  <w15:docId w15:val="{604C08DB-205B-4B0E-9424-004564B8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474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489F"/>
  </w:style>
  <w:style w:type="paragraph" w:styleId="Fuzeile">
    <w:name w:val="footer"/>
    <w:basedOn w:val="Standard"/>
    <w:link w:val="Fu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489F"/>
  </w:style>
  <w:style w:type="table" w:styleId="Tabellenraster">
    <w:name w:val="Table Grid"/>
    <w:basedOn w:val="NormaleTabelle"/>
    <w:uiPriority w:val="39"/>
    <w:rsid w:val="008A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5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5A83"/>
    <w:rPr>
      <w:rFonts w:ascii="Segoe UI" w:hAnsi="Segoe UI" w:cs="Segoe UI"/>
      <w:sz w:val="18"/>
      <w:szCs w:val="18"/>
    </w:rPr>
  </w:style>
  <w:style w:type="character" w:styleId="SchwacheHervorhebung">
    <w:name w:val="Subtle Emphasis"/>
    <w:basedOn w:val="Absatz-Standardschriftart"/>
    <w:uiPriority w:val="19"/>
    <w:qFormat/>
    <w:rsid w:val="005A1E23"/>
    <w:rPr>
      <w:i/>
      <w:iCs/>
      <w:color w:val="404040" w:themeColor="text1" w:themeTint="BF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1E2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1E23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0E1313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7FA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7FA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7FAF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C13C2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A3BD5"/>
    <w:rPr>
      <w:color w:val="808080"/>
    </w:rPr>
  </w:style>
  <w:style w:type="character" w:styleId="Fett">
    <w:name w:val="Strong"/>
    <w:basedOn w:val="Absatz-Standardschriftart"/>
    <w:uiPriority w:val="22"/>
    <w:qFormat/>
    <w:rsid w:val="003A3B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6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9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4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7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65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60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895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4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2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2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01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1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0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9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9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5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6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6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8D18E.D87D6F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5B578-3FDE-4B9F-BAD9-B7F1CA84E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Asklepios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Ünal, Tolga</dc:creator>
  <cp:keywords/>
  <dc:description/>
  <cp:lastModifiedBy>Ünal, Tolga</cp:lastModifiedBy>
  <cp:revision>47</cp:revision>
  <cp:lastPrinted>2022-12-30T19:56:00Z</cp:lastPrinted>
  <dcterms:created xsi:type="dcterms:W3CDTF">2023-10-06T10:57:00Z</dcterms:created>
  <dcterms:modified xsi:type="dcterms:W3CDTF">2026-10-12T08:29:00Z</dcterms:modified>
</cp:coreProperties>
</file>